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4DE3A" w14:textId="3C4E4547" w:rsidR="00BC74DF" w:rsidRPr="000331FB" w:rsidRDefault="00BC74DF" w:rsidP="00BC74DF">
      <w:pPr>
        <w:jc w:val="right"/>
        <w:rPr>
          <w:rFonts w:ascii="Arial" w:hAnsi="Arial" w:cs="Arial"/>
          <w:bCs/>
          <w:sz w:val="24"/>
          <w:szCs w:val="24"/>
          <w:lang w:val="mn-MN"/>
        </w:rPr>
      </w:pPr>
      <w:r w:rsidRPr="000331FB">
        <w:rPr>
          <w:rFonts w:ascii="Arial" w:hAnsi="Arial" w:cs="Arial"/>
          <w:bCs/>
          <w:sz w:val="24"/>
          <w:szCs w:val="24"/>
          <w:lang w:val="mn-MN"/>
        </w:rPr>
        <w:t>БАТЛАВ: ЗАХИРАЛ.......................</w:t>
      </w:r>
      <w:r w:rsidR="00FC151A" w:rsidRPr="000331FB">
        <w:rPr>
          <w:rFonts w:ascii="Arial" w:hAnsi="Arial" w:cs="Arial"/>
          <w:bCs/>
          <w:sz w:val="24"/>
          <w:szCs w:val="24"/>
          <w:lang w:val="mn-MN"/>
        </w:rPr>
        <w:t>И.ОТГОН-ЭРДЭНЭ</w:t>
      </w:r>
    </w:p>
    <w:p w14:paraId="45AE4331" w14:textId="3C3A6DCF" w:rsidR="00BC74DF" w:rsidRPr="000331FB" w:rsidRDefault="00610EE8" w:rsidP="00C56410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331FB">
        <w:rPr>
          <w:rFonts w:ascii="Arial" w:hAnsi="Arial" w:cs="Arial"/>
          <w:b/>
          <w:sz w:val="24"/>
          <w:szCs w:val="24"/>
          <w:lang w:val="mn-MN"/>
        </w:rPr>
        <w:t>ТӨВ АЙМГИЙН СЭРГЭЛЭН СУМЫН</w:t>
      </w:r>
      <w:r w:rsidR="00FC151A" w:rsidRPr="000331FB">
        <w:rPr>
          <w:rFonts w:ascii="Arial" w:hAnsi="Arial" w:cs="Arial"/>
          <w:b/>
          <w:sz w:val="24"/>
          <w:szCs w:val="24"/>
          <w:lang w:val="mn-MN"/>
        </w:rPr>
        <w:t xml:space="preserve"> ЕБ</w:t>
      </w:r>
      <w:r w:rsidRPr="000331FB">
        <w:rPr>
          <w:rFonts w:ascii="Arial" w:hAnsi="Arial" w:cs="Arial"/>
          <w:b/>
          <w:sz w:val="24"/>
          <w:szCs w:val="24"/>
          <w:lang w:val="mn-MN"/>
        </w:rPr>
        <w:t>-ИЙН СУРГУУЛИЙН</w:t>
      </w:r>
      <w:r w:rsidR="00C56410" w:rsidRPr="000331FB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0331FB">
        <w:rPr>
          <w:rFonts w:ascii="Arial" w:hAnsi="Arial" w:cs="Arial"/>
          <w:b/>
          <w:sz w:val="24"/>
          <w:szCs w:val="24"/>
          <w:lang w:val="mn-MN"/>
        </w:rPr>
        <w:t>СУРАГЧДЫН ХИЧЭЭЛ</w:t>
      </w:r>
      <w:r w:rsidR="00C56410" w:rsidRPr="000331FB">
        <w:rPr>
          <w:rFonts w:ascii="Arial" w:hAnsi="Arial" w:cs="Arial"/>
          <w:b/>
          <w:sz w:val="24"/>
          <w:szCs w:val="24"/>
          <w:lang w:val="mn-MN"/>
        </w:rPr>
        <w:t xml:space="preserve">, </w:t>
      </w:r>
      <w:r w:rsidRPr="000331FB">
        <w:rPr>
          <w:rFonts w:ascii="Arial" w:hAnsi="Arial" w:cs="Arial"/>
          <w:b/>
          <w:sz w:val="24"/>
          <w:szCs w:val="24"/>
          <w:lang w:val="mn-MN"/>
        </w:rPr>
        <w:t>СУРЛАГЫН</w:t>
      </w:r>
    </w:p>
    <w:p w14:paraId="49548CD6" w14:textId="0A8C7161" w:rsidR="003C5763" w:rsidRPr="000331FB" w:rsidRDefault="00C56410" w:rsidP="00C56410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331FB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610EE8" w:rsidRPr="000331FB">
        <w:rPr>
          <w:rFonts w:ascii="Arial" w:hAnsi="Arial" w:cs="Arial"/>
          <w:b/>
          <w:sz w:val="24"/>
          <w:szCs w:val="24"/>
          <w:lang w:val="mn-MN"/>
        </w:rPr>
        <w:t>ХОЦРОГДОЛ АРИЛГАХ ТӨЛӨВЛӨГӨӨ</w:t>
      </w:r>
    </w:p>
    <w:p w14:paraId="4BABC602" w14:textId="6F584D7E" w:rsidR="00C56410" w:rsidRDefault="0030158D" w:rsidP="0030158D">
      <w:pPr>
        <w:tabs>
          <w:tab w:val="left" w:pos="810"/>
          <w:tab w:val="left" w:pos="11700"/>
        </w:tabs>
        <w:rPr>
          <w:rFonts w:ascii="Arial" w:hAnsi="Arial" w:cs="Arial"/>
          <w:sz w:val="24"/>
          <w:szCs w:val="24"/>
          <w:lang w:val="mn-MN"/>
        </w:rPr>
      </w:pPr>
      <w:r w:rsidRPr="000331FB">
        <w:rPr>
          <w:rFonts w:ascii="Arial" w:hAnsi="Arial" w:cs="Arial"/>
          <w:sz w:val="24"/>
          <w:szCs w:val="24"/>
          <w:lang w:val="mn-MN"/>
        </w:rPr>
        <w:t>202</w:t>
      </w:r>
      <w:r w:rsidR="00906A9B">
        <w:rPr>
          <w:rFonts w:ascii="Arial" w:hAnsi="Arial" w:cs="Arial"/>
          <w:sz w:val="24"/>
          <w:szCs w:val="24"/>
          <w:lang w:val="mn-MN"/>
        </w:rPr>
        <w:t>3</w:t>
      </w:r>
      <w:r w:rsidRPr="000331FB">
        <w:rPr>
          <w:rFonts w:ascii="Arial" w:hAnsi="Arial" w:cs="Arial"/>
          <w:sz w:val="24"/>
          <w:szCs w:val="24"/>
          <w:lang w:val="mn-MN"/>
        </w:rPr>
        <w:t>.0</w:t>
      </w:r>
      <w:r w:rsidR="00906A9B">
        <w:rPr>
          <w:rFonts w:ascii="Arial" w:hAnsi="Arial" w:cs="Arial"/>
          <w:sz w:val="24"/>
          <w:szCs w:val="24"/>
          <w:lang w:val="mn-MN"/>
        </w:rPr>
        <w:t>9</w:t>
      </w:r>
      <w:r w:rsidRPr="000331FB">
        <w:rPr>
          <w:rFonts w:ascii="Arial" w:hAnsi="Arial" w:cs="Arial"/>
          <w:sz w:val="24"/>
          <w:szCs w:val="24"/>
          <w:lang w:val="mn-MN"/>
        </w:rPr>
        <w:t>.</w:t>
      </w:r>
      <w:r w:rsidR="00906A9B">
        <w:rPr>
          <w:rFonts w:ascii="Arial" w:hAnsi="Arial" w:cs="Arial"/>
          <w:sz w:val="24"/>
          <w:szCs w:val="24"/>
          <w:lang w:val="mn-MN"/>
        </w:rPr>
        <w:t>09</w:t>
      </w:r>
      <w:r w:rsidR="000331FB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                      </w:t>
      </w:r>
      <w:r w:rsidRPr="000331FB">
        <w:rPr>
          <w:rFonts w:ascii="Arial" w:hAnsi="Arial" w:cs="Arial"/>
          <w:sz w:val="24"/>
          <w:szCs w:val="24"/>
          <w:lang w:val="mn-MN"/>
        </w:rPr>
        <w:t>Эрдэнэ-Уул</w:t>
      </w:r>
    </w:p>
    <w:p w14:paraId="43E535E2" w14:textId="41BE326A" w:rsidR="0020390B" w:rsidRPr="004D7738" w:rsidRDefault="004D7738" w:rsidP="0030158D">
      <w:pPr>
        <w:tabs>
          <w:tab w:val="left" w:pos="810"/>
          <w:tab w:val="left" w:pos="11700"/>
        </w:tabs>
        <w:rPr>
          <w:rFonts w:ascii="Arial" w:hAnsi="Arial" w:cs="Arial"/>
          <w:sz w:val="24"/>
          <w:szCs w:val="24"/>
          <w:lang w:val="mn-MN"/>
        </w:rPr>
      </w:pPr>
      <w:r w:rsidRPr="004D7738">
        <w:rPr>
          <w:rFonts w:ascii="Arial" w:hAnsi="Arial" w:cs="Arial"/>
          <w:b/>
          <w:bCs/>
          <w:sz w:val="24"/>
          <w:szCs w:val="24"/>
          <w:lang w:val="mn-MN"/>
        </w:rPr>
        <w:t xml:space="preserve">Зорилго: </w:t>
      </w:r>
      <w:r w:rsidRPr="004D7738">
        <w:rPr>
          <w:rFonts w:ascii="Arial" w:hAnsi="Arial" w:cs="Arial"/>
          <w:sz w:val="24"/>
          <w:szCs w:val="24"/>
          <w:lang w:val="mn-MN"/>
        </w:rPr>
        <w:t>Сур</w:t>
      </w:r>
      <w:r w:rsidR="0020390B">
        <w:rPr>
          <w:rFonts w:ascii="Arial" w:hAnsi="Arial" w:cs="Arial"/>
          <w:sz w:val="24"/>
          <w:szCs w:val="24"/>
          <w:lang w:val="mn-MN"/>
        </w:rPr>
        <w:t>агчдын</w:t>
      </w:r>
      <w:r w:rsidRPr="004D7738">
        <w:rPr>
          <w:rFonts w:ascii="Arial" w:hAnsi="Arial" w:cs="Arial"/>
          <w:sz w:val="24"/>
          <w:szCs w:val="24"/>
          <w:lang w:val="mn-MN"/>
        </w:rPr>
        <w:t xml:space="preserve"> агуулгын хоцрогд</w:t>
      </w:r>
      <w:r>
        <w:rPr>
          <w:rFonts w:ascii="Arial" w:hAnsi="Arial" w:cs="Arial"/>
          <w:sz w:val="24"/>
          <w:szCs w:val="24"/>
          <w:lang w:val="mn-MN"/>
        </w:rPr>
        <w:t>лыг нөхөх</w:t>
      </w:r>
      <w:r w:rsidR="0020390B">
        <w:rPr>
          <w:rFonts w:ascii="Arial" w:hAnsi="Arial" w:cs="Arial"/>
          <w:sz w:val="24"/>
          <w:szCs w:val="24"/>
          <w:lang w:val="mn-MN"/>
        </w:rPr>
        <w:t>, сурлагын чанарт ахиц гаргах, багш, сурагч, эцэг эхийн хамтын ажиллагааг сайжруулах, сурах болон сэтгэл зүйн орчин бүрдүүлэн ажиллана.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050"/>
        <w:gridCol w:w="4292"/>
        <w:gridCol w:w="1434"/>
        <w:gridCol w:w="2990"/>
        <w:gridCol w:w="1421"/>
        <w:gridCol w:w="1578"/>
      </w:tblGrid>
      <w:tr w:rsidR="000331FB" w:rsidRPr="000331FB" w14:paraId="7577D28D" w14:textId="77777777" w:rsidTr="00315466">
        <w:tc>
          <w:tcPr>
            <w:tcW w:w="2050" w:type="dxa"/>
          </w:tcPr>
          <w:p w14:paraId="17D81385" w14:textId="77777777" w:rsidR="0030158D" w:rsidRPr="000331FB" w:rsidRDefault="0030158D" w:rsidP="000331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Хэрэгжүүлэх стратеги</w:t>
            </w:r>
          </w:p>
        </w:tc>
        <w:tc>
          <w:tcPr>
            <w:tcW w:w="4400" w:type="dxa"/>
          </w:tcPr>
          <w:p w14:paraId="57719228" w14:textId="77777777" w:rsidR="0030158D" w:rsidRPr="000331FB" w:rsidRDefault="0030158D" w:rsidP="000331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Хэрэгжүүлэх арга хэмжээ</w:t>
            </w:r>
          </w:p>
        </w:tc>
        <w:tc>
          <w:tcPr>
            <w:tcW w:w="1449" w:type="dxa"/>
          </w:tcPr>
          <w:p w14:paraId="03D865AE" w14:textId="7DE6F8F8" w:rsidR="0030158D" w:rsidRPr="000331FB" w:rsidRDefault="007467DE" w:rsidP="000331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Суурь түвшин</w:t>
            </w:r>
          </w:p>
        </w:tc>
        <w:tc>
          <w:tcPr>
            <w:tcW w:w="3037" w:type="dxa"/>
          </w:tcPr>
          <w:p w14:paraId="3B00F541" w14:textId="1D492B76" w:rsidR="0030158D" w:rsidRPr="000331FB" w:rsidRDefault="000331FB" w:rsidP="000331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Х</w:t>
            </w:r>
            <w:r w:rsidR="0030158D" w:rsidRPr="000331FB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үрэх үр дүн</w:t>
            </w:r>
          </w:p>
        </w:tc>
        <w:tc>
          <w:tcPr>
            <w:tcW w:w="1251" w:type="dxa"/>
          </w:tcPr>
          <w:p w14:paraId="2ECD8798" w14:textId="77777777" w:rsidR="0030158D" w:rsidRPr="000331FB" w:rsidRDefault="0030158D" w:rsidP="000331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Хугацаа</w:t>
            </w:r>
          </w:p>
        </w:tc>
        <w:tc>
          <w:tcPr>
            <w:tcW w:w="1578" w:type="dxa"/>
          </w:tcPr>
          <w:p w14:paraId="1DD7A8EA" w14:textId="77777777" w:rsidR="0030158D" w:rsidRPr="000331FB" w:rsidRDefault="0030158D" w:rsidP="000331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Хариуцах эзэн</w:t>
            </w:r>
          </w:p>
        </w:tc>
      </w:tr>
      <w:tr w:rsidR="0030158D" w:rsidRPr="000331FB" w14:paraId="63A72773" w14:textId="77777777" w:rsidTr="0030158D">
        <w:tc>
          <w:tcPr>
            <w:tcW w:w="13765" w:type="dxa"/>
            <w:gridSpan w:val="6"/>
          </w:tcPr>
          <w:p w14:paraId="10D5583F" w14:textId="5A0FE8E6" w:rsidR="0030158D" w:rsidRPr="000331FB" w:rsidRDefault="0030158D" w:rsidP="00BC7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b/>
                <w:sz w:val="24"/>
                <w:szCs w:val="24"/>
                <w:lang w:val="mn-MN"/>
              </w:rPr>
              <w:t>Зорилт-1. Эргэн холбогдох</w:t>
            </w:r>
          </w:p>
        </w:tc>
      </w:tr>
      <w:tr w:rsidR="002B1D72" w:rsidRPr="000331FB" w14:paraId="6DBFFD2A" w14:textId="77777777" w:rsidTr="00315466">
        <w:tc>
          <w:tcPr>
            <w:tcW w:w="2050" w:type="dxa"/>
            <w:vMerge w:val="restart"/>
            <w:vAlign w:val="center"/>
          </w:tcPr>
          <w:p w14:paraId="0CED18A0" w14:textId="76E703E8" w:rsidR="002B1D72" w:rsidRPr="000331FB" w:rsidRDefault="002B1D72" w:rsidP="00127C3A">
            <w:pPr>
              <w:rPr>
                <w:rFonts w:ascii="Arial" w:hAnsi="Arial" w:cs="Arial"/>
                <w:sz w:val="24"/>
                <w:szCs w:val="24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1.</w:t>
            </w:r>
            <w:r w:rsidR="00906A9B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Сурагч, багш, сургуулийн хэрэгцээнд үндэслэн арга замаа тодорхойлох</w:t>
            </w:r>
          </w:p>
        </w:tc>
        <w:tc>
          <w:tcPr>
            <w:tcW w:w="4400" w:type="dxa"/>
          </w:tcPr>
          <w:p w14:paraId="7ED665BF" w14:textId="05C989DA" w:rsidR="002B1D72" w:rsidRPr="000331FB" w:rsidRDefault="002B1D72" w:rsidP="005B7E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1.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Бага ангийн унших, бичих, </w:t>
            </w:r>
            <w:r w:rsidR="00E36566">
              <w:rPr>
                <w:rFonts w:ascii="Arial" w:hAnsi="Arial" w:cs="Arial"/>
                <w:sz w:val="24"/>
                <w:szCs w:val="24"/>
                <w:lang w:val="mn-MN"/>
              </w:rPr>
              <w:t>М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атематик чадварыг оношлох шалгуур, үнэлгээний даалгавар боловсруулж ажиллана.</w:t>
            </w:r>
          </w:p>
        </w:tc>
        <w:tc>
          <w:tcPr>
            <w:tcW w:w="1449" w:type="dxa"/>
          </w:tcPr>
          <w:p w14:paraId="5C4AFE5F" w14:textId="346267EF" w:rsidR="002B1D72" w:rsidRPr="000331FB" w:rsidRDefault="00906A9B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 w:rsidR="002B1D72"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  <w:vMerge w:val="restart"/>
          </w:tcPr>
          <w:p w14:paraId="020A565D" w14:textId="3C05A66B" w:rsidR="002B1D72" w:rsidRPr="000331FB" w:rsidRDefault="002B1D72" w:rsidP="00467E1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Боловсруулсан оношилгооны шалгуурт гарсан үр дүн ахицыг тодорхойлно.</w:t>
            </w:r>
          </w:p>
        </w:tc>
        <w:tc>
          <w:tcPr>
            <w:tcW w:w="1251" w:type="dxa"/>
          </w:tcPr>
          <w:p w14:paraId="619FD891" w14:textId="77777777" w:rsidR="002B1D72" w:rsidRPr="000331FB" w:rsidRDefault="002B1D72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4C442804" w14:textId="1C992CCD" w:rsidR="002B1D72" w:rsidRPr="000331FB" w:rsidRDefault="002B1D72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СМ, Бага ангийн багш нар</w:t>
            </w:r>
          </w:p>
        </w:tc>
      </w:tr>
      <w:tr w:rsidR="002B1D72" w:rsidRPr="000331FB" w14:paraId="2EF3B7C4" w14:textId="77777777" w:rsidTr="00315466">
        <w:trPr>
          <w:trHeight w:val="1265"/>
        </w:trPr>
        <w:tc>
          <w:tcPr>
            <w:tcW w:w="2050" w:type="dxa"/>
            <w:vMerge/>
            <w:vAlign w:val="center"/>
          </w:tcPr>
          <w:p w14:paraId="79601AAE" w14:textId="77777777" w:rsidR="002B1D72" w:rsidRPr="000331FB" w:rsidRDefault="002B1D72" w:rsidP="00BC74D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76EC9119" w14:textId="18A66D1B" w:rsidR="002B1D72" w:rsidRPr="000331FB" w:rsidRDefault="002B1D72" w:rsidP="005B7E8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. Дунд ангийн сурагчдын монгол хэл, математик, байгалийн ухаан, нийгмийн ухааны нэгдмэл агуулга бүхий мэдлэг, чадварын үнэлгээний шалгуур, даалгавар боловсруулах</w:t>
            </w:r>
          </w:p>
        </w:tc>
        <w:tc>
          <w:tcPr>
            <w:tcW w:w="1449" w:type="dxa"/>
          </w:tcPr>
          <w:p w14:paraId="52379C5D" w14:textId="50F9FEFF" w:rsidR="002B1D72" w:rsidRPr="000331FB" w:rsidRDefault="00906A9B" w:rsidP="00D2554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 w:rsidR="002B1D72"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  <w:vMerge/>
          </w:tcPr>
          <w:p w14:paraId="6C877114" w14:textId="3B5870F1" w:rsidR="002B1D72" w:rsidRPr="000331FB" w:rsidRDefault="002B1D72" w:rsidP="00467E1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51" w:type="dxa"/>
          </w:tcPr>
          <w:p w14:paraId="2309F5FE" w14:textId="77777777" w:rsidR="002B1D72" w:rsidRPr="000331FB" w:rsidRDefault="002B1D72" w:rsidP="00D2554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502ED023" w14:textId="294B6D77" w:rsidR="002B1D72" w:rsidRPr="000331FB" w:rsidRDefault="002B1D72" w:rsidP="005B7E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СМ, Дунд  ангийн багш нар</w:t>
            </w:r>
          </w:p>
        </w:tc>
      </w:tr>
      <w:tr w:rsidR="000331FB" w:rsidRPr="000331FB" w14:paraId="204D94E3" w14:textId="77777777" w:rsidTr="00315466">
        <w:tc>
          <w:tcPr>
            <w:tcW w:w="2050" w:type="dxa"/>
            <w:vMerge/>
            <w:vAlign w:val="center"/>
          </w:tcPr>
          <w:p w14:paraId="6F5EF271" w14:textId="77777777" w:rsidR="0030158D" w:rsidRPr="000331FB" w:rsidRDefault="0030158D" w:rsidP="00BC74D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2887CEB1" w14:textId="02E3B24A" w:rsidR="0030158D" w:rsidRPr="000331FB" w:rsidRDefault="008801ED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3</w:t>
            </w:r>
            <w:r w:rsidR="0030158D"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Сурагчдын с</w:t>
            </w:r>
            <w:r w:rsidR="0030158D" w:rsidRPr="000331FB">
              <w:rPr>
                <w:rFonts w:ascii="Arial" w:hAnsi="Arial" w:cs="Arial"/>
                <w:sz w:val="24"/>
                <w:szCs w:val="24"/>
                <w:lang w:val="mn-MN"/>
              </w:rPr>
              <w:t>урлагын хоцрогдлыг оношлох</w:t>
            </w:r>
          </w:p>
        </w:tc>
        <w:tc>
          <w:tcPr>
            <w:tcW w:w="1449" w:type="dxa"/>
          </w:tcPr>
          <w:p w14:paraId="69652EB1" w14:textId="37CBF8A4" w:rsidR="0030158D" w:rsidRPr="000331FB" w:rsidRDefault="00906A9B" w:rsidP="005B7E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3037" w:type="dxa"/>
          </w:tcPr>
          <w:p w14:paraId="7D1116AB" w14:textId="4DB32740" w:rsidR="0030158D" w:rsidRPr="000331FB" w:rsidRDefault="0030158D" w:rsidP="00467E1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Оношилгооны тайланг гаргана</w:t>
            </w:r>
            <w:r w:rsidR="002B1D72" w:rsidRPr="000331FB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1251" w:type="dxa"/>
          </w:tcPr>
          <w:p w14:paraId="139F8B12" w14:textId="63BDF517" w:rsidR="0030158D" w:rsidRPr="000331FB" w:rsidRDefault="0030158D" w:rsidP="005B7E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202</w:t>
            </w:r>
            <w:r w:rsidR="00906A9B"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9 сар</w:t>
            </w:r>
          </w:p>
        </w:tc>
        <w:tc>
          <w:tcPr>
            <w:tcW w:w="1578" w:type="dxa"/>
          </w:tcPr>
          <w:p w14:paraId="6AA6E935" w14:textId="6CF5A4DA" w:rsidR="0030158D" w:rsidRPr="000331FB" w:rsidRDefault="0030158D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Сургалтын менежер</w:t>
            </w:r>
          </w:p>
        </w:tc>
      </w:tr>
      <w:tr w:rsidR="000331FB" w:rsidRPr="000331FB" w14:paraId="1A017052" w14:textId="77777777" w:rsidTr="00315466">
        <w:tc>
          <w:tcPr>
            <w:tcW w:w="2050" w:type="dxa"/>
            <w:vMerge/>
            <w:vAlign w:val="center"/>
          </w:tcPr>
          <w:p w14:paraId="5B557AE4" w14:textId="77777777" w:rsidR="0030158D" w:rsidRPr="000331FB" w:rsidRDefault="0030158D" w:rsidP="00BC74D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79586008" w14:textId="43B97669" w:rsidR="0030158D" w:rsidRPr="000331FB" w:rsidRDefault="008801ED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4</w:t>
            </w:r>
            <w:r w:rsidR="0030158D"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.</w:t>
            </w:r>
            <w:r w:rsidR="0030158D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Судлагдахууны оношилгоо хий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  <w:r w:rsidR="00467E11">
              <w:rPr>
                <w:rFonts w:ascii="Arial" w:hAnsi="Arial" w:cs="Arial"/>
                <w:sz w:val="24"/>
                <w:szCs w:val="24"/>
                <w:lang w:val="mn-MN"/>
              </w:rPr>
              <w:t>, агуулгын хоцрогдол нөхөх төлөвлөгөө гаргах</w:t>
            </w:r>
          </w:p>
        </w:tc>
        <w:tc>
          <w:tcPr>
            <w:tcW w:w="1449" w:type="dxa"/>
          </w:tcPr>
          <w:p w14:paraId="1A03A6D8" w14:textId="7066AAF7" w:rsidR="0030158D" w:rsidRPr="000331FB" w:rsidRDefault="00906A9B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3037" w:type="dxa"/>
          </w:tcPr>
          <w:p w14:paraId="4E68FFA0" w14:textId="69BD30BD" w:rsidR="0030158D" w:rsidRPr="000331FB" w:rsidRDefault="0030158D" w:rsidP="00467E1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Оношилгоонд хамрагдсан сурагчдын эзлэх хувь</w:t>
            </w:r>
          </w:p>
        </w:tc>
        <w:tc>
          <w:tcPr>
            <w:tcW w:w="1251" w:type="dxa"/>
          </w:tcPr>
          <w:p w14:paraId="2D238C8B" w14:textId="17364CA7" w:rsidR="0030158D" w:rsidRPr="000331FB" w:rsidRDefault="0030158D" w:rsidP="00D2554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202</w:t>
            </w:r>
            <w:r w:rsidR="00906A9B"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9 сар</w:t>
            </w:r>
          </w:p>
        </w:tc>
        <w:tc>
          <w:tcPr>
            <w:tcW w:w="1578" w:type="dxa"/>
          </w:tcPr>
          <w:p w14:paraId="47D38E28" w14:textId="26C240E6" w:rsidR="0030158D" w:rsidRPr="000331FB" w:rsidRDefault="0030158D" w:rsidP="00D2554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Сургалтын менежер</w:t>
            </w:r>
          </w:p>
        </w:tc>
      </w:tr>
      <w:tr w:rsidR="000331FB" w:rsidRPr="000331FB" w14:paraId="6B1A8389" w14:textId="77777777" w:rsidTr="00315466">
        <w:tc>
          <w:tcPr>
            <w:tcW w:w="2050" w:type="dxa"/>
            <w:vMerge/>
            <w:vAlign w:val="center"/>
          </w:tcPr>
          <w:p w14:paraId="443EC0D2" w14:textId="77777777" w:rsidR="0030158D" w:rsidRPr="000331FB" w:rsidRDefault="0030158D" w:rsidP="00BC74D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3678199F" w14:textId="7636C119" w:rsidR="0030158D" w:rsidRPr="000331FB" w:rsidRDefault="008801ED" w:rsidP="009F2FE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5</w:t>
            </w:r>
            <w:r w:rsidR="0030158D"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.</w:t>
            </w:r>
            <w:r w:rsidR="0030158D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Бага, дунд, ангийн суралцагчдын бие бялдрын хөгжлийн үзүүлэлтийг илрүүлэх судалгаа авах, тайлан гаргах</w:t>
            </w:r>
          </w:p>
        </w:tc>
        <w:tc>
          <w:tcPr>
            <w:tcW w:w="1449" w:type="dxa"/>
          </w:tcPr>
          <w:p w14:paraId="22AA024A" w14:textId="2CC58198" w:rsidR="0030158D" w:rsidRPr="000331FB" w:rsidRDefault="008801ED" w:rsidP="008E2B4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037" w:type="dxa"/>
          </w:tcPr>
          <w:p w14:paraId="387BC0BA" w14:textId="19245A54" w:rsidR="0030158D" w:rsidRPr="000331FB" w:rsidRDefault="0030158D" w:rsidP="00467E1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Судалгаанд хамрагдсан сурагчийн тоогоор</w:t>
            </w:r>
          </w:p>
        </w:tc>
        <w:tc>
          <w:tcPr>
            <w:tcW w:w="1251" w:type="dxa"/>
          </w:tcPr>
          <w:p w14:paraId="7E9D82D9" w14:textId="06A372E1" w:rsidR="0030158D" w:rsidRPr="000331FB" w:rsidRDefault="0030158D" w:rsidP="008E2B4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202</w:t>
            </w:r>
            <w:r w:rsidR="00906A9B"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9 сар</w:t>
            </w:r>
          </w:p>
        </w:tc>
        <w:tc>
          <w:tcPr>
            <w:tcW w:w="1578" w:type="dxa"/>
          </w:tcPr>
          <w:p w14:paraId="7BB1B285" w14:textId="05407B38" w:rsidR="0030158D" w:rsidRPr="000331FB" w:rsidRDefault="0030158D" w:rsidP="008E2B4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Биеийн тамирын багш</w:t>
            </w:r>
          </w:p>
        </w:tc>
      </w:tr>
      <w:tr w:rsidR="000331FB" w:rsidRPr="000331FB" w14:paraId="4B39E111" w14:textId="77777777" w:rsidTr="00315466">
        <w:tc>
          <w:tcPr>
            <w:tcW w:w="2050" w:type="dxa"/>
            <w:vMerge/>
            <w:vAlign w:val="center"/>
          </w:tcPr>
          <w:p w14:paraId="73351C46" w14:textId="77777777" w:rsidR="0030158D" w:rsidRPr="000331FB" w:rsidRDefault="0030158D" w:rsidP="00BC74D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578A8CDC" w14:textId="4D5AD861" w:rsidR="0030158D" w:rsidRPr="000331FB" w:rsidRDefault="002B1D72" w:rsidP="009F2FE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6</w:t>
            </w:r>
            <w:r w:rsidR="0030158D"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.</w:t>
            </w:r>
            <w:r w:rsidR="0030158D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Сурлагын хоцрогдлыг нөхөх, арилгах удирдамжийн дагуу ажиллах</w:t>
            </w:r>
          </w:p>
        </w:tc>
        <w:tc>
          <w:tcPr>
            <w:tcW w:w="1449" w:type="dxa"/>
          </w:tcPr>
          <w:p w14:paraId="33F2AC1F" w14:textId="77777777" w:rsidR="0030158D" w:rsidRPr="000331FB" w:rsidRDefault="0030158D" w:rsidP="008E2B4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37" w:type="dxa"/>
          </w:tcPr>
          <w:p w14:paraId="794AAF42" w14:textId="6F268614" w:rsidR="0030158D" w:rsidRPr="000331FB" w:rsidRDefault="0030158D" w:rsidP="00467E1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Агуулгын хоцрогдол нөхсөн сурагчдын эзлэх хувь </w:t>
            </w:r>
          </w:p>
          <w:p w14:paraId="413260ED" w14:textId="77777777" w:rsidR="0030158D" w:rsidRPr="000331FB" w:rsidRDefault="0030158D" w:rsidP="00467E1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Сурагчийн сурлагын амжилтын өсөлтийн хувь </w:t>
            </w:r>
          </w:p>
          <w:p w14:paraId="44BD37F1" w14:textId="24093E8E" w:rsidR="0030158D" w:rsidRPr="000331FB" w:rsidRDefault="0030158D" w:rsidP="00467E1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Сурлагын хоцрогдлыг нөхөх, арилгах удирдамжийн дагуу судлагдахуун бүр</w:t>
            </w:r>
            <w:r w:rsidR="002B1D72" w:rsidRPr="000331FB">
              <w:rPr>
                <w:rFonts w:ascii="Arial" w:hAnsi="Arial" w:cs="Arial"/>
                <w:sz w:val="24"/>
                <w:szCs w:val="24"/>
                <w:lang w:val="mn-MN"/>
              </w:rPr>
              <w:t>ээр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агуулгын төлөвлөлтийг тодорхойлно</w:t>
            </w:r>
          </w:p>
        </w:tc>
        <w:tc>
          <w:tcPr>
            <w:tcW w:w="1251" w:type="dxa"/>
          </w:tcPr>
          <w:p w14:paraId="2A17FC35" w14:textId="77777777" w:rsidR="0030158D" w:rsidRPr="000331FB" w:rsidRDefault="0030158D" w:rsidP="00D2554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Жилийн турш</w:t>
            </w:r>
          </w:p>
        </w:tc>
        <w:tc>
          <w:tcPr>
            <w:tcW w:w="1578" w:type="dxa"/>
          </w:tcPr>
          <w:p w14:paraId="7533470E" w14:textId="5ECA4136" w:rsidR="0030158D" w:rsidRPr="000331FB" w:rsidRDefault="0030158D" w:rsidP="00D2554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</w:t>
            </w:r>
            <w:r w:rsidR="002B1D72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/м, 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багш нар</w:t>
            </w:r>
          </w:p>
        </w:tc>
      </w:tr>
      <w:tr w:rsidR="002B1D72" w:rsidRPr="000331FB" w14:paraId="4680B1C8" w14:textId="77777777" w:rsidTr="00315466">
        <w:trPr>
          <w:trHeight w:val="1265"/>
        </w:trPr>
        <w:tc>
          <w:tcPr>
            <w:tcW w:w="2050" w:type="dxa"/>
            <w:vMerge w:val="restart"/>
            <w:vAlign w:val="center"/>
          </w:tcPr>
          <w:p w14:paraId="067C221F" w14:textId="2416B79D" w:rsidR="002B1D72" w:rsidRPr="000331FB" w:rsidRDefault="00906A9B" w:rsidP="00E45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</w:t>
            </w:r>
            <w:r w:rsidR="002B1D72"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.</w:t>
            </w:r>
            <w:r w:rsidR="002B1D72"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Сургууль, гэр бүлд сурагчийг дэмжих нийгэм, сэтгэл зүйн эерэг орчин бүрдүүлэх</w:t>
            </w:r>
          </w:p>
        </w:tc>
        <w:tc>
          <w:tcPr>
            <w:tcW w:w="4400" w:type="dxa"/>
          </w:tcPr>
          <w:p w14:paraId="6823A114" w14:textId="7C8BE8CE" w:rsidR="002B1D72" w:rsidRPr="000331FB" w:rsidRDefault="002B1D72" w:rsidP="009F2FE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1.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Сурагч, эцэг эх, багш нарт сэтгэл зүйн зөвлөгөө өгч , дэмжин туслах, сургалтын болон гэр бүлийн сэтгэл зүйн эерэг орчин бүрдүүлэх</w:t>
            </w:r>
          </w:p>
          <w:p w14:paraId="6335A3AD" w14:textId="3A9BB2E9" w:rsidR="002B1D72" w:rsidRPr="000331FB" w:rsidRDefault="002B1D72" w:rsidP="009F2F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D07C5EE" w14:textId="7C9C8B56" w:rsidR="002B1D72" w:rsidRPr="000331FB" w:rsidRDefault="00906A9B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 w:rsidR="00C216FF"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1BD50854" w14:textId="38779E75" w:rsidR="002B1D72" w:rsidRPr="000331FB" w:rsidRDefault="002B1D72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Сэтгэл зүйн дэмжлэг үзүүлсэн.</w:t>
            </w:r>
          </w:p>
        </w:tc>
        <w:tc>
          <w:tcPr>
            <w:tcW w:w="1251" w:type="dxa"/>
          </w:tcPr>
          <w:p w14:paraId="56AD483E" w14:textId="791DFFD9" w:rsidR="002B1D72" w:rsidRPr="000331FB" w:rsidRDefault="002B1D72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202</w:t>
            </w:r>
            <w:r w:rsidR="00906A9B"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09-12 сар</w:t>
            </w:r>
          </w:p>
        </w:tc>
        <w:tc>
          <w:tcPr>
            <w:tcW w:w="1578" w:type="dxa"/>
          </w:tcPr>
          <w:p w14:paraId="648F067F" w14:textId="7A0E869C" w:rsidR="002B1D72" w:rsidRPr="000331FB" w:rsidRDefault="002B1D72" w:rsidP="009F2FE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НА,</w:t>
            </w:r>
          </w:p>
          <w:p w14:paraId="73EC2CD4" w14:textId="5DF925B4" w:rsidR="002B1D72" w:rsidRPr="000331FB" w:rsidRDefault="002B1D72" w:rsidP="009F2FE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Багш нар</w:t>
            </w:r>
          </w:p>
        </w:tc>
      </w:tr>
      <w:tr w:rsidR="000331FB" w:rsidRPr="000331FB" w14:paraId="7FB19003" w14:textId="77777777" w:rsidTr="00315466">
        <w:tc>
          <w:tcPr>
            <w:tcW w:w="2050" w:type="dxa"/>
            <w:vMerge/>
            <w:vAlign w:val="center"/>
          </w:tcPr>
          <w:p w14:paraId="099B8394" w14:textId="77777777" w:rsidR="0030158D" w:rsidRPr="000331FB" w:rsidRDefault="0030158D" w:rsidP="00BC74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</w:tcPr>
          <w:p w14:paraId="2E1382E2" w14:textId="667333B0" w:rsidR="0030158D" w:rsidRPr="000331FB" w:rsidRDefault="002B1D72" w:rsidP="009F2FE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</w:t>
            </w:r>
            <w:r w:rsidR="0030158D"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.</w:t>
            </w:r>
            <w:r w:rsidR="0030158D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Сургалтын хоцрогдлыг дэмжих тогтолцоонд эцэг эхийн зөвлөл, сургуулийн зөвлөлийн хүлээх үүрэг, хариуцлагыг таниулах, хамтран ажиллах</w:t>
            </w:r>
          </w:p>
          <w:p w14:paraId="3D90E1D5" w14:textId="77777777" w:rsidR="0030158D" w:rsidRPr="000331FB" w:rsidRDefault="0030158D" w:rsidP="009F2FE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49" w:type="dxa"/>
          </w:tcPr>
          <w:p w14:paraId="4BC03917" w14:textId="1D7E03B9" w:rsidR="0030158D" w:rsidRPr="000331FB" w:rsidRDefault="00906A9B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 w:rsidR="00C216FF"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7A347806" w14:textId="4330A5B4" w:rsidR="0030158D" w:rsidRPr="000331FB" w:rsidRDefault="002B1D72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Эцэг эхчүүд х</w:t>
            </w:r>
            <w:r w:rsidR="0030158D" w:rsidRPr="000331FB">
              <w:rPr>
                <w:rFonts w:ascii="Arial" w:hAnsi="Arial" w:cs="Arial"/>
                <w:sz w:val="24"/>
                <w:szCs w:val="24"/>
                <w:lang w:val="mn-MN"/>
              </w:rPr>
              <w:t>үүхдэдээ суралцахуйн дэмжлэг үзүүлэх чадвартай бол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но.</w:t>
            </w:r>
          </w:p>
        </w:tc>
        <w:tc>
          <w:tcPr>
            <w:tcW w:w="1251" w:type="dxa"/>
          </w:tcPr>
          <w:p w14:paraId="49ED819B" w14:textId="01ED0651" w:rsidR="0030158D" w:rsidRPr="000331FB" w:rsidRDefault="00906A9B" w:rsidP="00C56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Хичээлийн жил</w:t>
            </w:r>
          </w:p>
        </w:tc>
        <w:tc>
          <w:tcPr>
            <w:tcW w:w="1578" w:type="dxa"/>
          </w:tcPr>
          <w:p w14:paraId="3791E1DD" w14:textId="1AE02BDC" w:rsidR="0030158D" w:rsidRPr="000331FB" w:rsidRDefault="0030158D" w:rsidP="00950B9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НА</w:t>
            </w:r>
            <w:r w:rsidR="002B1D72" w:rsidRPr="000331FB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</w:p>
          <w:p w14:paraId="7292AADB" w14:textId="77777777" w:rsidR="0030158D" w:rsidRPr="000331FB" w:rsidRDefault="0030158D" w:rsidP="00950B90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Багш нар</w:t>
            </w:r>
          </w:p>
        </w:tc>
      </w:tr>
      <w:tr w:rsidR="000331FB" w:rsidRPr="000331FB" w14:paraId="5705B64E" w14:textId="77777777" w:rsidTr="00315466">
        <w:tc>
          <w:tcPr>
            <w:tcW w:w="2050" w:type="dxa"/>
            <w:vMerge/>
            <w:vAlign w:val="center"/>
          </w:tcPr>
          <w:p w14:paraId="59EEB80D" w14:textId="77777777" w:rsidR="0030158D" w:rsidRPr="000331FB" w:rsidRDefault="0030158D" w:rsidP="00BC74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</w:tcPr>
          <w:p w14:paraId="3617B965" w14:textId="725A0B44" w:rsidR="0030158D" w:rsidRPr="000331FB" w:rsidRDefault="002B1D72" w:rsidP="009F2FE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3</w:t>
            </w:r>
            <w:r w:rsidR="0030158D"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.</w:t>
            </w:r>
            <w:r w:rsidR="0030158D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Нийгмийн ажилтан нь бие бялдар, эрүүл мэнд, нийгэм сэтгэл зүйн дэмжлэг шаардлагатай сурагчдын эцэг эхтэй хамтран ажиллах</w:t>
            </w:r>
          </w:p>
        </w:tc>
        <w:tc>
          <w:tcPr>
            <w:tcW w:w="1449" w:type="dxa"/>
          </w:tcPr>
          <w:p w14:paraId="149C5D84" w14:textId="77777777" w:rsidR="0030158D" w:rsidRDefault="00C216FF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30%</w:t>
            </w:r>
          </w:p>
          <w:p w14:paraId="4960AFBB" w14:textId="77777777" w:rsidR="00710BEC" w:rsidRDefault="00710BEC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77C5BA6" w14:textId="77777777" w:rsidR="00710BEC" w:rsidRDefault="00710BEC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4219A0A" w14:textId="77777777" w:rsidR="00710BEC" w:rsidRDefault="00710BEC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2D31BD0" w14:textId="77777777" w:rsidR="00710BEC" w:rsidRDefault="00710BEC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850FE91" w14:textId="77777777" w:rsidR="00710BEC" w:rsidRDefault="00710BEC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EA321AB" w14:textId="77777777" w:rsidR="00710BEC" w:rsidRDefault="00710BEC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746A175" w14:textId="0642E04A" w:rsidR="00710BEC" w:rsidRPr="000331FB" w:rsidRDefault="00710BEC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37" w:type="dxa"/>
          </w:tcPr>
          <w:p w14:paraId="47301608" w14:textId="4AA96B7A" w:rsidR="0030158D" w:rsidRPr="000331FB" w:rsidRDefault="0030158D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Сурагчдын суралцах үйлд </w:t>
            </w:r>
            <w:r w:rsidR="002B1D72" w:rsidRPr="000331FB">
              <w:rPr>
                <w:rFonts w:ascii="Arial" w:hAnsi="Arial" w:cs="Arial"/>
                <w:sz w:val="24"/>
                <w:szCs w:val="24"/>
                <w:lang w:val="mn-MN"/>
              </w:rPr>
              <w:t>эерэгээр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нөлөөлнө</w:t>
            </w:r>
            <w:r w:rsidR="002B1D72" w:rsidRPr="000331FB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1251" w:type="dxa"/>
          </w:tcPr>
          <w:p w14:paraId="1ACA0F8B" w14:textId="77777777" w:rsidR="0030158D" w:rsidRPr="000331FB" w:rsidRDefault="0030158D" w:rsidP="00C56410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54C30AC8" w14:textId="2F702F4C" w:rsidR="002B1D72" w:rsidRPr="000331FB" w:rsidRDefault="0030158D" w:rsidP="002B1D72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НА</w:t>
            </w:r>
            <w:r w:rsidR="002B1D72" w:rsidRPr="000331FB">
              <w:rPr>
                <w:rFonts w:ascii="Arial" w:hAnsi="Arial" w:cs="Arial"/>
                <w:sz w:val="24"/>
                <w:szCs w:val="24"/>
                <w:lang w:val="mn-MN"/>
              </w:rPr>
              <w:t>, АУБ</w:t>
            </w:r>
          </w:p>
          <w:p w14:paraId="598178D7" w14:textId="608CFE29" w:rsidR="0030158D" w:rsidRPr="000331FB" w:rsidRDefault="0030158D" w:rsidP="00950B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466" w:rsidRPr="000331FB" w14:paraId="70AEE5D7" w14:textId="77777777" w:rsidTr="00A90D94">
        <w:tc>
          <w:tcPr>
            <w:tcW w:w="13765" w:type="dxa"/>
            <w:gridSpan w:val="6"/>
          </w:tcPr>
          <w:p w14:paraId="112FC540" w14:textId="7BACCD82" w:rsidR="00315466" w:rsidRPr="000331FB" w:rsidRDefault="00315466" w:rsidP="00BC7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b/>
                <w:sz w:val="24"/>
                <w:szCs w:val="24"/>
                <w:lang w:val="mn-MN"/>
              </w:rPr>
              <w:t>Зорилт-2. Хичээл, сурлагын хоцрогдлыг нөхөх</w:t>
            </w:r>
          </w:p>
        </w:tc>
      </w:tr>
      <w:tr w:rsidR="00C216FF" w:rsidRPr="000331FB" w14:paraId="4D03245A" w14:textId="77777777" w:rsidTr="00C811A3">
        <w:trPr>
          <w:trHeight w:val="867"/>
        </w:trPr>
        <w:tc>
          <w:tcPr>
            <w:tcW w:w="2050" w:type="dxa"/>
            <w:vMerge w:val="restart"/>
            <w:vAlign w:val="center"/>
          </w:tcPr>
          <w:p w14:paraId="00B44ECA" w14:textId="77777777" w:rsidR="00C216FF" w:rsidRPr="000331FB" w:rsidRDefault="00C216FF" w:rsidP="00E4511B">
            <w:pPr>
              <w:rPr>
                <w:rFonts w:ascii="Arial" w:hAnsi="Arial" w:cs="Arial"/>
                <w:sz w:val="24"/>
                <w:szCs w:val="24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2.1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.Хосолсон сургалтын дэд бүтэц, цахим сан бүрдүүлэх</w:t>
            </w:r>
          </w:p>
        </w:tc>
        <w:tc>
          <w:tcPr>
            <w:tcW w:w="4400" w:type="dxa"/>
          </w:tcPr>
          <w:p w14:paraId="203F3B3B" w14:textId="5F0D65F1" w:rsidR="00C216FF" w:rsidRPr="000331FB" w:rsidRDefault="00C216FF" w:rsidP="003C6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1.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C811A3">
              <w:rPr>
                <w:rFonts w:ascii="Arial" w:hAnsi="Arial" w:cs="Arial"/>
                <w:sz w:val="24"/>
                <w:szCs w:val="24"/>
                <w:lang w:val="mn-MN"/>
              </w:rPr>
              <w:t xml:space="preserve">Сургуулийн 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цахим </w:t>
            </w:r>
            <w:r w:rsidR="00C811A3">
              <w:rPr>
                <w:rFonts w:ascii="Arial" w:hAnsi="Arial" w:cs="Arial"/>
                <w:sz w:val="24"/>
                <w:szCs w:val="24"/>
                <w:lang w:val="mn-MN"/>
              </w:rPr>
              <w:t xml:space="preserve">хичээлийн 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санг бүрдүүлнэ.</w:t>
            </w:r>
          </w:p>
        </w:tc>
        <w:tc>
          <w:tcPr>
            <w:tcW w:w="1449" w:type="dxa"/>
          </w:tcPr>
          <w:p w14:paraId="739FC80F" w14:textId="41E5886D" w:rsidR="00C216FF" w:rsidRPr="000331FB" w:rsidRDefault="00C216FF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34D0017B" w14:textId="66A56EFD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Хосолсон сургалтын үйл ажиллагаанд дэмжлэг болно</w:t>
            </w:r>
          </w:p>
          <w:p w14:paraId="2AD58FC2" w14:textId="77777777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51" w:type="dxa"/>
          </w:tcPr>
          <w:p w14:paraId="5DF8CCEB" w14:textId="77777777" w:rsidR="00C216FF" w:rsidRPr="000331FB" w:rsidRDefault="00C216FF" w:rsidP="00C56410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2CDA47D9" w14:textId="0FEA7ED5" w:rsidR="00C216FF" w:rsidRPr="000331FB" w:rsidRDefault="00C216FF" w:rsidP="00C56410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С/м, багш нар</w:t>
            </w:r>
          </w:p>
        </w:tc>
      </w:tr>
      <w:tr w:rsidR="00C216FF" w:rsidRPr="000331FB" w14:paraId="574D0C2E" w14:textId="77777777" w:rsidTr="00315466">
        <w:tc>
          <w:tcPr>
            <w:tcW w:w="2050" w:type="dxa"/>
            <w:vMerge/>
            <w:vAlign w:val="center"/>
          </w:tcPr>
          <w:p w14:paraId="696C68F9" w14:textId="77777777" w:rsidR="00C216FF" w:rsidRPr="000331FB" w:rsidRDefault="00C216FF" w:rsidP="00C216FF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  <w:vAlign w:val="center"/>
          </w:tcPr>
          <w:p w14:paraId="7F040360" w14:textId="1079B1B2" w:rsidR="00C216FF" w:rsidRPr="000331FB" w:rsidRDefault="00A068A8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2.</w:t>
            </w:r>
            <w:r w:rsidR="00C216FF"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Сургуулийн  интернэт холболтыг ажиллуулах</w:t>
            </w:r>
          </w:p>
        </w:tc>
        <w:tc>
          <w:tcPr>
            <w:tcW w:w="1449" w:type="dxa"/>
          </w:tcPr>
          <w:p w14:paraId="580281CB" w14:textId="6A04F434" w:rsidR="00C216FF" w:rsidRPr="000331FB" w:rsidRDefault="00906A9B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  <w:r w:rsidR="00C216FF"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  <w:vMerge w:val="restart"/>
          </w:tcPr>
          <w:p w14:paraId="733A35C4" w14:textId="5056ABF0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Интернет орчинд ажиллана.</w:t>
            </w:r>
          </w:p>
        </w:tc>
        <w:tc>
          <w:tcPr>
            <w:tcW w:w="1251" w:type="dxa"/>
            <w:vMerge w:val="restart"/>
          </w:tcPr>
          <w:p w14:paraId="1B2D850F" w14:textId="7376436D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  <w:vMerge w:val="restart"/>
          </w:tcPr>
          <w:p w14:paraId="3C5656CF" w14:textId="5CCBA611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Сургуулийн захиргаа</w:t>
            </w:r>
          </w:p>
        </w:tc>
      </w:tr>
      <w:tr w:rsidR="00C216FF" w:rsidRPr="000331FB" w14:paraId="4A974CB5" w14:textId="77777777" w:rsidTr="00315466">
        <w:tc>
          <w:tcPr>
            <w:tcW w:w="2050" w:type="dxa"/>
            <w:vMerge/>
            <w:vAlign w:val="center"/>
          </w:tcPr>
          <w:p w14:paraId="77987FE6" w14:textId="77777777" w:rsidR="00C216FF" w:rsidRPr="000331FB" w:rsidRDefault="00C216FF" w:rsidP="00C216FF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  <w:vAlign w:val="center"/>
          </w:tcPr>
          <w:p w14:paraId="306FA27A" w14:textId="6748F1C5" w:rsidR="00C216FF" w:rsidRPr="000331FB" w:rsidRDefault="00A068A8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="00C216FF" w:rsidRPr="000331FB">
              <w:rPr>
                <w:rFonts w:ascii="Arial" w:hAnsi="Arial" w:cs="Arial"/>
                <w:sz w:val="24"/>
                <w:szCs w:val="24"/>
                <w:lang w:val="mn-MN"/>
              </w:rPr>
              <w:t>Интернэтэд холбогдоогүй анги танхимаа интернэд холбох</w:t>
            </w:r>
          </w:p>
        </w:tc>
        <w:tc>
          <w:tcPr>
            <w:tcW w:w="1449" w:type="dxa"/>
          </w:tcPr>
          <w:p w14:paraId="45B8E8FA" w14:textId="42029A65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  <w:vMerge/>
          </w:tcPr>
          <w:p w14:paraId="61CEA3AC" w14:textId="77777777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51" w:type="dxa"/>
            <w:vMerge/>
          </w:tcPr>
          <w:p w14:paraId="4F69EA0E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78" w:type="dxa"/>
            <w:vMerge/>
          </w:tcPr>
          <w:p w14:paraId="2D44FC7F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216FF" w:rsidRPr="000331FB" w14:paraId="286084C9" w14:textId="77777777" w:rsidTr="00315466">
        <w:trPr>
          <w:trHeight w:val="769"/>
        </w:trPr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14:paraId="1B1B696F" w14:textId="77777777" w:rsidR="00C216FF" w:rsidRPr="000331FB" w:rsidRDefault="00C216FF" w:rsidP="00C216FF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14:paraId="05A88538" w14:textId="098D0CC0" w:rsidR="00C216FF" w:rsidRPr="000331FB" w:rsidRDefault="00A068A8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4.</w:t>
            </w:r>
            <w:r w:rsidR="00C216FF" w:rsidRPr="000331FB">
              <w:rPr>
                <w:rFonts w:ascii="Arial" w:hAnsi="Arial" w:cs="Arial"/>
                <w:sz w:val="24"/>
                <w:szCs w:val="24"/>
                <w:lang w:val="mn-MN"/>
              </w:rPr>
              <w:t>Мэргэжлийн багш нар сургалтын цахим системд үнэлгээний даалгаврын сан бүрдүүлэх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2D0B6A2B" w14:textId="3892BB10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14:paraId="29F4CFA2" w14:textId="0C967A0C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Сургуулийн даалгаврын сан бүрдэнэ.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2FCE55CA" w14:textId="21B9273D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19BDFB5B" w14:textId="7631E488" w:rsidR="00C216FF" w:rsidRPr="000331FB" w:rsidRDefault="00501D7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Багш нар</w:t>
            </w:r>
          </w:p>
        </w:tc>
      </w:tr>
      <w:tr w:rsidR="000331FB" w:rsidRPr="000331FB" w14:paraId="599B623F" w14:textId="77777777" w:rsidTr="00315466">
        <w:tc>
          <w:tcPr>
            <w:tcW w:w="2050" w:type="dxa"/>
            <w:vMerge w:val="restart"/>
            <w:vAlign w:val="center"/>
          </w:tcPr>
          <w:p w14:paraId="1DCB0040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2.2.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Суралцахуйг дэмжих тогтолцоог хэрэгжүүлэх</w:t>
            </w:r>
          </w:p>
        </w:tc>
        <w:tc>
          <w:tcPr>
            <w:tcW w:w="4400" w:type="dxa"/>
          </w:tcPr>
          <w:p w14:paraId="0FD54CFA" w14:textId="63BCEDA3" w:rsidR="00C216FF" w:rsidRPr="000331FB" w:rsidRDefault="00C216FF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1.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Сурлагын хоцрогдол нөхөхөд сурагчдад дэмжлэг үзүүлэх зорилгоор дэмжигч багш ажиллуулна. </w:t>
            </w:r>
          </w:p>
          <w:p w14:paraId="61F57D33" w14:textId="68D83555" w:rsidR="00501D7F" w:rsidRPr="000331FB" w:rsidRDefault="00501D7F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B7DF3A3" w14:textId="3E749EAB" w:rsidR="00C216FF" w:rsidRPr="000331FB" w:rsidRDefault="00501D7F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Нэмэлт дэмжлэг шаардлагатай сурагчдын хичээл, сурлагын  хоцрогдлыг нөхөхөд дэмжлэг үзүүлэх</w:t>
            </w:r>
            <w:r w:rsidRPr="00033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давтлага зохион байгуулах</w:t>
            </w:r>
          </w:p>
        </w:tc>
        <w:tc>
          <w:tcPr>
            <w:tcW w:w="1449" w:type="dxa"/>
          </w:tcPr>
          <w:p w14:paraId="41BE4DD1" w14:textId="5E198A03" w:rsidR="00C216FF" w:rsidRPr="000331FB" w:rsidRDefault="000D0FCB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49A0639E" w14:textId="77777777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Дэмжигч багшийг ажиллуулснаар судлагдахууны багшид дэмжлэг үзүүлж, сурагчдын суралцах чадварт дэмжлэг үзүүлнэ</w:t>
            </w:r>
          </w:p>
        </w:tc>
        <w:tc>
          <w:tcPr>
            <w:tcW w:w="1251" w:type="dxa"/>
          </w:tcPr>
          <w:p w14:paraId="291A9278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7B71D8E9" w14:textId="542BF6D6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Сургалтын менежер</w:t>
            </w:r>
          </w:p>
        </w:tc>
      </w:tr>
      <w:tr w:rsidR="000331FB" w:rsidRPr="000331FB" w14:paraId="68DA5311" w14:textId="77777777" w:rsidTr="00315466">
        <w:tc>
          <w:tcPr>
            <w:tcW w:w="2050" w:type="dxa"/>
            <w:vMerge/>
            <w:vAlign w:val="center"/>
          </w:tcPr>
          <w:p w14:paraId="3914F19D" w14:textId="77777777" w:rsidR="00C216FF" w:rsidRPr="000331FB" w:rsidRDefault="00C216FF" w:rsidP="00C216FF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7385EEFF" w14:textId="30A2C5B3" w:rsidR="00C216FF" w:rsidRPr="000331FB" w:rsidRDefault="00501D7F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3</w:t>
            </w:r>
            <w:r w:rsidR="00C216FF"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.</w:t>
            </w:r>
            <w:r w:rsidR="00C216FF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Өөрийн удирдлагатай суралцахуйг дэмжих сурагч, багшийн өөрийн үнэлгээг хийн ажиллах</w:t>
            </w:r>
          </w:p>
        </w:tc>
        <w:tc>
          <w:tcPr>
            <w:tcW w:w="1449" w:type="dxa"/>
          </w:tcPr>
          <w:p w14:paraId="193740BD" w14:textId="30C05094" w:rsidR="00C216FF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742E9A1B" w14:textId="3CBC272A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Цахим платформ дахь өөрийн үнэлгээний өгөгдлийг ашигладаг багшийн эзлэх хувиар</w:t>
            </w:r>
          </w:p>
          <w:p w14:paraId="3ADAE62F" w14:textId="77777777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51" w:type="dxa"/>
          </w:tcPr>
          <w:p w14:paraId="7ABD73F5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51168ADE" w14:textId="1C8FA886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</w:t>
            </w:r>
            <w:r w:rsidR="000D0FCB" w:rsidRPr="000331FB">
              <w:rPr>
                <w:rFonts w:ascii="Arial" w:hAnsi="Arial" w:cs="Arial"/>
                <w:sz w:val="24"/>
                <w:szCs w:val="24"/>
                <w:lang w:val="mn-MN"/>
              </w:rPr>
              <w:t>/м,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багш нар</w:t>
            </w:r>
          </w:p>
        </w:tc>
      </w:tr>
      <w:tr w:rsidR="000331FB" w:rsidRPr="000331FB" w14:paraId="332BCD43" w14:textId="77777777" w:rsidTr="00315466">
        <w:tc>
          <w:tcPr>
            <w:tcW w:w="2050" w:type="dxa"/>
            <w:vMerge w:val="restart"/>
            <w:vAlign w:val="center"/>
          </w:tcPr>
          <w:p w14:paraId="1AB1AD03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2.3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.Явцын үнэлгээний өгөгдөлд суурилсан идэвхтэй суралцахуйг хэрэгжүүлэх</w:t>
            </w:r>
          </w:p>
        </w:tc>
        <w:tc>
          <w:tcPr>
            <w:tcW w:w="4400" w:type="dxa"/>
          </w:tcPr>
          <w:p w14:paraId="16940AE9" w14:textId="47EB653C" w:rsidR="00C216FF" w:rsidRPr="000331FB" w:rsidRDefault="00C216FF" w:rsidP="00E249D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1.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Сурагчдын бие даан суралцах ажлын дэвтрийг сургалтанд хэрэглэж хоцрогдол нөхө</w:t>
            </w:r>
            <w:r w:rsidR="00E249DB" w:rsidRPr="000331FB"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</w:p>
        </w:tc>
        <w:tc>
          <w:tcPr>
            <w:tcW w:w="1449" w:type="dxa"/>
          </w:tcPr>
          <w:p w14:paraId="69A919EA" w14:textId="17E0160F" w:rsidR="00C216FF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68C3C048" w14:textId="7495D9D9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Бага ангийн сурагчдын унших</w:t>
            </w:r>
            <w:r w:rsidR="00E249DB" w:rsidRPr="000331FB">
              <w:rPr>
                <w:rFonts w:ascii="Arial" w:hAnsi="Arial" w:cs="Arial"/>
                <w:sz w:val="24"/>
                <w:szCs w:val="24"/>
                <w:lang w:val="mn-MN"/>
              </w:rPr>
              <w:t>, бичих, математик чадвар болон дунд ангийн сурагчдын ерөнхий чадвар нэмэгдэнэ.</w:t>
            </w:r>
          </w:p>
        </w:tc>
        <w:tc>
          <w:tcPr>
            <w:tcW w:w="1251" w:type="dxa"/>
          </w:tcPr>
          <w:p w14:paraId="38B4669E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7BD19AC7" w14:textId="5FD3C516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</w:t>
            </w:r>
            <w:r w:rsidR="00E249DB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/м 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багш нар</w:t>
            </w:r>
          </w:p>
        </w:tc>
      </w:tr>
      <w:tr w:rsidR="000331FB" w:rsidRPr="000331FB" w14:paraId="45373AB8" w14:textId="77777777" w:rsidTr="00315466">
        <w:tc>
          <w:tcPr>
            <w:tcW w:w="2050" w:type="dxa"/>
            <w:vMerge/>
            <w:vAlign w:val="center"/>
          </w:tcPr>
          <w:p w14:paraId="326E5EAE" w14:textId="77777777" w:rsidR="00C216FF" w:rsidRPr="000331FB" w:rsidRDefault="00C216FF" w:rsidP="00C216FF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4F32FCCC" w14:textId="77777777" w:rsidR="00C216FF" w:rsidRPr="000331FB" w:rsidRDefault="00C216FF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Цахим платформ дахь үнэлгээний өгөгдөлд үндэслэн сурагчийн ахиц, хөгжлийг явцын үнэлгээгээр дэмжин ажиллах</w:t>
            </w:r>
          </w:p>
        </w:tc>
        <w:tc>
          <w:tcPr>
            <w:tcW w:w="1449" w:type="dxa"/>
          </w:tcPr>
          <w:p w14:paraId="108A4B78" w14:textId="413DBFD2" w:rsidR="00C216FF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7218F1CD" w14:textId="17541A86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Үнэлгээний цахим платформд хандаж ажилласан багшийн тоогоор</w:t>
            </w:r>
          </w:p>
        </w:tc>
        <w:tc>
          <w:tcPr>
            <w:tcW w:w="1251" w:type="dxa"/>
          </w:tcPr>
          <w:p w14:paraId="4201418E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453CB6A2" w14:textId="5F4BB814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</w:t>
            </w:r>
            <w:r w:rsidR="00E249DB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/м, 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багш нар</w:t>
            </w:r>
          </w:p>
        </w:tc>
      </w:tr>
      <w:tr w:rsidR="000331FB" w:rsidRPr="000331FB" w14:paraId="73D12F57" w14:textId="77777777" w:rsidTr="00315466">
        <w:tc>
          <w:tcPr>
            <w:tcW w:w="2050" w:type="dxa"/>
            <w:vMerge/>
            <w:vAlign w:val="center"/>
          </w:tcPr>
          <w:p w14:paraId="72D484D3" w14:textId="77777777" w:rsidR="00C216FF" w:rsidRPr="000331FB" w:rsidRDefault="00C216FF" w:rsidP="00C216FF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5DF886A4" w14:textId="4F1F3252" w:rsidR="00C216FF" w:rsidRPr="000331FB" w:rsidRDefault="00C216FF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3.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E249DB" w:rsidRPr="000331FB">
              <w:rPr>
                <w:rFonts w:ascii="Arial" w:hAnsi="Arial" w:cs="Arial"/>
                <w:sz w:val="24"/>
                <w:szCs w:val="24"/>
                <w:lang w:val="mn-MN"/>
              </w:rPr>
              <w:t>Нэгдмэл хичээлийн арга зүйн загвар боловсруулах</w:t>
            </w:r>
          </w:p>
        </w:tc>
        <w:tc>
          <w:tcPr>
            <w:tcW w:w="1449" w:type="dxa"/>
          </w:tcPr>
          <w:p w14:paraId="0CAD4B07" w14:textId="5F1A818E" w:rsidR="00C216FF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22522250" w14:textId="700EC34E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ЗАН-ийн ажлаар </w:t>
            </w:r>
            <w:r w:rsidR="00E249DB" w:rsidRPr="000331FB">
              <w:rPr>
                <w:rFonts w:ascii="Arial" w:hAnsi="Arial" w:cs="Arial"/>
                <w:sz w:val="24"/>
                <w:szCs w:val="24"/>
                <w:lang w:val="mn-MN"/>
              </w:rPr>
              <w:t>нэгдмэл хичээлийн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арга зүйг нарийн төлөвлөж хэрэгжүүлснээр шинэ санаа, арга зүйг нэвтрүүлнэ</w:t>
            </w:r>
            <w:r w:rsidR="00E249DB" w:rsidRPr="000331FB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251" w:type="dxa"/>
          </w:tcPr>
          <w:p w14:paraId="43FB1DA5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13AD20D4" w14:textId="01676CDE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ЗАН ахлагч</w:t>
            </w:r>
            <w:r w:rsidR="00E249DB" w:rsidRPr="000331FB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багш нар</w:t>
            </w:r>
          </w:p>
        </w:tc>
      </w:tr>
      <w:tr w:rsidR="000331FB" w:rsidRPr="000331FB" w14:paraId="71FFC415" w14:textId="77777777" w:rsidTr="00315466">
        <w:tc>
          <w:tcPr>
            <w:tcW w:w="2050" w:type="dxa"/>
            <w:vMerge w:val="restart"/>
            <w:vAlign w:val="center"/>
          </w:tcPr>
          <w:p w14:paraId="3B122400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2.4.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Өөрийн удирдлагатай суралцахуйг дэмжсэн, 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хосолсон сургалтын арга зүйг хөгжүүлэх</w:t>
            </w:r>
          </w:p>
        </w:tc>
        <w:tc>
          <w:tcPr>
            <w:tcW w:w="4400" w:type="dxa"/>
          </w:tcPr>
          <w:p w14:paraId="41FBF688" w14:textId="1CA9E6A8" w:rsidR="00C216FF" w:rsidRPr="000331FB" w:rsidRDefault="00C216FF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lastRenderedPageBreak/>
              <w:t>1.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Хосолсон сургалтын арга зүйг хөгжүүлэх сургалтанд хамрагд</w:t>
            </w:r>
            <w:r w:rsidR="00DA5244" w:rsidRPr="000331FB">
              <w:rPr>
                <w:rFonts w:ascii="Arial" w:hAnsi="Arial" w:cs="Arial"/>
                <w:sz w:val="24"/>
                <w:szCs w:val="24"/>
                <w:lang w:val="mn-MN"/>
              </w:rPr>
              <w:t>ах</w:t>
            </w:r>
          </w:p>
        </w:tc>
        <w:tc>
          <w:tcPr>
            <w:tcW w:w="1449" w:type="dxa"/>
          </w:tcPr>
          <w:p w14:paraId="52B63797" w14:textId="05D6D1DB" w:rsidR="00C216FF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7A2D93C6" w14:textId="6F23FD38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Хосолсон сургалтын арга зүй эзэмшсэн удирдах ажилтан багшийн эзлэх хувь</w:t>
            </w:r>
          </w:p>
          <w:p w14:paraId="418B0100" w14:textId="77777777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Цаашид ажиллах мэдээллийг авч, ажиллах арга зүйн чиглэлтэй болно</w:t>
            </w:r>
          </w:p>
        </w:tc>
        <w:tc>
          <w:tcPr>
            <w:tcW w:w="1251" w:type="dxa"/>
          </w:tcPr>
          <w:p w14:paraId="0CB23066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2021-08 сар</w:t>
            </w:r>
          </w:p>
        </w:tc>
        <w:tc>
          <w:tcPr>
            <w:tcW w:w="1578" w:type="dxa"/>
          </w:tcPr>
          <w:p w14:paraId="2AF772E7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Сургуулийн захиргаа</w:t>
            </w:r>
          </w:p>
        </w:tc>
      </w:tr>
      <w:tr w:rsidR="000331FB" w:rsidRPr="000331FB" w14:paraId="437C75F7" w14:textId="77777777" w:rsidTr="00315466">
        <w:tc>
          <w:tcPr>
            <w:tcW w:w="2050" w:type="dxa"/>
            <w:vMerge/>
            <w:vAlign w:val="center"/>
          </w:tcPr>
          <w:p w14:paraId="7C12545C" w14:textId="77777777" w:rsidR="00C216FF" w:rsidRPr="000331FB" w:rsidRDefault="00C216FF" w:rsidP="00C216FF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663B3BA4" w14:textId="2A49330C" w:rsidR="00C216FF" w:rsidRPr="000331FB" w:rsidRDefault="00C216FF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Сурлагын хоцрогдлыг нөхөх, арилгах арга зүй, багш нарыг чадавхжуулах сургалтанд хамрагд</w:t>
            </w:r>
            <w:r w:rsidR="00DA5244" w:rsidRPr="000331FB">
              <w:rPr>
                <w:rFonts w:ascii="Arial" w:hAnsi="Arial" w:cs="Arial"/>
                <w:sz w:val="24"/>
                <w:szCs w:val="24"/>
                <w:lang w:val="mn-MN"/>
              </w:rPr>
              <w:t>ах</w:t>
            </w:r>
          </w:p>
        </w:tc>
        <w:tc>
          <w:tcPr>
            <w:tcW w:w="1449" w:type="dxa"/>
          </w:tcPr>
          <w:p w14:paraId="3F1A5993" w14:textId="5A88C6B7" w:rsidR="00C216FF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096BE3EA" w14:textId="337F8B93" w:rsidR="00C216FF" w:rsidRPr="000331FB" w:rsidRDefault="00C216FF" w:rsidP="00BC297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Сургалтанд хамрагдсан багшийн эзлэх хувь Цаашид ажиллах мэдээллийг авч, ажиллах арга зүйн чиглэлтэй болно</w:t>
            </w:r>
          </w:p>
        </w:tc>
        <w:tc>
          <w:tcPr>
            <w:tcW w:w="1251" w:type="dxa"/>
          </w:tcPr>
          <w:p w14:paraId="0B13399D" w14:textId="521CD7D9" w:rsidR="00C216FF" w:rsidRPr="00906A9B" w:rsidRDefault="00906A9B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Хичээлийн жилийн турш</w:t>
            </w:r>
          </w:p>
        </w:tc>
        <w:tc>
          <w:tcPr>
            <w:tcW w:w="1578" w:type="dxa"/>
          </w:tcPr>
          <w:p w14:paraId="7B95F8F3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Сургуулийн захиргаа</w:t>
            </w:r>
          </w:p>
        </w:tc>
      </w:tr>
      <w:tr w:rsidR="00DA5244" w:rsidRPr="000331FB" w14:paraId="705D5C76" w14:textId="77777777" w:rsidTr="00315466">
        <w:trPr>
          <w:trHeight w:val="785"/>
        </w:trPr>
        <w:tc>
          <w:tcPr>
            <w:tcW w:w="2050" w:type="dxa"/>
            <w:vMerge/>
            <w:vAlign w:val="center"/>
          </w:tcPr>
          <w:p w14:paraId="18C66FF5" w14:textId="77777777" w:rsidR="00DA5244" w:rsidRPr="000331FB" w:rsidRDefault="00DA5244" w:rsidP="00C216FF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0FC1BAB6" w14:textId="39BDBD46" w:rsidR="00DA5244" w:rsidRPr="000331FB" w:rsidRDefault="00DA5244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3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. Удирдах ажилтныг чадавхжуулах сургалтанд хамр</w:t>
            </w:r>
            <w:r w:rsidR="009D60A2">
              <w:rPr>
                <w:rFonts w:ascii="Arial" w:hAnsi="Arial" w:cs="Arial"/>
                <w:sz w:val="24"/>
                <w:szCs w:val="24"/>
                <w:lang w:val="mn-MN"/>
              </w:rPr>
              <w:t>ыу</w:t>
            </w:r>
            <w:bookmarkStart w:id="0" w:name="_GoBack"/>
            <w:bookmarkEnd w:id="0"/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агдах</w:t>
            </w:r>
          </w:p>
        </w:tc>
        <w:tc>
          <w:tcPr>
            <w:tcW w:w="1449" w:type="dxa"/>
          </w:tcPr>
          <w:p w14:paraId="085F134A" w14:textId="760BE30B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16248E25" w14:textId="70EB27B4" w:rsidR="00DA5244" w:rsidRPr="000331FB" w:rsidRDefault="00DA5244" w:rsidP="00BC297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Цаашид ажиллах мэдээллийг авч, ажиллах арга зүйн чиглэлтэй болно</w:t>
            </w:r>
          </w:p>
        </w:tc>
        <w:tc>
          <w:tcPr>
            <w:tcW w:w="1251" w:type="dxa"/>
          </w:tcPr>
          <w:p w14:paraId="136DD37F" w14:textId="209064C1" w:rsidR="00DA5244" w:rsidRPr="000331FB" w:rsidRDefault="00906A9B" w:rsidP="00C216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Хичээлийн жилд</w:t>
            </w:r>
          </w:p>
        </w:tc>
        <w:tc>
          <w:tcPr>
            <w:tcW w:w="1578" w:type="dxa"/>
          </w:tcPr>
          <w:p w14:paraId="77576F7F" w14:textId="77777777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Сургуулийн захиргаа</w:t>
            </w:r>
          </w:p>
        </w:tc>
      </w:tr>
      <w:tr w:rsidR="00DA5244" w:rsidRPr="000331FB" w14:paraId="75232F23" w14:textId="77777777" w:rsidTr="00315466">
        <w:trPr>
          <w:trHeight w:val="993"/>
        </w:trPr>
        <w:tc>
          <w:tcPr>
            <w:tcW w:w="2050" w:type="dxa"/>
            <w:vMerge w:val="restart"/>
            <w:vAlign w:val="center"/>
          </w:tcPr>
          <w:p w14:paraId="1FC3809C" w14:textId="77777777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2.5.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Тэгш хамруулах сургалтыг дэмжих</w:t>
            </w:r>
          </w:p>
        </w:tc>
        <w:tc>
          <w:tcPr>
            <w:tcW w:w="4400" w:type="dxa"/>
          </w:tcPr>
          <w:p w14:paraId="2A29A768" w14:textId="77777777" w:rsidR="00DA5244" w:rsidRPr="000331FB" w:rsidRDefault="00DA5244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1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. Тусгай хэрэгцээт хүүхдийн нөхцөл байдлын суурь судалгаа гаргах</w:t>
            </w:r>
          </w:p>
        </w:tc>
        <w:tc>
          <w:tcPr>
            <w:tcW w:w="1449" w:type="dxa"/>
          </w:tcPr>
          <w:p w14:paraId="6198008D" w14:textId="41120C1D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037" w:type="dxa"/>
          </w:tcPr>
          <w:p w14:paraId="1B08063E" w14:textId="04A62154" w:rsidR="00DA5244" w:rsidRPr="000331FB" w:rsidRDefault="00DA5244" w:rsidP="00BC29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Суурь судалгаанд хамрагдсан тусгай хэрэгцээт хүүхдийн эзлэх хувь</w:t>
            </w:r>
          </w:p>
        </w:tc>
        <w:tc>
          <w:tcPr>
            <w:tcW w:w="1251" w:type="dxa"/>
          </w:tcPr>
          <w:p w14:paraId="1DE43A9D" w14:textId="367D0626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202</w:t>
            </w:r>
            <w:r w:rsidR="00906A9B">
              <w:rPr>
                <w:rFonts w:ascii="Arial" w:hAnsi="Arial" w:cs="Arial"/>
                <w:sz w:val="24"/>
                <w:szCs w:val="24"/>
                <w:lang w:val="mn-MN"/>
              </w:rPr>
              <w:t>3.09</w:t>
            </w:r>
          </w:p>
        </w:tc>
        <w:tc>
          <w:tcPr>
            <w:tcW w:w="1578" w:type="dxa"/>
          </w:tcPr>
          <w:p w14:paraId="1619C18E" w14:textId="69E8EEDA" w:rsidR="00DA5244" w:rsidRPr="000331FB" w:rsidRDefault="00DA5244" w:rsidP="00DA52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НА, Дэмжлэгийн баг</w:t>
            </w:r>
          </w:p>
        </w:tc>
      </w:tr>
      <w:tr w:rsidR="000331FB" w:rsidRPr="000331FB" w14:paraId="3EF22A31" w14:textId="77777777" w:rsidTr="00315466">
        <w:tc>
          <w:tcPr>
            <w:tcW w:w="2050" w:type="dxa"/>
            <w:vMerge/>
            <w:vAlign w:val="center"/>
          </w:tcPr>
          <w:p w14:paraId="48E86087" w14:textId="77777777" w:rsidR="00C216FF" w:rsidRPr="000331FB" w:rsidRDefault="00C216FF" w:rsidP="00C216FF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15CC07C4" w14:textId="18BCAD64" w:rsidR="00C216FF" w:rsidRPr="000331FB" w:rsidRDefault="00A068A8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</w:t>
            </w:r>
            <w:r w:rsidR="00C216FF"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.</w:t>
            </w:r>
            <w:r w:rsidR="00C216FF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Хөгжлийн бэрхшээлтэй хүүхэд суралцах </w:t>
            </w:r>
            <w:r w:rsidR="00BC297D">
              <w:rPr>
                <w:rFonts w:ascii="Arial" w:hAnsi="Arial" w:cs="Arial"/>
                <w:sz w:val="24"/>
                <w:szCs w:val="24"/>
                <w:lang w:val="mn-MN"/>
              </w:rPr>
              <w:t xml:space="preserve">боломж бүрдүүлэн </w:t>
            </w:r>
            <w:r w:rsidR="00C216FF" w:rsidRPr="000331FB">
              <w:rPr>
                <w:rFonts w:ascii="Arial" w:hAnsi="Arial" w:cs="Arial"/>
                <w:sz w:val="24"/>
                <w:szCs w:val="24"/>
                <w:lang w:val="mn-MN"/>
              </w:rPr>
              <w:t>ажиллана</w:t>
            </w:r>
          </w:p>
        </w:tc>
        <w:tc>
          <w:tcPr>
            <w:tcW w:w="1449" w:type="dxa"/>
          </w:tcPr>
          <w:p w14:paraId="1DC5ACB9" w14:textId="3E541252" w:rsidR="00C216FF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4F52B32F" w14:textId="4EE40CA3" w:rsidR="00C216FF" w:rsidRPr="000331FB" w:rsidRDefault="00C216FF" w:rsidP="00BC297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Хөгжлийн бэрхшээлтэй хүүхэд суралцах таатай орчин бүрдэнэ</w:t>
            </w:r>
          </w:p>
        </w:tc>
        <w:tc>
          <w:tcPr>
            <w:tcW w:w="1251" w:type="dxa"/>
          </w:tcPr>
          <w:p w14:paraId="32B0E8C4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47DE871C" w14:textId="46D19C95" w:rsidR="00C216FF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Сургуулийн захиргаа</w:t>
            </w:r>
          </w:p>
        </w:tc>
      </w:tr>
      <w:tr w:rsidR="000331FB" w:rsidRPr="000331FB" w14:paraId="4F00118A" w14:textId="77777777" w:rsidTr="00315466">
        <w:tc>
          <w:tcPr>
            <w:tcW w:w="2050" w:type="dxa"/>
            <w:vMerge/>
            <w:vAlign w:val="center"/>
          </w:tcPr>
          <w:p w14:paraId="6B497EA7" w14:textId="77777777" w:rsidR="00C216FF" w:rsidRPr="000331FB" w:rsidRDefault="00C216FF" w:rsidP="00C216FF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7D8CB93C" w14:textId="158B25EB" w:rsidR="00C216FF" w:rsidRPr="000331FB" w:rsidRDefault="00A068A8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3</w:t>
            </w:r>
            <w:r w:rsidR="00C216FF"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.</w:t>
            </w:r>
            <w:r w:rsidR="00C216FF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Тэгш хамруулан сургах боловсролын арга зүйн сургалтанд тухай бүр хамрагда</w:t>
            </w:r>
            <w:r w:rsidR="00DA5244" w:rsidRPr="000331FB"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</w:p>
        </w:tc>
        <w:tc>
          <w:tcPr>
            <w:tcW w:w="1449" w:type="dxa"/>
          </w:tcPr>
          <w:p w14:paraId="1E5044C4" w14:textId="1FECB255" w:rsidR="00C216FF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1AAB3AA5" w14:textId="437FF113" w:rsidR="00C216FF" w:rsidRPr="000331FB" w:rsidRDefault="00C216FF" w:rsidP="00BC297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Тэгш хамруулан сургах боловсролын заах арга зүй сайжирна</w:t>
            </w:r>
          </w:p>
        </w:tc>
        <w:tc>
          <w:tcPr>
            <w:tcW w:w="1251" w:type="dxa"/>
          </w:tcPr>
          <w:p w14:paraId="35F58B8E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27F7A898" w14:textId="71C8387C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НА</w:t>
            </w:r>
            <w:r w:rsidR="00DA5244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, </w:t>
            </w:r>
          </w:p>
          <w:p w14:paraId="630B992C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Дэмжлэгийн баг</w:t>
            </w:r>
          </w:p>
        </w:tc>
      </w:tr>
      <w:tr w:rsidR="000331FB" w:rsidRPr="000331FB" w14:paraId="589578F0" w14:textId="77777777" w:rsidTr="00315466">
        <w:tc>
          <w:tcPr>
            <w:tcW w:w="2050" w:type="dxa"/>
            <w:vMerge/>
            <w:vAlign w:val="center"/>
          </w:tcPr>
          <w:p w14:paraId="50ADABD4" w14:textId="77777777" w:rsidR="00C216FF" w:rsidRPr="000331FB" w:rsidRDefault="00C216FF" w:rsidP="00C216FF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31A5D5E8" w14:textId="5AD0A3C0" w:rsidR="00C216FF" w:rsidRPr="000331FB" w:rsidRDefault="00A068A8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  <w:r w:rsidR="00C216FF" w:rsidRPr="000331FB">
              <w:rPr>
                <w:rFonts w:ascii="Arial" w:hAnsi="Arial" w:cs="Arial"/>
                <w:sz w:val="24"/>
                <w:szCs w:val="24"/>
                <w:lang w:val="mn-MN"/>
              </w:rPr>
              <w:t>. Хөгжлийн бэрхшээлтэй хүүхдийн хөгжлийн үнэлгээ, боловсруулсан оношилгооны аргачлалыг хэрэгжүүлж ажиллана</w:t>
            </w:r>
          </w:p>
        </w:tc>
        <w:tc>
          <w:tcPr>
            <w:tcW w:w="1449" w:type="dxa"/>
          </w:tcPr>
          <w:p w14:paraId="031595BB" w14:textId="6AE2EA9F" w:rsidR="00C216FF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420C02B8" w14:textId="086AC509" w:rsidR="00C216FF" w:rsidRPr="000331FB" w:rsidRDefault="00C216FF" w:rsidP="00BC297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Үнэлгээ, оношилгооны аргад суралцана.</w:t>
            </w:r>
          </w:p>
        </w:tc>
        <w:tc>
          <w:tcPr>
            <w:tcW w:w="1251" w:type="dxa"/>
          </w:tcPr>
          <w:p w14:paraId="61D113B9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2CEE99F8" w14:textId="2B9DB00C" w:rsidR="00C216FF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С/м, багш нар</w:t>
            </w:r>
          </w:p>
        </w:tc>
      </w:tr>
      <w:tr w:rsidR="00DA5244" w:rsidRPr="000331FB" w14:paraId="2B107437" w14:textId="77777777" w:rsidTr="00BB17FC">
        <w:tc>
          <w:tcPr>
            <w:tcW w:w="13765" w:type="dxa"/>
            <w:gridSpan w:val="6"/>
          </w:tcPr>
          <w:p w14:paraId="794D71B7" w14:textId="6E1DE7E5" w:rsidR="00DA5244" w:rsidRPr="000331FB" w:rsidRDefault="00DA5244" w:rsidP="00C21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b/>
                <w:sz w:val="24"/>
                <w:szCs w:val="24"/>
                <w:lang w:val="mn-MN"/>
              </w:rPr>
              <w:t>Зорилт-3. Хичээл, сурлагын хоцрогдлыг арилгах</w:t>
            </w:r>
            <w:r w:rsidRPr="000331FB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0331FB">
              <w:rPr>
                <w:rFonts w:ascii="Arial" w:hAnsi="Arial" w:cs="Arial"/>
                <w:b/>
                <w:sz w:val="24"/>
                <w:szCs w:val="24"/>
                <w:lang w:val="mn-MN"/>
              </w:rPr>
              <w:t>тогтворжуулах</w:t>
            </w:r>
          </w:p>
        </w:tc>
      </w:tr>
      <w:tr w:rsidR="00DA5244" w:rsidRPr="000331FB" w14:paraId="6719D4E0" w14:textId="77777777" w:rsidTr="00315466">
        <w:tc>
          <w:tcPr>
            <w:tcW w:w="2050" w:type="dxa"/>
            <w:vMerge w:val="restart"/>
            <w:vAlign w:val="center"/>
          </w:tcPr>
          <w:p w14:paraId="314729D7" w14:textId="77777777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3.1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.Нотолгоонд суурилсан сайн туршлагаа хуваалцаж, хамтран хөгжих</w:t>
            </w:r>
          </w:p>
        </w:tc>
        <w:tc>
          <w:tcPr>
            <w:tcW w:w="4400" w:type="dxa"/>
          </w:tcPr>
          <w:p w14:paraId="121CD801" w14:textId="1956BA6C" w:rsidR="00DA5244" w:rsidRPr="000331FB" w:rsidRDefault="00DA5244" w:rsidP="00DA524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1.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Сурлагын хоцрогдол нөхөх арилгах сайн туршлагаа хуваалцах, цахим санд байршуулах</w:t>
            </w:r>
          </w:p>
        </w:tc>
        <w:tc>
          <w:tcPr>
            <w:tcW w:w="1449" w:type="dxa"/>
          </w:tcPr>
          <w:p w14:paraId="150D4452" w14:textId="4D595A6A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  <w:vMerge w:val="restart"/>
          </w:tcPr>
          <w:p w14:paraId="779748FF" w14:textId="605E19B6" w:rsidR="00DA5244" w:rsidRPr="000331FB" w:rsidRDefault="00DA5244" w:rsidP="00BC297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Цахим санд байршуулсан сайн туршлагын тоогоор сан нэмэгдэнэ</w:t>
            </w:r>
          </w:p>
        </w:tc>
        <w:tc>
          <w:tcPr>
            <w:tcW w:w="1251" w:type="dxa"/>
            <w:vMerge w:val="restart"/>
          </w:tcPr>
          <w:p w14:paraId="01D8460B" w14:textId="77777777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  <w:vMerge w:val="restart"/>
          </w:tcPr>
          <w:p w14:paraId="6103BA95" w14:textId="4AEFB30B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С/м,  багш нар</w:t>
            </w:r>
          </w:p>
        </w:tc>
      </w:tr>
      <w:tr w:rsidR="00DA5244" w:rsidRPr="000331FB" w14:paraId="10CCC5E3" w14:textId="77777777" w:rsidTr="00315466">
        <w:tc>
          <w:tcPr>
            <w:tcW w:w="2050" w:type="dxa"/>
            <w:vMerge/>
            <w:vAlign w:val="center"/>
          </w:tcPr>
          <w:p w14:paraId="1C1E7AFA" w14:textId="77777777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58607F24" w14:textId="6D57E339" w:rsidR="00DA5244" w:rsidRPr="000331FB" w:rsidRDefault="00DA5244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.Цахим санд байршуулсан сайн туршлагыг авч сургалтдаа ашиглах</w:t>
            </w:r>
          </w:p>
        </w:tc>
        <w:tc>
          <w:tcPr>
            <w:tcW w:w="1449" w:type="dxa"/>
          </w:tcPr>
          <w:p w14:paraId="08FA7C5F" w14:textId="1228B134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  <w:vMerge/>
          </w:tcPr>
          <w:p w14:paraId="0C81F865" w14:textId="77777777" w:rsidR="00DA5244" w:rsidRPr="000331FB" w:rsidRDefault="00DA5244" w:rsidP="00BC297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51" w:type="dxa"/>
            <w:vMerge/>
          </w:tcPr>
          <w:p w14:paraId="7122F0C9" w14:textId="77777777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78" w:type="dxa"/>
            <w:vMerge/>
          </w:tcPr>
          <w:p w14:paraId="647C54C4" w14:textId="77777777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21D93" w:rsidRPr="000331FB" w14:paraId="7B67EED5" w14:textId="77777777" w:rsidTr="00315466">
        <w:tc>
          <w:tcPr>
            <w:tcW w:w="2050" w:type="dxa"/>
            <w:vMerge w:val="restart"/>
            <w:vAlign w:val="center"/>
          </w:tcPr>
          <w:p w14:paraId="650871AF" w14:textId="77777777" w:rsidR="00B21D93" w:rsidRPr="000331FB" w:rsidRDefault="00B21D93" w:rsidP="00DA5244">
            <w:pPr>
              <w:rPr>
                <w:rFonts w:ascii="Arial" w:hAnsi="Arial" w:cs="Arial"/>
                <w:sz w:val="24"/>
                <w:szCs w:val="24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3.2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.Сургууль орон нутгийн залруулга бүхий 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дэмжих тогтолцоог бие даан хэрэгжүүлдэг болох</w:t>
            </w:r>
          </w:p>
        </w:tc>
        <w:tc>
          <w:tcPr>
            <w:tcW w:w="4400" w:type="dxa"/>
          </w:tcPr>
          <w:p w14:paraId="0FFE3E63" w14:textId="4C68C908" w:rsidR="00B21D93" w:rsidRPr="000331FB" w:rsidRDefault="00B21D93" w:rsidP="00DA524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lastRenderedPageBreak/>
              <w:t>1.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Сурлагын хоцрогдолд нөлөөлж буй хүчин зүйл, хэрэгжилтийн нөхцөл байдлын судалгаа хийх</w:t>
            </w:r>
          </w:p>
        </w:tc>
        <w:tc>
          <w:tcPr>
            <w:tcW w:w="1449" w:type="dxa"/>
          </w:tcPr>
          <w:p w14:paraId="3779CDD3" w14:textId="45216F4D" w:rsidR="00B21D93" w:rsidRPr="000331FB" w:rsidRDefault="00B21D93" w:rsidP="00DA52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  <w:vMerge w:val="restart"/>
          </w:tcPr>
          <w:p w14:paraId="27AC2073" w14:textId="3902B22A" w:rsidR="00B21D93" w:rsidRPr="000331FB" w:rsidRDefault="00B21D93" w:rsidP="00BC297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Сургалтын үйл ажиллагаа тогтвортой явагдана</w:t>
            </w:r>
          </w:p>
        </w:tc>
        <w:tc>
          <w:tcPr>
            <w:tcW w:w="1251" w:type="dxa"/>
            <w:vMerge w:val="restart"/>
          </w:tcPr>
          <w:p w14:paraId="1165B65E" w14:textId="77777777" w:rsidR="00B21D93" w:rsidRPr="000331FB" w:rsidRDefault="00B21D93" w:rsidP="00DA5244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  <w:vMerge w:val="restart"/>
          </w:tcPr>
          <w:p w14:paraId="0611FEC8" w14:textId="49E1D68D" w:rsidR="00B21D93" w:rsidRPr="000331FB" w:rsidRDefault="00B21D93" w:rsidP="00DA5244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С/м,  багш нар</w:t>
            </w:r>
          </w:p>
        </w:tc>
      </w:tr>
      <w:tr w:rsidR="00B21D93" w:rsidRPr="000331FB" w14:paraId="48267442" w14:textId="77777777" w:rsidTr="00315466">
        <w:tc>
          <w:tcPr>
            <w:tcW w:w="2050" w:type="dxa"/>
            <w:vMerge/>
            <w:vAlign w:val="center"/>
          </w:tcPr>
          <w:p w14:paraId="48218EE3" w14:textId="77777777" w:rsidR="00B21D93" w:rsidRPr="000331FB" w:rsidRDefault="00B21D93" w:rsidP="00DA52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4A738516" w14:textId="5CF9FE26" w:rsidR="00B21D93" w:rsidRPr="000331FB" w:rsidRDefault="00B21D93" w:rsidP="00DA524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Сургуулийн түвшинд сурлагын хоцрогдол нөхөх, арилгах суралцахуйг дэмжих сургалт үйл ажиллагааг хэрэгжүүлэх, хэвших</w:t>
            </w:r>
          </w:p>
        </w:tc>
        <w:tc>
          <w:tcPr>
            <w:tcW w:w="1449" w:type="dxa"/>
          </w:tcPr>
          <w:p w14:paraId="4CC5890A" w14:textId="5A688A29" w:rsidR="00B21D93" w:rsidRPr="000331FB" w:rsidRDefault="00B21D93" w:rsidP="00DA52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  <w:vMerge/>
          </w:tcPr>
          <w:p w14:paraId="51271BA0" w14:textId="77777777" w:rsidR="00B21D93" w:rsidRPr="000331FB" w:rsidRDefault="00B21D93" w:rsidP="00BC297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51" w:type="dxa"/>
            <w:vMerge/>
          </w:tcPr>
          <w:p w14:paraId="645B9E8B" w14:textId="77777777" w:rsidR="00B21D93" w:rsidRPr="000331FB" w:rsidRDefault="00B21D93" w:rsidP="00DA52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78" w:type="dxa"/>
            <w:vMerge/>
          </w:tcPr>
          <w:p w14:paraId="29DE1709" w14:textId="77777777" w:rsidR="00B21D93" w:rsidRPr="000331FB" w:rsidRDefault="00B21D93" w:rsidP="00DA52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331FB" w:rsidRPr="000331FB" w14:paraId="770FF581" w14:textId="77777777" w:rsidTr="00315466">
        <w:tc>
          <w:tcPr>
            <w:tcW w:w="2050" w:type="dxa"/>
            <w:vMerge/>
            <w:vAlign w:val="center"/>
          </w:tcPr>
          <w:p w14:paraId="5D4259B6" w14:textId="77777777" w:rsidR="00DA5244" w:rsidRPr="000331FB" w:rsidRDefault="00DA5244" w:rsidP="00DA5244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55789087" w14:textId="5DF69469" w:rsidR="00DA5244" w:rsidRPr="000331FB" w:rsidRDefault="00DA5244" w:rsidP="00DA524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3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. Сургуульд суурилсан менежмент, сургуулийн өөрийн үнэлгээний тогтолцоог </w:t>
            </w:r>
            <w:r w:rsidR="00BC297D">
              <w:rPr>
                <w:rFonts w:ascii="Arial" w:hAnsi="Arial" w:cs="Arial"/>
                <w:sz w:val="24"/>
                <w:szCs w:val="24"/>
                <w:lang w:val="mn-MN"/>
              </w:rPr>
              <w:t>сайжруулах</w:t>
            </w:r>
          </w:p>
        </w:tc>
        <w:tc>
          <w:tcPr>
            <w:tcW w:w="1449" w:type="dxa"/>
          </w:tcPr>
          <w:p w14:paraId="0057945E" w14:textId="6DCB7337" w:rsidR="00DA5244" w:rsidRPr="000331FB" w:rsidRDefault="00B21D93" w:rsidP="00DA52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0D4D7D16" w14:textId="56D9E5F4" w:rsidR="00DA5244" w:rsidRPr="000331FB" w:rsidRDefault="00DA5244" w:rsidP="00BC297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Сургууль өөрийн үнэлгээг хийж хэвшсэнээр менежментийг дахин сайжруулж зохион байгуулалт сайжирна</w:t>
            </w:r>
          </w:p>
        </w:tc>
        <w:tc>
          <w:tcPr>
            <w:tcW w:w="1251" w:type="dxa"/>
          </w:tcPr>
          <w:p w14:paraId="70C47A00" w14:textId="77777777" w:rsidR="00DA5244" w:rsidRPr="000331FB" w:rsidRDefault="00DA5244" w:rsidP="00DA5244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3C893701" w14:textId="77777777" w:rsidR="00DA5244" w:rsidRPr="000331FB" w:rsidRDefault="00DA5244" w:rsidP="00DA5244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Сургуулийн захиргаа</w:t>
            </w:r>
          </w:p>
        </w:tc>
      </w:tr>
    </w:tbl>
    <w:p w14:paraId="0DDB5D48" w14:textId="33965BFD" w:rsidR="00B67890" w:rsidRDefault="00B67890" w:rsidP="00C56410">
      <w:pPr>
        <w:rPr>
          <w:rFonts w:ascii="Arial" w:hAnsi="Arial" w:cs="Arial"/>
          <w:sz w:val="24"/>
          <w:szCs w:val="24"/>
          <w:lang w:val="mn-MN"/>
        </w:rPr>
      </w:pPr>
    </w:p>
    <w:p w14:paraId="488379C7" w14:textId="57A85E07" w:rsidR="00B67890" w:rsidRDefault="00B67890" w:rsidP="00C56410">
      <w:pPr>
        <w:rPr>
          <w:rFonts w:ascii="Arial" w:hAnsi="Arial" w:cs="Arial"/>
          <w:sz w:val="24"/>
          <w:szCs w:val="24"/>
          <w:lang w:val="mn-MN"/>
        </w:rPr>
      </w:pPr>
    </w:p>
    <w:p w14:paraId="712C233C" w14:textId="77777777" w:rsidR="00BC297D" w:rsidRDefault="00BC297D" w:rsidP="00C56410">
      <w:pPr>
        <w:rPr>
          <w:rFonts w:ascii="Arial" w:hAnsi="Arial" w:cs="Arial"/>
          <w:sz w:val="24"/>
          <w:szCs w:val="24"/>
          <w:lang w:val="mn-MN"/>
        </w:rPr>
      </w:pPr>
    </w:p>
    <w:p w14:paraId="1897A546" w14:textId="77777777" w:rsidR="00B67890" w:rsidRPr="000331FB" w:rsidRDefault="00B67890" w:rsidP="00C56410">
      <w:pPr>
        <w:rPr>
          <w:rFonts w:ascii="Arial" w:hAnsi="Arial" w:cs="Arial"/>
          <w:sz w:val="24"/>
          <w:szCs w:val="24"/>
          <w:lang w:val="mn-MN"/>
        </w:rPr>
      </w:pPr>
    </w:p>
    <w:p w14:paraId="50BABD29" w14:textId="32CA89A4" w:rsidR="00AD6B1C" w:rsidRPr="000331FB" w:rsidRDefault="00B21D93" w:rsidP="00B21D93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0331FB">
        <w:rPr>
          <w:rFonts w:ascii="Arial" w:hAnsi="Arial" w:cs="Arial"/>
          <w:sz w:val="24"/>
          <w:szCs w:val="24"/>
          <w:lang w:val="mn-MN"/>
        </w:rPr>
        <w:t>Төлөвлөгөө боловс</w:t>
      </w:r>
      <w:r w:rsidR="00315466">
        <w:rPr>
          <w:rFonts w:ascii="Arial" w:hAnsi="Arial" w:cs="Arial"/>
          <w:sz w:val="24"/>
          <w:szCs w:val="24"/>
          <w:lang w:val="mn-MN"/>
        </w:rPr>
        <w:t>р</w:t>
      </w:r>
      <w:r w:rsidRPr="000331FB">
        <w:rPr>
          <w:rFonts w:ascii="Arial" w:hAnsi="Arial" w:cs="Arial"/>
          <w:sz w:val="24"/>
          <w:szCs w:val="24"/>
          <w:lang w:val="mn-MN"/>
        </w:rPr>
        <w:t>уулсан: Сургалтын менежер                            Н.Даваадулам</w:t>
      </w:r>
    </w:p>
    <w:sectPr w:rsidR="00AD6B1C" w:rsidRPr="000331FB" w:rsidSect="005B7E80">
      <w:pgSz w:w="15840" w:h="12240" w:orient="landscape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788"/>
    <w:multiLevelType w:val="hybridMultilevel"/>
    <w:tmpl w:val="10CEF1BC"/>
    <w:lvl w:ilvl="0" w:tplc="045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06C1"/>
    <w:multiLevelType w:val="multilevel"/>
    <w:tmpl w:val="96FCD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F97EA6"/>
    <w:multiLevelType w:val="multilevel"/>
    <w:tmpl w:val="D80029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6160F3"/>
    <w:multiLevelType w:val="multilevel"/>
    <w:tmpl w:val="50DED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77B3902"/>
    <w:multiLevelType w:val="hybridMultilevel"/>
    <w:tmpl w:val="89004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96156"/>
    <w:multiLevelType w:val="multilevel"/>
    <w:tmpl w:val="D9262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10"/>
    <w:rsid w:val="000331FB"/>
    <w:rsid w:val="000C662A"/>
    <w:rsid w:val="000D0FCB"/>
    <w:rsid w:val="0010216E"/>
    <w:rsid w:val="00127C3A"/>
    <w:rsid w:val="00141B0F"/>
    <w:rsid w:val="0020390B"/>
    <w:rsid w:val="00206447"/>
    <w:rsid w:val="00293768"/>
    <w:rsid w:val="002B1D72"/>
    <w:rsid w:val="0030158D"/>
    <w:rsid w:val="00315466"/>
    <w:rsid w:val="00335089"/>
    <w:rsid w:val="003C240F"/>
    <w:rsid w:val="003C5763"/>
    <w:rsid w:val="003C62A9"/>
    <w:rsid w:val="003D5012"/>
    <w:rsid w:val="00421BF7"/>
    <w:rsid w:val="0042657D"/>
    <w:rsid w:val="00467E11"/>
    <w:rsid w:val="004D7738"/>
    <w:rsid w:val="00501D7F"/>
    <w:rsid w:val="005B7E80"/>
    <w:rsid w:val="00610EE8"/>
    <w:rsid w:val="00655A95"/>
    <w:rsid w:val="006F4D27"/>
    <w:rsid w:val="00710BEC"/>
    <w:rsid w:val="007467DE"/>
    <w:rsid w:val="007E2444"/>
    <w:rsid w:val="00874D7F"/>
    <w:rsid w:val="008801ED"/>
    <w:rsid w:val="008E2B40"/>
    <w:rsid w:val="00906A9B"/>
    <w:rsid w:val="009441A6"/>
    <w:rsid w:val="00950B90"/>
    <w:rsid w:val="009978EA"/>
    <w:rsid w:val="009D60A2"/>
    <w:rsid w:val="009F2FE6"/>
    <w:rsid w:val="00A068A8"/>
    <w:rsid w:val="00A97F1E"/>
    <w:rsid w:val="00AD6B1C"/>
    <w:rsid w:val="00AD7410"/>
    <w:rsid w:val="00AE4C25"/>
    <w:rsid w:val="00B02115"/>
    <w:rsid w:val="00B21D93"/>
    <w:rsid w:val="00B67890"/>
    <w:rsid w:val="00B955C1"/>
    <w:rsid w:val="00BA23E7"/>
    <w:rsid w:val="00BC297D"/>
    <w:rsid w:val="00BC74DF"/>
    <w:rsid w:val="00BD521D"/>
    <w:rsid w:val="00C216FF"/>
    <w:rsid w:val="00C56410"/>
    <w:rsid w:val="00C811A3"/>
    <w:rsid w:val="00D16CEB"/>
    <w:rsid w:val="00DA23CB"/>
    <w:rsid w:val="00DA5244"/>
    <w:rsid w:val="00E249DB"/>
    <w:rsid w:val="00E36566"/>
    <w:rsid w:val="00E4511B"/>
    <w:rsid w:val="00E52773"/>
    <w:rsid w:val="00E74619"/>
    <w:rsid w:val="00FC151A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33E4"/>
  <w15:docId w15:val="{E1EEAF88-28C1-400B-940F-E350D957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410"/>
    <w:pPr>
      <w:ind w:left="720"/>
      <w:contextualSpacing/>
    </w:pPr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Erdenetuya</dc:creator>
  <cp:lastModifiedBy>Daagii Daagii</cp:lastModifiedBy>
  <cp:revision>3</cp:revision>
  <cp:lastPrinted>2023-11-03T10:16:00Z</cp:lastPrinted>
  <dcterms:created xsi:type="dcterms:W3CDTF">2023-11-03T10:20:00Z</dcterms:created>
  <dcterms:modified xsi:type="dcterms:W3CDTF">2023-11-03T10:20:00Z</dcterms:modified>
</cp:coreProperties>
</file>