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E677" w14:textId="77777777" w:rsidR="007B1D18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БАТЛАВ:</w:t>
      </w:r>
    </w:p>
    <w:p w14:paraId="34414264" w14:textId="77777777"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center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 xml:space="preserve">                                     ЗАСАГ ДАРГА, ХҮҮХДИЙН</w:t>
      </w:r>
    </w:p>
    <w:p w14:paraId="469CC407" w14:textId="77777777"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right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 xml:space="preserve">      ТӨЛӨӨ ЗӨВЛӨЛИЙН ТЭРГҮҮН                  </w:t>
      </w:r>
      <w:r w:rsidR="00C13774">
        <w:rPr>
          <w:rFonts w:ascii="Arial" w:hAnsi="Arial" w:cs="Arial"/>
          <w:lang w:val="mn-MN"/>
        </w:rPr>
        <w:t>Л.ТӨМӨРЧӨДӨР</w:t>
      </w:r>
    </w:p>
    <w:p w14:paraId="0719283F" w14:textId="77777777"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right"/>
        <w:rPr>
          <w:rFonts w:ascii="Arial" w:hAnsi="Arial" w:cs="Arial"/>
          <w:lang w:val="mn-MN"/>
        </w:rPr>
      </w:pPr>
    </w:p>
    <w:p w14:paraId="6B29BB59" w14:textId="77777777" w:rsidR="000A28EB" w:rsidRPr="006537DE" w:rsidRDefault="000A28EB" w:rsidP="000A28EB">
      <w:pPr>
        <w:tabs>
          <w:tab w:val="center" w:pos="4819"/>
          <w:tab w:val="right" w:pos="9639"/>
          <w:tab w:val="left" w:pos="9781"/>
        </w:tabs>
        <w:spacing w:after="0" w:line="240" w:lineRule="auto"/>
        <w:ind w:left="4395"/>
        <w:jc w:val="right"/>
        <w:rPr>
          <w:rFonts w:ascii="Arial" w:hAnsi="Arial" w:cs="Arial"/>
          <w:lang w:val="mn-MN"/>
        </w:rPr>
      </w:pPr>
    </w:p>
    <w:p w14:paraId="3B052398" w14:textId="77777777" w:rsidR="0043522E" w:rsidRPr="006537DE" w:rsidRDefault="00C13774" w:rsidP="0043522E">
      <w:pPr>
        <w:tabs>
          <w:tab w:val="center" w:pos="4819"/>
          <w:tab w:val="left" w:pos="8940"/>
          <w:tab w:val="right" w:pos="9639"/>
        </w:tabs>
        <w:spacing w:after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СЭРГЭЛЭН</w:t>
      </w:r>
      <w:r w:rsidR="000A28EB" w:rsidRPr="006537DE">
        <w:rPr>
          <w:rFonts w:ascii="Arial" w:hAnsi="Arial" w:cs="Arial"/>
          <w:b/>
          <w:lang w:val="mn-MN"/>
        </w:rPr>
        <w:t xml:space="preserve"> СУМЫН</w:t>
      </w:r>
      <w:r w:rsidR="00D025CF" w:rsidRPr="006537DE">
        <w:rPr>
          <w:rFonts w:ascii="Arial" w:hAnsi="Arial" w:cs="Arial"/>
          <w:b/>
          <w:lang w:val="mn-MN"/>
        </w:rPr>
        <w:t xml:space="preserve"> </w:t>
      </w:r>
      <w:r w:rsidR="0052242C" w:rsidRPr="006537DE">
        <w:rPr>
          <w:rFonts w:ascii="Arial" w:hAnsi="Arial" w:cs="Arial"/>
          <w:b/>
          <w:lang w:val="mn-MN"/>
        </w:rPr>
        <w:t>ХҮҮХДИЙН ТӨЛӨӨ ЗӨВЛӨЛИЙН</w:t>
      </w:r>
    </w:p>
    <w:p w14:paraId="4F33452D" w14:textId="2A975666" w:rsidR="00FC41D3" w:rsidRPr="006537DE" w:rsidRDefault="00F9085C" w:rsidP="00FC41D3">
      <w:pPr>
        <w:tabs>
          <w:tab w:val="center" w:pos="4819"/>
          <w:tab w:val="left" w:pos="8940"/>
          <w:tab w:val="right" w:pos="9639"/>
        </w:tabs>
        <w:spacing w:after="0"/>
        <w:jc w:val="center"/>
        <w:rPr>
          <w:rFonts w:ascii="Arial" w:hAnsi="Arial" w:cs="Arial"/>
          <w:b/>
          <w:lang w:val="mn-MN"/>
        </w:rPr>
      </w:pPr>
      <w:r w:rsidRPr="006537DE">
        <w:rPr>
          <w:rFonts w:ascii="Arial" w:hAnsi="Arial" w:cs="Arial"/>
          <w:b/>
          <w:lang w:val="mn-MN"/>
        </w:rPr>
        <w:t>20</w:t>
      </w:r>
      <w:r w:rsidR="00C13774">
        <w:rPr>
          <w:rFonts w:ascii="Arial" w:hAnsi="Arial" w:cs="Arial"/>
          <w:b/>
          <w:lang w:val="mn-MN"/>
        </w:rPr>
        <w:t>23</w:t>
      </w:r>
      <w:r w:rsidR="00D63C3C" w:rsidRPr="006537DE">
        <w:rPr>
          <w:rFonts w:ascii="Arial" w:hAnsi="Arial" w:cs="Arial"/>
          <w:b/>
          <w:lang w:val="mn-MN"/>
        </w:rPr>
        <w:t xml:space="preserve"> ОНЫ </w:t>
      </w:r>
      <w:r w:rsidR="00DE4938" w:rsidRPr="006537DE">
        <w:rPr>
          <w:rFonts w:ascii="Arial" w:hAnsi="Arial" w:cs="Arial"/>
          <w:b/>
          <w:lang w:val="mn-MN"/>
        </w:rPr>
        <w:t>ҮЙЛ АЖИЛЛАГААНЫ</w:t>
      </w:r>
      <w:r w:rsidR="000D179D">
        <w:rPr>
          <w:rFonts w:ascii="Arial" w:hAnsi="Arial" w:cs="Arial"/>
          <w:b/>
        </w:rPr>
        <w:t xml:space="preserve"> </w:t>
      </w:r>
      <w:r w:rsidR="00D63C3C" w:rsidRPr="006537DE">
        <w:rPr>
          <w:rFonts w:ascii="Arial" w:hAnsi="Arial" w:cs="Arial"/>
          <w:b/>
          <w:lang w:val="mn-MN"/>
        </w:rPr>
        <w:t>ТӨЛӨВЛӨГӨӨ</w:t>
      </w:r>
    </w:p>
    <w:p w14:paraId="7CF1A9B5" w14:textId="77777777" w:rsidR="00FC41D3" w:rsidRPr="006537DE" w:rsidRDefault="00FC41D3" w:rsidP="00FC41D3">
      <w:pPr>
        <w:tabs>
          <w:tab w:val="center" w:pos="4819"/>
          <w:tab w:val="left" w:pos="8940"/>
          <w:tab w:val="right" w:pos="9639"/>
        </w:tabs>
        <w:spacing w:after="0"/>
        <w:jc w:val="center"/>
        <w:rPr>
          <w:rFonts w:ascii="Arial" w:hAnsi="Arial" w:cs="Arial"/>
          <w:b/>
          <w:lang w:val="mn-MN"/>
        </w:rPr>
      </w:pPr>
    </w:p>
    <w:p w14:paraId="5E088734" w14:textId="77777777" w:rsidR="00547B30" w:rsidRPr="006537DE" w:rsidRDefault="008A028F" w:rsidP="004530E5">
      <w:pPr>
        <w:tabs>
          <w:tab w:val="left" w:pos="180"/>
          <w:tab w:val="center" w:pos="4819"/>
          <w:tab w:val="left" w:pos="8940"/>
          <w:tab w:val="right" w:pos="9639"/>
        </w:tabs>
        <w:spacing w:after="0"/>
        <w:ind w:left="-720"/>
        <w:jc w:val="both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b/>
          <w:lang w:val="mn-MN"/>
        </w:rPr>
        <w:tab/>
      </w:r>
      <w:r w:rsidR="00547B30" w:rsidRPr="006537DE">
        <w:rPr>
          <w:rFonts w:ascii="Arial" w:hAnsi="Arial" w:cs="Arial"/>
          <w:b/>
          <w:lang w:val="mn-MN"/>
        </w:rPr>
        <w:t>Дэвшүүлсэн зорилт:</w:t>
      </w:r>
      <w:r w:rsidR="00547B30" w:rsidRPr="006537DE">
        <w:rPr>
          <w:rFonts w:ascii="Arial" w:hAnsi="Arial" w:cs="Arial"/>
          <w:lang w:val="mn-MN"/>
        </w:rPr>
        <w:t xml:space="preserve"> </w:t>
      </w:r>
      <w:r w:rsidR="00E41F34" w:rsidRPr="006537DE">
        <w:rPr>
          <w:rFonts w:ascii="Arial" w:hAnsi="Arial" w:cs="Arial"/>
          <w:lang w:val="mn-MN"/>
        </w:rPr>
        <w:t>Хүүхдийн сурч, хөгжих, боловсрох, оролцох эрхийг хангах</w:t>
      </w:r>
      <w:r w:rsidR="00F84E4F" w:rsidRPr="006537DE">
        <w:rPr>
          <w:rFonts w:ascii="Arial" w:hAnsi="Arial" w:cs="Arial"/>
          <w:lang w:val="mn-MN"/>
        </w:rPr>
        <w:t>,</w:t>
      </w:r>
      <w:r w:rsidR="00E41F34" w:rsidRPr="006537DE">
        <w:rPr>
          <w:rFonts w:ascii="Arial" w:hAnsi="Arial" w:cs="Arial"/>
          <w:lang w:val="mn-MN"/>
        </w:rPr>
        <w:t xml:space="preserve"> </w:t>
      </w:r>
      <w:r w:rsidR="00747F86" w:rsidRPr="006537DE">
        <w:rPr>
          <w:rFonts w:ascii="Arial" w:hAnsi="Arial" w:cs="Arial"/>
          <w:lang w:val="mn-MN"/>
        </w:rPr>
        <w:t xml:space="preserve">хүүхдэд ээлтэй </w:t>
      </w:r>
      <w:r w:rsidR="00F84E4F" w:rsidRPr="006537DE">
        <w:rPr>
          <w:rFonts w:ascii="Arial" w:hAnsi="Arial" w:cs="Arial"/>
          <w:lang w:val="mn-MN"/>
        </w:rPr>
        <w:t>орчин бүрдүүлэн</w:t>
      </w:r>
      <w:r w:rsidR="004530E5" w:rsidRPr="006537DE">
        <w:rPr>
          <w:rFonts w:ascii="Arial" w:hAnsi="Arial" w:cs="Arial"/>
          <w:lang w:val="mn-MN"/>
        </w:rPr>
        <w:t xml:space="preserve">, эрсдлээс </w:t>
      </w:r>
      <w:r w:rsidR="00C3411F" w:rsidRPr="006537DE">
        <w:rPr>
          <w:rFonts w:ascii="Arial" w:hAnsi="Arial" w:cs="Arial"/>
          <w:lang w:val="mn-MN"/>
        </w:rPr>
        <w:t xml:space="preserve"> хамгаалагдсан, </w:t>
      </w:r>
      <w:r w:rsidR="00547B30" w:rsidRPr="006537DE">
        <w:rPr>
          <w:rFonts w:ascii="Arial" w:hAnsi="Arial" w:cs="Arial"/>
          <w:lang w:val="mn-MN"/>
        </w:rPr>
        <w:t>эрүүл чийрэг бие бялдартай МОНГОЛ ХҮҮХЭД болгон төлөвшүүлэхэд оршино.</w:t>
      </w:r>
    </w:p>
    <w:tbl>
      <w:tblPr>
        <w:tblStyle w:val="TableGrid"/>
        <w:tblW w:w="1525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1890"/>
        <w:gridCol w:w="1800"/>
        <w:gridCol w:w="585"/>
        <w:gridCol w:w="855"/>
        <w:gridCol w:w="855"/>
        <w:gridCol w:w="315"/>
        <w:gridCol w:w="1530"/>
        <w:gridCol w:w="90"/>
        <w:gridCol w:w="1980"/>
        <w:gridCol w:w="1845"/>
      </w:tblGrid>
      <w:tr w:rsidR="006D2231" w:rsidRPr="006537DE" w14:paraId="4ACCDBB6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0837B8E0" w14:textId="77777777" w:rsidR="006D2231" w:rsidRPr="006537DE" w:rsidRDefault="006D2231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7155" w:type="dxa"/>
            <w:gridSpan w:val="4"/>
            <w:vAlign w:val="center"/>
          </w:tcPr>
          <w:p w14:paraId="5CBC1AD4" w14:textId="77777777" w:rsidR="006D2231" w:rsidRPr="006537DE" w:rsidRDefault="00AD0F56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Хуралдаанаар хэлэлцүүлэх асуудал</w:t>
            </w:r>
          </w:p>
        </w:tc>
        <w:tc>
          <w:tcPr>
            <w:tcW w:w="1710" w:type="dxa"/>
            <w:gridSpan w:val="2"/>
            <w:vAlign w:val="center"/>
          </w:tcPr>
          <w:p w14:paraId="375E0C5C" w14:textId="77777777" w:rsidR="006D2231" w:rsidRPr="006537DE" w:rsidRDefault="006D2231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Хугацаа</w:t>
            </w:r>
          </w:p>
        </w:tc>
        <w:tc>
          <w:tcPr>
            <w:tcW w:w="1845" w:type="dxa"/>
            <w:gridSpan w:val="2"/>
            <w:vAlign w:val="center"/>
          </w:tcPr>
          <w:p w14:paraId="2E0CFAFE" w14:textId="77777777" w:rsidR="006D2231" w:rsidRPr="006537DE" w:rsidRDefault="006D2231" w:rsidP="004178AE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 xml:space="preserve">Хариуцах </w:t>
            </w:r>
            <w:r w:rsidR="00C16F69" w:rsidRPr="006537DE">
              <w:rPr>
                <w:rFonts w:ascii="Arial" w:hAnsi="Arial" w:cs="Arial"/>
                <w:b/>
                <w:lang w:val="mn-MN"/>
              </w:rPr>
              <w:t>байгууллага</w:t>
            </w:r>
          </w:p>
        </w:tc>
        <w:tc>
          <w:tcPr>
            <w:tcW w:w="3915" w:type="dxa"/>
            <w:gridSpan w:val="3"/>
            <w:vAlign w:val="center"/>
          </w:tcPr>
          <w:p w14:paraId="4305A662" w14:textId="77777777" w:rsidR="006D2231" w:rsidRPr="006537DE" w:rsidRDefault="00AC015B" w:rsidP="000C6514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6537DE">
              <w:rPr>
                <w:rFonts w:ascii="Arial" w:hAnsi="Arial" w:cs="Arial"/>
                <w:b/>
                <w:lang w:val="mn-MN"/>
              </w:rPr>
              <w:t>Хуралдаанаас гар</w:t>
            </w:r>
            <w:r w:rsidR="004530E5" w:rsidRPr="006537DE">
              <w:rPr>
                <w:rFonts w:ascii="Arial" w:hAnsi="Arial" w:cs="Arial"/>
                <w:b/>
                <w:lang w:val="mn-MN"/>
              </w:rPr>
              <w:t>ах</w:t>
            </w:r>
            <w:r w:rsidR="00A1390A" w:rsidRPr="006537DE">
              <w:rPr>
                <w:rFonts w:ascii="Arial" w:hAnsi="Arial" w:cs="Arial"/>
                <w:b/>
                <w:lang w:val="mn-MN"/>
              </w:rPr>
              <w:t xml:space="preserve"> шийдвэр</w:t>
            </w:r>
          </w:p>
        </w:tc>
      </w:tr>
      <w:tr w:rsidR="006D2231" w:rsidRPr="006537DE" w14:paraId="4BB4B55D" w14:textId="77777777" w:rsidTr="002B789B">
        <w:trPr>
          <w:trHeight w:val="440"/>
        </w:trPr>
        <w:tc>
          <w:tcPr>
            <w:tcW w:w="15255" w:type="dxa"/>
            <w:gridSpan w:val="12"/>
            <w:shd w:val="clear" w:color="auto" w:fill="D9D9D9" w:themeFill="background1" w:themeFillShade="D9"/>
            <w:vAlign w:val="center"/>
          </w:tcPr>
          <w:p w14:paraId="3015B45A" w14:textId="77777777" w:rsidR="006D2231" w:rsidRPr="006537DE" w:rsidRDefault="00DE4938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Нэг. Хуралдаанаар хэлэлцэх асуудал</w:t>
            </w:r>
          </w:p>
        </w:tc>
      </w:tr>
      <w:tr w:rsidR="00B25095" w:rsidRPr="006537DE" w14:paraId="3B37394B" w14:textId="77777777" w:rsidTr="002B789B">
        <w:trPr>
          <w:trHeight w:val="332"/>
        </w:trPr>
        <w:tc>
          <w:tcPr>
            <w:tcW w:w="7785" w:type="dxa"/>
            <w:gridSpan w:val="5"/>
            <w:vAlign w:val="center"/>
          </w:tcPr>
          <w:p w14:paraId="6E9E945D" w14:textId="77777777" w:rsidR="00B25095" w:rsidRPr="006537DE" w:rsidRDefault="00B25095" w:rsidP="00FC41D3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10" w:type="dxa"/>
            <w:gridSpan w:val="2"/>
            <w:vAlign w:val="center"/>
          </w:tcPr>
          <w:p w14:paraId="54AE9CFC" w14:textId="77777777" w:rsidR="00B25095" w:rsidRPr="006537DE" w:rsidRDefault="00B25095" w:rsidP="00FC41D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1845" w:type="dxa"/>
            <w:gridSpan w:val="2"/>
            <w:vAlign w:val="center"/>
          </w:tcPr>
          <w:p w14:paraId="49C94A49" w14:textId="77777777" w:rsidR="00B25095" w:rsidRPr="006537DE" w:rsidRDefault="00B25095" w:rsidP="00FC41D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3915" w:type="dxa"/>
            <w:gridSpan w:val="3"/>
            <w:vAlign w:val="center"/>
          </w:tcPr>
          <w:p w14:paraId="4A33AB16" w14:textId="77777777" w:rsidR="00B25095" w:rsidRPr="006537DE" w:rsidRDefault="00B25095" w:rsidP="00FC41D3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</w:tr>
      <w:tr w:rsidR="00FC41D3" w:rsidRPr="006537DE" w14:paraId="23C887B9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509DC4F7" w14:textId="77777777" w:rsidR="00FC41D3" w:rsidRPr="006537DE" w:rsidRDefault="00B25095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7155" w:type="dxa"/>
            <w:gridSpan w:val="4"/>
          </w:tcPr>
          <w:p w14:paraId="4F9A25F3" w14:textId="77777777" w:rsidR="00FC41D3" w:rsidRPr="006537DE" w:rsidRDefault="00C13774" w:rsidP="00FC41D3">
            <w:pPr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Хүүхдийн төлөө зөвлөлийн 2022</w:t>
            </w:r>
            <w:r w:rsidR="00FC41D3" w:rsidRPr="006537DE">
              <w:rPr>
                <w:rFonts w:ascii="Arial" w:hAnsi="Arial" w:cs="Arial"/>
                <w:lang w:val="mn-MN"/>
              </w:rPr>
              <w:t xml:space="preserve"> о</w:t>
            </w:r>
            <w:r>
              <w:rPr>
                <w:rFonts w:ascii="Arial" w:hAnsi="Arial" w:cs="Arial"/>
                <w:lang w:val="mn-MN"/>
              </w:rPr>
              <w:t>ны төлөвлөгөөний хэрэгжилт, 2023</w:t>
            </w:r>
            <w:r w:rsidR="00FC41D3" w:rsidRPr="006537DE">
              <w:rPr>
                <w:rFonts w:ascii="Arial" w:hAnsi="Arial" w:cs="Arial"/>
                <w:lang w:val="mn-MN"/>
              </w:rPr>
              <w:t xml:space="preserve"> онд зохион байгуулах үйл ажиллагааны төлөвлөгөөг</w:t>
            </w:r>
            <w:r w:rsidR="00047A8C" w:rsidRPr="006537DE">
              <w:rPr>
                <w:rFonts w:ascii="Arial" w:hAnsi="Arial" w:cs="Arial"/>
                <w:lang w:val="mn-MN"/>
              </w:rPr>
              <w:t xml:space="preserve"> хэлэлцэн батлах </w:t>
            </w:r>
          </w:p>
        </w:tc>
        <w:tc>
          <w:tcPr>
            <w:tcW w:w="1710" w:type="dxa"/>
            <w:gridSpan w:val="2"/>
            <w:vAlign w:val="center"/>
          </w:tcPr>
          <w:p w14:paraId="67AEBC88" w14:textId="77777777" w:rsidR="00FC41D3" w:rsidRPr="006537DE" w:rsidRDefault="00FC41D3" w:rsidP="00163F5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>I улирал</w:t>
            </w:r>
          </w:p>
        </w:tc>
        <w:tc>
          <w:tcPr>
            <w:tcW w:w="1845" w:type="dxa"/>
            <w:gridSpan w:val="2"/>
            <w:vAlign w:val="center"/>
          </w:tcPr>
          <w:p w14:paraId="3583A4C5" w14:textId="77777777" w:rsidR="008B6B6D" w:rsidRPr="006537DE" w:rsidRDefault="000A28EB" w:rsidP="00163F5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bCs/>
                <w:kern w:val="24"/>
                <w:sz w:val="22"/>
                <w:szCs w:val="22"/>
                <w:lang w:val="mn-MN"/>
              </w:rPr>
              <w:t>Ажлын алба</w:t>
            </w:r>
          </w:p>
        </w:tc>
        <w:tc>
          <w:tcPr>
            <w:tcW w:w="3915" w:type="dxa"/>
            <w:gridSpan w:val="3"/>
            <w:vAlign w:val="center"/>
          </w:tcPr>
          <w:p w14:paraId="1654DA9B" w14:textId="77777777" w:rsidR="00BB5B2A" w:rsidRPr="006537DE" w:rsidRDefault="00BB5B2A" w:rsidP="00163F51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C13774">
              <w:rPr>
                <w:rFonts w:ascii="Arial" w:hAnsi="Arial" w:cs="Arial"/>
                <w:sz w:val="22"/>
                <w:szCs w:val="22"/>
                <w:lang w:val="mn-MN"/>
              </w:rPr>
              <w:t>2022</w:t>
            </w:r>
            <w:r w:rsidR="00FC41D3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 оны төлөвлөгөөний 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хэрэгжилтэд үнэлэлт дүгнэлт өгөх</w:t>
            </w:r>
          </w:p>
          <w:p w14:paraId="50533942" w14:textId="77777777" w:rsidR="00FC41D3" w:rsidRPr="006537DE" w:rsidRDefault="00BB5B2A" w:rsidP="00BB5B2A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C13774">
              <w:rPr>
                <w:rFonts w:ascii="Arial" w:hAnsi="Arial" w:cs="Arial"/>
                <w:sz w:val="22"/>
                <w:szCs w:val="22"/>
                <w:lang w:val="mn-MN"/>
              </w:rPr>
              <w:t>2023</w:t>
            </w:r>
            <w:r w:rsidR="00FC41D3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 оны</w:t>
            </w:r>
            <w:r w:rsidR="008A3135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 төлөвлөгөөг 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хэлэлцэн батлах</w:t>
            </w:r>
          </w:p>
        </w:tc>
      </w:tr>
      <w:tr w:rsidR="00DE4938" w:rsidRPr="006537DE" w14:paraId="56E2C375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5F0B8984" w14:textId="77777777" w:rsidR="00DE4938" w:rsidRPr="006537DE" w:rsidRDefault="00B25095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7155" w:type="dxa"/>
            <w:gridSpan w:val="4"/>
          </w:tcPr>
          <w:p w14:paraId="58A76777" w14:textId="77777777" w:rsidR="00DE4938" w:rsidRPr="006537DE" w:rsidRDefault="001E3831" w:rsidP="009D5D6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Хүүхдийг эрсдэлт өртөж, эрх нь зөрчигдөхөөс урьдчилан сэргийлэх зорилгоор зохион байгуулсан “Хамтдаа хамгаалъя” 14 хоногийн аяны хүрээнд зохион байгуулсан ажлын мэдээлэл, санал</w:t>
            </w:r>
          </w:p>
        </w:tc>
        <w:tc>
          <w:tcPr>
            <w:tcW w:w="1710" w:type="dxa"/>
            <w:gridSpan w:val="2"/>
            <w:vAlign w:val="center"/>
          </w:tcPr>
          <w:p w14:paraId="29392A41" w14:textId="77777777" w:rsidR="00DE4938" w:rsidRPr="006537DE" w:rsidRDefault="00047A8C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I улирал</w:t>
            </w:r>
          </w:p>
        </w:tc>
        <w:tc>
          <w:tcPr>
            <w:tcW w:w="1845" w:type="dxa"/>
            <w:gridSpan w:val="2"/>
            <w:vAlign w:val="center"/>
          </w:tcPr>
          <w:p w14:paraId="1116DA48" w14:textId="77777777" w:rsidR="00DE4938" w:rsidRPr="006537DE" w:rsidRDefault="000A28EB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Хамтарсан баг</w:t>
            </w:r>
          </w:p>
          <w:p w14:paraId="34C0A764" w14:textId="77777777" w:rsidR="000A28EB" w:rsidRPr="006537DE" w:rsidRDefault="000A28EB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ЕБС-СӨБ-ийн хүүхэд хамгааллын баг</w:t>
            </w:r>
          </w:p>
          <w:p w14:paraId="5DE279BF" w14:textId="77777777" w:rsidR="000A28EB" w:rsidRPr="006537DE" w:rsidRDefault="000A28EB" w:rsidP="001B25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54658D18" w14:textId="77777777" w:rsidR="00DE4938" w:rsidRPr="006537DE" w:rsidRDefault="00C13B67" w:rsidP="00C13B6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0A28EB" w:rsidRPr="006537DE">
              <w:rPr>
                <w:rFonts w:ascii="Arial" w:hAnsi="Arial" w:cs="Arial"/>
                <w:sz w:val="22"/>
                <w:szCs w:val="22"/>
                <w:lang w:val="mn-MN"/>
              </w:rPr>
              <w:t>С</w:t>
            </w:r>
            <w:r w:rsidR="008D7E0A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ургууль, цэцэрлэгийн </w:t>
            </w:r>
            <w:r w:rsidR="0066190E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хүүхэд хамгааллын багт </w:t>
            </w:r>
            <w:r w:rsidR="00216E7F" w:rsidRPr="006537DE">
              <w:rPr>
                <w:rFonts w:ascii="Arial" w:hAnsi="Arial" w:cs="Arial"/>
                <w:sz w:val="22"/>
                <w:szCs w:val="22"/>
                <w:lang w:val="mn-MN"/>
              </w:rPr>
              <w:t>зөвлөмж чиглэл хүргүүлэх</w:t>
            </w:r>
          </w:p>
        </w:tc>
      </w:tr>
      <w:tr w:rsidR="00DE4938" w:rsidRPr="006537DE" w14:paraId="24D2AADE" w14:textId="77777777" w:rsidTr="002B789B">
        <w:trPr>
          <w:trHeight w:val="818"/>
        </w:trPr>
        <w:tc>
          <w:tcPr>
            <w:tcW w:w="630" w:type="dxa"/>
            <w:vAlign w:val="center"/>
          </w:tcPr>
          <w:p w14:paraId="5471555D" w14:textId="77777777" w:rsidR="00DE4938" w:rsidRPr="006537DE" w:rsidRDefault="00B25095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7155" w:type="dxa"/>
            <w:gridSpan w:val="4"/>
          </w:tcPr>
          <w:p w14:paraId="1AE4C646" w14:textId="77777777" w:rsidR="00DE4938" w:rsidRPr="006537DE" w:rsidRDefault="000A28EB" w:rsidP="00EC5FD4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Зайлшгүй шаардлагатай өрхийн хүүхдүүдэд Аймгийн </w:t>
            </w:r>
            <w:r w:rsidR="007606A7" w:rsidRPr="006537DE">
              <w:rPr>
                <w:rFonts w:ascii="Arial" w:hAnsi="Arial" w:cs="Arial"/>
                <w:lang w:val="mn-MN"/>
              </w:rPr>
              <w:t>Гэр бүл, хүүхэд, залуучуудын хөгжлийн газрын дэргэд</w:t>
            </w:r>
            <w:r w:rsidRPr="006537DE">
              <w:rPr>
                <w:rFonts w:ascii="Arial" w:hAnsi="Arial" w:cs="Arial"/>
                <w:lang w:val="mn-MN"/>
              </w:rPr>
              <w:t>эх  “Дэмжих баг”-т хандаж үйлчилгээ авч ажиллах.</w:t>
            </w:r>
          </w:p>
        </w:tc>
        <w:tc>
          <w:tcPr>
            <w:tcW w:w="1710" w:type="dxa"/>
            <w:gridSpan w:val="2"/>
            <w:vAlign w:val="center"/>
          </w:tcPr>
          <w:p w14:paraId="55973E13" w14:textId="77777777" w:rsidR="00DE4938" w:rsidRPr="006537DE" w:rsidRDefault="00B250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I </w:t>
            </w:r>
            <w:r w:rsidR="000A28EB"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улирал</w:t>
            </w:r>
          </w:p>
        </w:tc>
        <w:tc>
          <w:tcPr>
            <w:tcW w:w="1845" w:type="dxa"/>
            <w:gridSpan w:val="2"/>
            <w:vAlign w:val="center"/>
          </w:tcPr>
          <w:p w14:paraId="26354628" w14:textId="77777777" w:rsidR="008B6B6D" w:rsidRPr="006537DE" w:rsidRDefault="008B6B6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Ажлын алба</w:t>
            </w:r>
          </w:p>
          <w:p w14:paraId="64D12B8B" w14:textId="77777777" w:rsidR="00DE4938" w:rsidRPr="006537DE" w:rsidRDefault="00DE493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15" w:type="dxa"/>
            <w:gridSpan w:val="3"/>
          </w:tcPr>
          <w:p w14:paraId="47806A7B" w14:textId="77777777" w:rsidR="000A28EB" w:rsidRPr="006537DE" w:rsidRDefault="000A28EB" w:rsidP="00E86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481DB9C" w14:textId="77777777" w:rsidR="00DE4938" w:rsidRPr="006537DE" w:rsidRDefault="00C13774" w:rsidP="00E869C1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-Алба</w:t>
            </w:r>
            <w:r w:rsidR="000A28EB" w:rsidRPr="006537DE">
              <w:rPr>
                <w:rFonts w:ascii="Arial" w:hAnsi="Arial" w:cs="Arial"/>
                <w:sz w:val="22"/>
                <w:szCs w:val="22"/>
                <w:lang w:val="mn-MN"/>
              </w:rPr>
              <w:t>н тоот хүргүүлэх</w:t>
            </w:r>
          </w:p>
        </w:tc>
      </w:tr>
      <w:tr w:rsidR="001C2830" w:rsidRPr="006537DE" w14:paraId="790B26DD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40F1CD28" w14:textId="77777777" w:rsidR="001C2830" w:rsidRPr="006537DE" w:rsidRDefault="000A28EB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7155" w:type="dxa"/>
            <w:gridSpan w:val="4"/>
          </w:tcPr>
          <w:p w14:paraId="17584E73" w14:textId="77777777" w:rsidR="001C2830" w:rsidRPr="006537DE" w:rsidRDefault="001C2830" w:rsidP="009D5D6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Цэцэрлэг, сургуу</w:t>
            </w:r>
            <w:r w:rsidR="009D5D6A" w:rsidRPr="006537DE">
              <w:rPr>
                <w:rFonts w:ascii="Arial" w:hAnsi="Arial" w:cs="Arial"/>
                <w:lang w:val="mn-MN"/>
              </w:rPr>
              <w:t xml:space="preserve">лийн хүүхэд хамгааллын бодлогын </w:t>
            </w:r>
            <w:r w:rsidRPr="006537DE">
              <w:rPr>
                <w:rFonts w:ascii="Arial" w:hAnsi="Arial" w:cs="Arial"/>
                <w:lang w:val="mn-MN"/>
              </w:rPr>
              <w:t xml:space="preserve">хэрэгжилтийн талаарх мэдээлэл </w:t>
            </w:r>
          </w:p>
        </w:tc>
        <w:tc>
          <w:tcPr>
            <w:tcW w:w="1710" w:type="dxa"/>
            <w:gridSpan w:val="2"/>
            <w:vAlign w:val="center"/>
          </w:tcPr>
          <w:p w14:paraId="31C6603A" w14:textId="77777777" w:rsidR="001C2830" w:rsidRPr="006537DE" w:rsidRDefault="001C2830" w:rsidP="00FC36A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III улирал</w:t>
            </w:r>
          </w:p>
        </w:tc>
        <w:tc>
          <w:tcPr>
            <w:tcW w:w="1845" w:type="dxa"/>
            <w:gridSpan w:val="2"/>
            <w:vAlign w:val="center"/>
          </w:tcPr>
          <w:p w14:paraId="226671BB" w14:textId="77777777" w:rsidR="001C2830" w:rsidRPr="006537DE" w:rsidRDefault="000A28EB" w:rsidP="000A28E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ЕБС-СӨБ</w:t>
            </w:r>
          </w:p>
        </w:tc>
        <w:tc>
          <w:tcPr>
            <w:tcW w:w="3915" w:type="dxa"/>
            <w:gridSpan w:val="3"/>
            <w:vAlign w:val="center"/>
          </w:tcPr>
          <w:p w14:paraId="4F25D28C" w14:textId="77777777" w:rsidR="001C2830" w:rsidRPr="006537DE" w:rsidRDefault="006C0462" w:rsidP="006C046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1C2830" w:rsidRPr="006537DE">
              <w:rPr>
                <w:rFonts w:ascii="Arial" w:hAnsi="Arial" w:cs="Arial"/>
                <w:sz w:val="22"/>
                <w:szCs w:val="22"/>
                <w:lang w:val="mn-MN"/>
              </w:rPr>
              <w:t>Цэцэрлэг, сургуулийн хүүхэд хамгааллын багийн үйл ажиллагааг эрчимжүүлэх талаар зөвлөмж чиглэл хүргүүл</w:t>
            </w: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эх</w:t>
            </w:r>
          </w:p>
        </w:tc>
      </w:tr>
      <w:tr w:rsidR="005031E7" w:rsidRPr="006537DE" w14:paraId="68DFD395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3BDEDC9A" w14:textId="77777777" w:rsidR="005031E7" w:rsidRPr="006537DE" w:rsidRDefault="000A28EB" w:rsidP="000729B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7155" w:type="dxa"/>
            <w:gridSpan w:val="4"/>
          </w:tcPr>
          <w:p w14:paraId="6FC1E492" w14:textId="77777777" w:rsidR="005031E7" w:rsidRPr="006537DE" w:rsidRDefault="001B575E" w:rsidP="001B575E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Байгууллага, аж ахуй нэгжийн дэргэдэх эцэг эхийн зөвлөлүүдийн зохион байгуулсан үйл ажиллагааны үр дүнгийн талаарх мэдээлэл</w:t>
            </w:r>
          </w:p>
        </w:tc>
        <w:tc>
          <w:tcPr>
            <w:tcW w:w="1710" w:type="dxa"/>
            <w:gridSpan w:val="2"/>
            <w:vAlign w:val="center"/>
          </w:tcPr>
          <w:p w14:paraId="7C6AB311" w14:textId="77777777" w:rsidR="005031E7" w:rsidRPr="006537DE" w:rsidRDefault="005031E7" w:rsidP="009475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IV улирал</w:t>
            </w:r>
          </w:p>
        </w:tc>
        <w:tc>
          <w:tcPr>
            <w:tcW w:w="1845" w:type="dxa"/>
            <w:gridSpan w:val="2"/>
            <w:vAlign w:val="center"/>
          </w:tcPr>
          <w:p w14:paraId="24648119" w14:textId="77777777" w:rsidR="005031E7" w:rsidRPr="006537DE" w:rsidRDefault="000A28EB" w:rsidP="000A28E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ЕБС-СӨБ</w:t>
            </w:r>
          </w:p>
        </w:tc>
        <w:tc>
          <w:tcPr>
            <w:tcW w:w="3915" w:type="dxa"/>
            <w:gridSpan w:val="3"/>
            <w:vAlign w:val="center"/>
          </w:tcPr>
          <w:p w14:paraId="3EB9618A" w14:textId="77777777" w:rsidR="005031E7" w:rsidRPr="006537DE" w:rsidRDefault="00EC188D" w:rsidP="00EE6B4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EE6B47" w:rsidRPr="006537D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  <w:r w:rsidR="005031E7" w:rsidRPr="006537DE">
              <w:rPr>
                <w:rFonts w:ascii="Arial" w:hAnsi="Arial" w:cs="Arial"/>
                <w:sz w:val="22"/>
                <w:szCs w:val="22"/>
                <w:lang w:val="mn-MN"/>
              </w:rPr>
              <w:t xml:space="preserve">Эцэг эхийн зөвлөлийн үйл ажиллагааг </w:t>
            </w:r>
            <w:r w:rsidR="00EE6B47" w:rsidRPr="006537DE">
              <w:rPr>
                <w:rFonts w:ascii="Arial" w:hAnsi="Arial" w:cs="Arial"/>
                <w:sz w:val="22"/>
                <w:szCs w:val="22"/>
                <w:lang w:val="mn-MN"/>
              </w:rPr>
              <w:t>идэвхижүүлэх талаар зөвлөмж чиглэл хүргүүлэх</w:t>
            </w:r>
          </w:p>
        </w:tc>
      </w:tr>
      <w:tr w:rsidR="00885FC9" w:rsidRPr="006537DE" w14:paraId="0C84E4D7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6DC4DCE8" w14:textId="77777777" w:rsidR="00885FC9" w:rsidRPr="006537DE" w:rsidRDefault="00216590" w:rsidP="00405875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6</w:t>
            </w:r>
          </w:p>
        </w:tc>
        <w:tc>
          <w:tcPr>
            <w:tcW w:w="7155" w:type="dxa"/>
            <w:gridSpan w:val="4"/>
          </w:tcPr>
          <w:p w14:paraId="345BB20F" w14:textId="77777777" w:rsidR="00885FC9" w:rsidRPr="006537DE" w:rsidRDefault="00885FC9" w:rsidP="00173D8E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Шилдэг “</w:t>
            </w:r>
            <w:r w:rsidR="002B789B" w:rsidRPr="006537DE">
              <w:rPr>
                <w:rFonts w:ascii="Arial" w:hAnsi="Arial" w:cs="Arial"/>
                <w:lang w:val="mn-MN"/>
              </w:rPr>
              <w:t>Эцэг эхийн зөвлөл”, “Оны тэргүүний сурагч</w:t>
            </w:r>
            <w:r w:rsidRPr="006537DE">
              <w:rPr>
                <w:rFonts w:ascii="Arial" w:hAnsi="Arial" w:cs="Arial"/>
                <w:lang w:val="mn-MN"/>
              </w:rPr>
              <w:t>” шалгаруулах болзлын дагуу ирсэн материалыг хэлэлцүүлэн, батлуулах</w:t>
            </w:r>
          </w:p>
        </w:tc>
        <w:tc>
          <w:tcPr>
            <w:tcW w:w="1710" w:type="dxa"/>
            <w:gridSpan w:val="2"/>
            <w:vAlign w:val="center"/>
          </w:tcPr>
          <w:p w14:paraId="3CCAB401" w14:textId="77777777" w:rsidR="00885FC9" w:rsidRPr="006537DE" w:rsidRDefault="00885FC9" w:rsidP="00B2509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IV улирал</w:t>
            </w:r>
          </w:p>
        </w:tc>
        <w:tc>
          <w:tcPr>
            <w:tcW w:w="1845" w:type="dxa"/>
            <w:gridSpan w:val="2"/>
            <w:vAlign w:val="center"/>
          </w:tcPr>
          <w:p w14:paraId="476859F0" w14:textId="77777777" w:rsidR="00885FC9" w:rsidRPr="006537DE" w:rsidRDefault="00885FC9" w:rsidP="00F5111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>Ажлын алба</w:t>
            </w:r>
          </w:p>
          <w:p w14:paraId="094F2249" w14:textId="77777777" w:rsidR="008B6B6D" w:rsidRPr="006537DE" w:rsidRDefault="008B6B6D" w:rsidP="00F5111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915" w:type="dxa"/>
            <w:gridSpan w:val="3"/>
            <w:vAlign w:val="center"/>
          </w:tcPr>
          <w:p w14:paraId="3BE2F2AF" w14:textId="77777777" w:rsidR="00885FC9" w:rsidRPr="006537DE" w:rsidRDefault="00DD3ABB" w:rsidP="00DD3ABB">
            <w:pPr>
              <w:pStyle w:val="NormalWeb"/>
              <w:tabs>
                <w:tab w:val="center" w:pos="4819"/>
                <w:tab w:val="right" w:pos="963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 xml:space="preserve">-Болзолын дагуу  ирсэн материалуудыг хэлэлцэн </w:t>
            </w:r>
            <w:r w:rsidR="00CE66C5"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 xml:space="preserve">шилдэгүүдийг </w:t>
            </w:r>
            <w:r w:rsidRPr="006537DE">
              <w:rPr>
                <w:rFonts w:ascii="Arial" w:hAnsi="Arial" w:cs="Arial"/>
                <w:kern w:val="24"/>
                <w:sz w:val="22"/>
                <w:szCs w:val="22"/>
                <w:lang w:val="mn-MN"/>
              </w:rPr>
              <w:t>шалгаруулах</w:t>
            </w:r>
          </w:p>
        </w:tc>
      </w:tr>
      <w:tr w:rsidR="004E124C" w:rsidRPr="006537DE" w14:paraId="33351AF7" w14:textId="77777777" w:rsidTr="002B789B">
        <w:trPr>
          <w:trHeight w:val="440"/>
        </w:trPr>
        <w:tc>
          <w:tcPr>
            <w:tcW w:w="15255" w:type="dxa"/>
            <w:gridSpan w:val="12"/>
            <w:shd w:val="clear" w:color="auto" w:fill="D9D9D9" w:themeFill="background1" w:themeFillShade="D9"/>
            <w:vAlign w:val="center"/>
          </w:tcPr>
          <w:p w14:paraId="614BC799" w14:textId="77777777" w:rsidR="004E124C" w:rsidRPr="006537DE" w:rsidRDefault="00942B8D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Хоёр. </w:t>
            </w:r>
            <w:r w:rsidR="004E124C" w:rsidRPr="006537DE">
              <w:rPr>
                <w:rFonts w:ascii="Arial" w:hAnsi="Arial" w:cs="Arial"/>
                <w:lang w:val="mn-MN"/>
              </w:rPr>
              <w:t>Зохион байгуулах ажил</w:t>
            </w:r>
          </w:p>
        </w:tc>
      </w:tr>
      <w:tr w:rsidR="007139CF" w:rsidRPr="006537DE" w14:paraId="5A2E5009" w14:textId="77777777" w:rsidTr="002B789B">
        <w:trPr>
          <w:trHeight w:val="440"/>
        </w:trPr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83C2A" w14:textId="77777777" w:rsidR="007139CF" w:rsidRPr="006537DE" w:rsidRDefault="00FF7F7D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E735" w14:textId="77777777" w:rsidR="007139CF" w:rsidRPr="006537DE" w:rsidRDefault="007139CF" w:rsidP="007139CF">
            <w:pPr>
              <w:tabs>
                <w:tab w:val="center" w:pos="4819"/>
                <w:tab w:val="right" w:pos="9639"/>
              </w:tabs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Хэрэгжүүлэх арга хэмжээ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AAED4" w14:textId="77777777" w:rsidR="007139CF" w:rsidRPr="006537DE" w:rsidRDefault="007139CF" w:rsidP="007139CF">
            <w:pPr>
              <w:tabs>
                <w:tab w:val="center" w:pos="4819"/>
                <w:tab w:val="right" w:pos="9639"/>
              </w:tabs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Шалгуур үзүүлэлт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B4EF" w14:textId="77777777" w:rsidR="007139CF" w:rsidRPr="006537DE" w:rsidRDefault="007139CF" w:rsidP="007139CF">
            <w:pPr>
              <w:tabs>
                <w:tab w:val="center" w:pos="4819"/>
                <w:tab w:val="right" w:pos="9639"/>
              </w:tabs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Суурь үзүүлэлт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71E52" w14:textId="77777777"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Хүрэх түвшин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2667" w14:textId="77777777"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0593" w14:textId="77777777"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Хөрөнгийн эх үүсвэр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AF2B" w14:textId="77777777"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Гарах үр дүн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C3EB7F" w14:textId="77777777" w:rsidR="007139CF" w:rsidRPr="006537DE" w:rsidRDefault="007139CF" w:rsidP="005B49F7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Хэрэгжүүлэх байгууллага</w:t>
            </w:r>
          </w:p>
        </w:tc>
      </w:tr>
      <w:tr w:rsidR="00FF7F7D" w:rsidRPr="006537DE" w14:paraId="530A219C" w14:textId="77777777" w:rsidTr="002B789B">
        <w:trPr>
          <w:trHeight w:val="530"/>
        </w:trPr>
        <w:tc>
          <w:tcPr>
            <w:tcW w:w="630" w:type="dxa"/>
            <w:vAlign w:val="center"/>
          </w:tcPr>
          <w:p w14:paraId="3DC14E80" w14:textId="77777777" w:rsidR="00FF7F7D" w:rsidRPr="006537DE" w:rsidRDefault="00FF7F7D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BED4730" w14:textId="77777777" w:rsidR="00FF7F7D" w:rsidRPr="006537DE" w:rsidRDefault="00FF7F7D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ЕБСургуулиудын мэргэжлийн багшийн хангалтын судалгааг гаргаж, дутагдалтай багш мэргэжилтний асуудлыг шийдвэрлэнэ.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C93E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Мэргжлийн багшийн хангалтын хувь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CC509F8" w14:textId="77777777" w:rsidR="00FF7F7D" w:rsidRPr="006537DE" w:rsidRDefault="002B789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98</w:t>
            </w:r>
            <w:r w:rsidR="00FF7F7D" w:rsidRPr="006537DE">
              <w:rPr>
                <w:rFonts w:ascii="Arial" w:hAnsi="Arial" w:cs="Arial"/>
                <w:lang w:val="mn-MN"/>
              </w:rPr>
              <w:t>,1</w:t>
            </w:r>
            <w:r w:rsidR="004532F5" w:rsidRPr="006537DE">
              <w:rPr>
                <w:rFonts w:ascii="Arial" w:hAnsi="Arial" w:cs="Arial"/>
                <w:lang w:val="mn-MN"/>
              </w:rPr>
              <w:t>%</w:t>
            </w:r>
          </w:p>
        </w:tc>
        <w:tc>
          <w:tcPr>
            <w:tcW w:w="1440" w:type="dxa"/>
            <w:gridSpan w:val="2"/>
            <w:vAlign w:val="center"/>
          </w:tcPr>
          <w:p w14:paraId="4E1C3CA5" w14:textId="77777777" w:rsidR="00FF7F7D" w:rsidRPr="006537DE" w:rsidRDefault="004532F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14:paraId="2C4F5FB5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C176D74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EFF04" w14:textId="77777777" w:rsidR="00FF7F7D" w:rsidRPr="006537DE" w:rsidRDefault="000A28EB" w:rsidP="000A28E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М</w:t>
            </w:r>
            <w:r w:rsidR="00FF7F7D" w:rsidRPr="006537DE">
              <w:rPr>
                <w:rFonts w:ascii="Arial" w:hAnsi="Arial" w:cs="Arial"/>
                <w:lang w:val="mn-MN"/>
              </w:rPr>
              <w:t>эргэжлийн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FF7F7D" w:rsidRPr="006537DE">
              <w:rPr>
                <w:rFonts w:ascii="Arial" w:hAnsi="Arial" w:cs="Arial"/>
                <w:lang w:val="mn-MN"/>
              </w:rPr>
              <w:t xml:space="preserve"> 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FF7F7D" w:rsidRPr="006537DE">
              <w:rPr>
                <w:rFonts w:ascii="Arial" w:hAnsi="Arial" w:cs="Arial"/>
                <w:lang w:val="mn-MN"/>
              </w:rPr>
              <w:t>багшаар 100% хангагдана.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051A0A4F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</w:t>
            </w:r>
          </w:p>
        </w:tc>
      </w:tr>
      <w:tr w:rsidR="00FF7F7D" w:rsidRPr="006537DE" w14:paraId="51BC78D6" w14:textId="77777777" w:rsidTr="002B789B">
        <w:trPr>
          <w:trHeight w:val="1340"/>
        </w:trPr>
        <w:tc>
          <w:tcPr>
            <w:tcW w:w="630" w:type="dxa"/>
            <w:vAlign w:val="center"/>
          </w:tcPr>
          <w:p w14:paraId="46B83E41" w14:textId="77777777" w:rsidR="00FF7F7D" w:rsidRPr="006537DE" w:rsidRDefault="00FF7F7D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253922A0" w14:textId="77777777" w:rsidR="00FF7F7D" w:rsidRPr="006537DE" w:rsidRDefault="004B11E2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Хүүхдүүдэд цаашид суралцах чиглэлийн дагуу ажил мэргэжлийн чиг баримжаа олгох сургалтыг зохион байгуулах, сурагчдыг  "Суралцах чиглэл, ажил мэргэжлийн  төлөвлөгөө"-тэй болгоно.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13E4" w14:textId="77777777" w:rsidR="00FF7F7D" w:rsidRPr="006537DE" w:rsidRDefault="00FF7F7D" w:rsidP="0079697A">
            <w:pPr>
              <w:jc w:val="center"/>
              <w:rPr>
                <w:rFonts w:ascii="Arial" w:eastAsia="Times New Roman" w:hAnsi="Arial" w:cs="Arial"/>
                <w:bCs/>
                <w:lang w:val="mn-MN"/>
              </w:rPr>
            </w:pPr>
            <w:r w:rsidRPr="006537DE">
              <w:rPr>
                <w:rFonts w:ascii="Arial" w:eastAsia="Times New Roman" w:hAnsi="Arial" w:cs="Arial"/>
                <w:bCs/>
                <w:lang w:val="mn-MN"/>
              </w:rPr>
              <w:t>"Суралцах чиглэл, ажил мэргэжлийн  төлөвлөгөө"-тэй болсон сурагчийн эзлэх хувиар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0F1DB69" w14:textId="77777777" w:rsidR="00FF7F7D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8-9-р ангийн сурагчдын 8</w:t>
            </w:r>
            <w:r w:rsidR="00FF7F7D" w:rsidRPr="006537DE">
              <w:rPr>
                <w:rFonts w:ascii="Arial" w:hAnsi="Arial" w:cs="Arial"/>
                <w:lang w:val="mn-MN"/>
              </w:rPr>
              <w:t>8,7%,  хамрагдсан.</w:t>
            </w:r>
          </w:p>
        </w:tc>
        <w:tc>
          <w:tcPr>
            <w:tcW w:w="1440" w:type="dxa"/>
            <w:gridSpan w:val="2"/>
            <w:vAlign w:val="center"/>
          </w:tcPr>
          <w:p w14:paraId="497B0CDB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14:paraId="10A912DD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1, 2, 4-р улирал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414571F1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0F33C" w14:textId="77777777" w:rsidR="00FF7F7D" w:rsidRPr="006537DE" w:rsidRDefault="000A28EB" w:rsidP="0079697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6537DE">
              <w:rPr>
                <w:rFonts w:ascii="Arial" w:eastAsia="Times New Roman" w:hAnsi="Arial" w:cs="Arial"/>
                <w:lang w:val="mn-MN"/>
              </w:rPr>
              <w:t xml:space="preserve">8-9-р </w:t>
            </w:r>
            <w:r w:rsidR="00FF7F7D" w:rsidRPr="006537DE">
              <w:rPr>
                <w:rFonts w:ascii="Arial" w:eastAsia="Times New Roman" w:hAnsi="Arial" w:cs="Arial"/>
                <w:lang w:val="mn-MN"/>
              </w:rPr>
              <w:t>ангийн сурагчдад ажил мэргэжлээ сонгох, элсэн суралцах бэлтгэлийг хангах чиглэлээр сургалт, зөвлөгөө,</w:t>
            </w:r>
          </w:p>
          <w:p w14:paraId="10EFFF9E" w14:textId="77777777" w:rsidR="007E40B0" w:rsidRPr="006537DE" w:rsidRDefault="007E40B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622E1A6D" w14:textId="77777777" w:rsidR="00FF7F7D" w:rsidRPr="006537DE" w:rsidRDefault="00FF7F7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</w:t>
            </w:r>
          </w:p>
          <w:p w14:paraId="1DB8B31F" w14:textId="77777777" w:rsidR="000A28EB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552B23" w:rsidRPr="006537DE" w14:paraId="04117960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46749C02" w14:textId="77777777" w:rsidR="00552B23" w:rsidRPr="006537DE" w:rsidRDefault="00552B23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291D2A5" w14:textId="77777777" w:rsidR="00552B23" w:rsidRPr="006537DE" w:rsidRDefault="00552B23" w:rsidP="0079697A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ЕБС-ийн сурагчдын завсарлагааны гимнастикийг тогтмол хийж хэвшүүлэх зорилгоор болзолт уралдаан зарлаж идэвхижүүлэх ажлыг зохион байгууна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B638" w14:textId="77777777"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Дасгалыг тогтмолжуулсан сургуулийн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03D579D" w14:textId="77777777" w:rsidR="00552B23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</w:t>
            </w:r>
            <w:r w:rsidR="00552B23" w:rsidRPr="006537DE">
              <w:rPr>
                <w:rFonts w:ascii="Arial" w:hAnsi="Arial" w:cs="Arial"/>
                <w:lang w:val="mn-MN"/>
              </w:rPr>
              <w:t>ургууль</w:t>
            </w:r>
            <w:r w:rsidRPr="006537DE">
              <w:rPr>
                <w:rFonts w:ascii="Arial" w:hAnsi="Arial" w:cs="Arial"/>
                <w:lang w:val="mn-MN"/>
              </w:rPr>
              <w:t xml:space="preserve"> хийж хэвших</w:t>
            </w:r>
          </w:p>
        </w:tc>
        <w:tc>
          <w:tcPr>
            <w:tcW w:w="1440" w:type="dxa"/>
            <w:gridSpan w:val="2"/>
            <w:vAlign w:val="center"/>
          </w:tcPr>
          <w:p w14:paraId="2C5707A4" w14:textId="77777777"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Ерөнхий боловсролын бүх сургуулийг  хийж  хэвшүүлэх</w:t>
            </w:r>
          </w:p>
        </w:tc>
        <w:tc>
          <w:tcPr>
            <w:tcW w:w="1170" w:type="dxa"/>
            <w:gridSpan w:val="2"/>
            <w:vAlign w:val="center"/>
          </w:tcPr>
          <w:p w14:paraId="21CCDDBF" w14:textId="77777777" w:rsidR="00552B23" w:rsidRPr="006537DE" w:rsidRDefault="00552B23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Жилийн турш</w:t>
            </w:r>
          </w:p>
          <w:p w14:paraId="4B63A095" w14:textId="77777777"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481456CF" w14:textId="77777777" w:rsidR="00552B23" w:rsidRPr="006537DE" w:rsidRDefault="00552B23" w:rsidP="0079697A">
            <w:pPr>
              <w:jc w:val="center"/>
              <w:rPr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2581" w14:textId="77777777" w:rsidR="00552B23" w:rsidRPr="006537DE" w:rsidRDefault="00552B2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Сурагчдын хөдөлгөөний эвсэл сайжирна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43D2ABB1" w14:textId="77777777" w:rsidR="00552B23" w:rsidRPr="006537DE" w:rsidRDefault="000A28E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ЕБС</w:t>
            </w:r>
          </w:p>
        </w:tc>
      </w:tr>
      <w:tr w:rsidR="00B77B53" w:rsidRPr="006537DE" w14:paraId="636561CD" w14:textId="77777777" w:rsidTr="002B789B">
        <w:trPr>
          <w:trHeight w:val="1771"/>
        </w:trPr>
        <w:tc>
          <w:tcPr>
            <w:tcW w:w="630" w:type="dxa"/>
            <w:vAlign w:val="center"/>
          </w:tcPr>
          <w:p w14:paraId="2D6A03B6" w14:textId="77777777" w:rsidR="00B77B53" w:rsidRPr="006537DE" w:rsidRDefault="00B77B53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71D1A8F" w14:textId="77777777" w:rsidR="00B77B53" w:rsidRPr="006537DE" w:rsidRDefault="00B77B53" w:rsidP="001E383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 xml:space="preserve">ЕБС дээр хичээллэж байгаа спортын секц дугуйлангийн чанар хүртээмжийг сайжруулж, хамрагдах хүүхдийн тоог нэмэгдүүлнэ.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B7B1" w14:textId="77777777"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Хамрагдсан 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4E3CFAD" w14:textId="77777777" w:rsidR="00B77B53" w:rsidRPr="006537DE" w:rsidRDefault="001A3B94" w:rsidP="008979B9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321</w:t>
            </w:r>
          </w:p>
          <w:p w14:paraId="42A2F989" w14:textId="77777777"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4BE6DF" w14:textId="77777777" w:rsidR="00B77B53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14:paraId="57E4B447" w14:textId="77777777" w:rsidR="00B77B53" w:rsidRPr="006537DE" w:rsidRDefault="00B77B53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2,4-р улирал</w:t>
            </w:r>
          </w:p>
          <w:p w14:paraId="7BE4FBA1" w14:textId="77777777"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A96541D" w14:textId="77777777" w:rsidR="00B77B53" w:rsidRPr="006537DE" w:rsidRDefault="00B77B53" w:rsidP="0079697A">
            <w:pPr>
              <w:jc w:val="center"/>
              <w:rPr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A37F" w14:textId="77777777" w:rsidR="00B77B53" w:rsidRPr="006537DE" w:rsidRDefault="00B77B5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Идэвхитэй амьдралын хэв маягт суралцана.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02FDF324" w14:textId="77777777" w:rsidR="00B77B53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ЕБС</w:t>
            </w:r>
          </w:p>
        </w:tc>
      </w:tr>
      <w:tr w:rsidR="00F45383" w:rsidRPr="006537DE" w14:paraId="68A74832" w14:textId="77777777" w:rsidTr="002B789B">
        <w:trPr>
          <w:trHeight w:val="1335"/>
        </w:trPr>
        <w:tc>
          <w:tcPr>
            <w:tcW w:w="630" w:type="dxa"/>
            <w:vAlign w:val="center"/>
          </w:tcPr>
          <w:p w14:paraId="4365D861" w14:textId="77777777" w:rsidR="00F45383" w:rsidRPr="006537DE" w:rsidRDefault="00F45383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52AE917" w14:textId="77777777" w:rsidR="00F45383" w:rsidRPr="006537DE" w:rsidRDefault="00F45383" w:rsidP="0079697A">
            <w:pPr>
              <w:jc w:val="both"/>
              <w:rPr>
                <w:rFonts w:ascii="Arial" w:eastAsia="Calibri" w:hAnsi="Arial" w:cs="Arial"/>
                <w:color w:val="00000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CE7C1" w14:textId="77777777"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Үйлчилсэн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3AD22" w14:textId="77777777" w:rsidR="00F45383" w:rsidRPr="006537DE" w:rsidRDefault="001A3B94" w:rsidP="0079697A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321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4565B8E8" w14:textId="77777777" w:rsidR="00F45383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14:paraId="6A738807" w14:textId="77777777"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6D365606" w14:textId="77777777"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0A15" w14:textId="77777777"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0282A2AC" w14:textId="77777777" w:rsidR="00F45383" w:rsidRPr="006537DE" w:rsidRDefault="00F45383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979B9" w:rsidRPr="006537DE" w14:paraId="58FF4CAD" w14:textId="77777777" w:rsidTr="002B789B">
        <w:trPr>
          <w:trHeight w:val="663"/>
        </w:trPr>
        <w:tc>
          <w:tcPr>
            <w:tcW w:w="630" w:type="dxa"/>
            <w:vMerge w:val="restart"/>
            <w:vAlign w:val="center"/>
          </w:tcPr>
          <w:p w14:paraId="74898A58" w14:textId="77777777" w:rsidR="008979B9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  <w:vAlign w:val="center"/>
          </w:tcPr>
          <w:p w14:paraId="5B8D3D31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Хүүхдүүдийн авьяас чадварыг нээн хөгжүүлэх зорилгоор дугуйлангуудыг хичээллүүлж, сурагчдын тайлан тоглолтыг хийнэ.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57F1" w14:textId="77777777"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Дугуйлангийн тоо, </w:t>
            </w:r>
          </w:p>
          <w:p w14:paraId="1B479BE9" w14:textId="77777777"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2534E794" w14:textId="77777777"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 төрлийн дугуйлан</w:t>
            </w:r>
          </w:p>
          <w:p w14:paraId="79A4D980" w14:textId="77777777" w:rsidR="008979B9" w:rsidRPr="006537DE" w:rsidRDefault="008979B9" w:rsidP="0079697A">
            <w:pPr>
              <w:jc w:val="center"/>
              <w:rPr>
                <w:rStyle w:val="FontStyle25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96 хүүхэд хамрагдаж байна.</w:t>
            </w:r>
          </w:p>
        </w:tc>
        <w:tc>
          <w:tcPr>
            <w:tcW w:w="1440" w:type="dxa"/>
            <w:gridSpan w:val="2"/>
            <w:vAlign w:val="center"/>
          </w:tcPr>
          <w:p w14:paraId="4439014E" w14:textId="77777777"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59F3E646" w14:textId="77777777" w:rsidR="008979B9" w:rsidRPr="006537DE" w:rsidRDefault="008979B9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1-4 дүгээр улиралд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D5FC91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5185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Хүүхдүүдийн урлагийн боловсрол дээшлэнэ.</w:t>
            </w:r>
          </w:p>
          <w:p w14:paraId="230F251F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Чөлөөт цагийг зөв боловсон өнгөрүүлнэ.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14:paraId="170FECE2" w14:textId="77777777" w:rsidR="008979B9" w:rsidRPr="006537DE" w:rsidRDefault="00216590" w:rsidP="00216590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Соёлын төв</w:t>
            </w:r>
          </w:p>
        </w:tc>
      </w:tr>
      <w:tr w:rsidR="008979B9" w:rsidRPr="006537DE" w14:paraId="39756C77" w14:textId="77777777" w:rsidTr="002B789B">
        <w:trPr>
          <w:trHeight w:val="663"/>
        </w:trPr>
        <w:tc>
          <w:tcPr>
            <w:tcW w:w="630" w:type="dxa"/>
            <w:vMerge/>
            <w:vAlign w:val="center"/>
          </w:tcPr>
          <w:p w14:paraId="552D79FD" w14:textId="77777777" w:rsidR="008979B9" w:rsidRPr="006537DE" w:rsidRDefault="008979B9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14:paraId="4CADC363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D9D0F" w14:textId="77777777" w:rsidR="008979B9" w:rsidRPr="006537DE" w:rsidRDefault="004532F5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</w:t>
            </w:r>
            <w:r w:rsidR="008979B9" w:rsidRPr="006537DE">
              <w:rPr>
                <w:rFonts w:ascii="Arial" w:hAnsi="Arial" w:cs="Arial"/>
                <w:lang w:val="mn-MN"/>
              </w:rPr>
              <w:t>амрагдах хүүхдийн тоо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0DEF181A" w14:textId="77777777"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7C5425" w14:textId="77777777"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150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44B4D9D8" w14:textId="77777777" w:rsidR="008979B9" w:rsidRPr="006537DE" w:rsidRDefault="008979B9" w:rsidP="0079697A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161B78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8A8EF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02E5803E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979B9" w:rsidRPr="006537DE" w14:paraId="26E63156" w14:textId="77777777" w:rsidTr="002B789B">
        <w:trPr>
          <w:trHeight w:val="663"/>
        </w:trPr>
        <w:tc>
          <w:tcPr>
            <w:tcW w:w="630" w:type="dxa"/>
            <w:vMerge/>
            <w:vAlign w:val="center"/>
          </w:tcPr>
          <w:p w14:paraId="68CEF5EF" w14:textId="77777777" w:rsidR="008979B9" w:rsidRPr="006537DE" w:rsidRDefault="008979B9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14:paraId="66BDC776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9DA74" w14:textId="77777777"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тоглолтын тоо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3E5E4CC9" w14:textId="77777777" w:rsidR="008979B9" w:rsidRPr="006537DE" w:rsidRDefault="008979B9" w:rsidP="0079697A">
            <w:pPr>
              <w:tabs>
                <w:tab w:val="left" w:pos="1125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B4A126" w14:textId="77777777" w:rsidR="008979B9" w:rsidRPr="006537DE" w:rsidRDefault="008979B9" w:rsidP="0079697A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2696F863" w14:textId="77777777" w:rsidR="008979B9" w:rsidRPr="006537DE" w:rsidRDefault="008979B9" w:rsidP="0079697A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C3AFAE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76526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63052D3" w14:textId="77777777" w:rsidR="008979B9" w:rsidRPr="006537DE" w:rsidRDefault="008979B9" w:rsidP="0079697A">
            <w:pPr>
              <w:tabs>
                <w:tab w:val="center" w:pos="4819"/>
                <w:tab w:val="right" w:pos="9639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8294B" w:rsidRPr="006537DE" w14:paraId="64B4637A" w14:textId="77777777" w:rsidTr="002B789B">
        <w:trPr>
          <w:trHeight w:val="663"/>
        </w:trPr>
        <w:tc>
          <w:tcPr>
            <w:tcW w:w="630" w:type="dxa"/>
            <w:vMerge w:val="restart"/>
            <w:vAlign w:val="center"/>
          </w:tcPr>
          <w:p w14:paraId="67FF6B0F" w14:textId="77777777" w:rsidR="0088294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14:paraId="4CBB0ED7" w14:textId="77777777" w:rsidR="0088294B" w:rsidRPr="006537DE" w:rsidRDefault="0088294B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Зорилтот бүлгийн хүүхэдтэй өрхөд санхүүгийн боловсрол,  өрхийн үйлдвэрлэл эрхлэх  сур</w:t>
            </w:r>
            <w:r w:rsidR="00216590" w:rsidRPr="006537DE">
              <w:rPr>
                <w:rFonts w:ascii="Arial" w:hAnsi="Arial" w:cs="Arial"/>
                <w:lang w:val="mn-MN"/>
              </w:rPr>
              <w:t>галт зохион байгуулах.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539A1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Сургалтад хамрагдсан иргэдийн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7F0A210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14:paraId="65863214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170" w:type="dxa"/>
            <w:gridSpan w:val="2"/>
            <w:vAlign w:val="center"/>
          </w:tcPr>
          <w:p w14:paraId="683C0341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 3 улиралд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155B438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ОУБ-ын санхүүжилт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FBFDB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Өрхийн санхүүгээ зөв зарцуулж, мэдлэгтэй болсон байна.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14:paraId="1BA00389" w14:textId="77777777" w:rsidR="0088294B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ХХҮМ</w:t>
            </w:r>
          </w:p>
        </w:tc>
      </w:tr>
      <w:tr w:rsidR="0088294B" w:rsidRPr="006537DE" w14:paraId="364A37C1" w14:textId="77777777" w:rsidTr="002B789B">
        <w:trPr>
          <w:trHeight w:val="663"/>
        </w:trPr>
        <w:tc>
          <w:tcPr>
            <w:tcW w:w="630" w:type="dxa"/>
            <w:vMerge/>
            <w:vAlign w:val="center"/>
          </w:tcPr>
          <w:p w14:paraId="77592ED0" w14:textId="77777777" w:rsidR="0088294B" w:rsidRPr="006537DE" w:rsidRDefault="0088294B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14:paraId="3365C631" w14:textId="77777777" w:rsidR="0088294B" w:rsidRPr="006537DE" w:rsidRDefault="0088294B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1D8A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Бизнес хөгжлийн бүлгийн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8872BDF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1440" w:type="dxa"/>
            <w:gridSpan w:val="2"/>
            <w:vAlign w:val="center"/>
          </w:tcPr>
          <w:p w14:paraId="64AAE3B3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0AEE3421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 3 улиралд</w:t>
            </w: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529141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B5E74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Өрхийн хадгаламж, хуримтлалтай болно.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5C835B16" w14:textId="77777777" w:rsidR="0088294B" w:rsidRPr="006537DE" w:rsidRDefault="0088294B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3830D5" w:rsidRPr="006537DE" w14:paraId="63059DC7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5849BC02" w14:textId="77777777" w:rsidR="002B789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FBE6ADA" w14:textId="77777777" w:rsidR="003830D5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7</w:t>
            </w:r>
          </w:p>
          <w:p w14:paraId="6715E3AB" w14:textId="77777777" w:rsidR="002B789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4DCBF2FC" w14:textId="77777777" w:rsidR="002B789B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24357B8D" w14:textId="77777777" w:rsidR="003830D5" w:rsidRPr="006537DE" w:rsidRDefault="003830D5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Даатгалтай ирээдүй сэдэвт сургалтыг зохион байгуулах.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18712" w14:textId="77777777"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Сургалтын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B3795E2" w14:textId="77777777"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0E7DB880" w14:textId="77777777"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081BBF39" w14:textId="77777777" w:rsidR="003830D5" w:rsidRPr="006537DE" w:rsidRDefault="003830D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2,3-Р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2B83B471" w14:textId="77777777" w:rsidR="003830D5" w:rsidRPr="006537DE" w:rsidRDefault="003830D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1882" w14:textId="77777777" w:rsidR="003830D5" w:rsidRPr="006537DE" w:rsidRDefault="003830D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0FEF1BAE" w14:textId="77777777" w:rsidR="003830D5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НДБ</w:t>
            </w:r>
          </w:p>
        </w:tc>
      </w:tr>
      <w:tr w:rsidR="005E36E6" w:rsidRPr="006537DE" w14:paraId="5C4AE7F0" w14:textId="77777777" w:rsidTr="002B789B">
        <w:trPr>
          <w:trHeight w:val="663"/>
        </w:trPr>
        <w:tc>
          <w:tcPr>
            <w:tcW w:w="630" w:type="dxa"/>
            <w:vMerge w:val="restart"/>
            <w:vAlign w:val="center"/>
          </w:tcPr>
          <w:p w14:paraId="6982C4A4" w14:textId="77777777" w:rsidR="005E36E6" w:rsidRPr="006537DE" w:rsidRDefault="002B789B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14:paraId="58BEB040" w14:textId="77777777" w:rsidR="005E36E6" w:rsidRPr="006537DE" w:rsidRDefault="00DA1EA2" w:rsidP="008979B9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</w:t>
            </w:r>
            <w:r w:rsidR="008979B9" w:rsidRPr="006537DE">
              <w:rPr>
                <w:rFonts w:ascii="Arial" w:hAnsi="Arial" w:cs="Arial"/>
                <w:lang w:val="mn-MN"/>
              </w:rPr>
              <w:t>свөр насны хөгжлийн бэрхшээлтэй хүүхдүүдийн</w:t>
            </w:r>
            <w:r w:rsidR="005E36E6" w:rsidRPr="006537DE">
              <w:rPr>
                <w:rFonts w:ascii="Arial" w:hAnsi="Arial" w:cs="Arial"/>
                <w:lang w:val="mn-MN"/>
              </w:rPr>
              <w:t xml:space="preserve"> онцлогт тохир</w:t>
            </w:r>
            <w:r w:rsidR="008979B9" w:rsidRPr="006537DE">
              <w:rPr>
                <w:rFonts w:ascii="Arial" w:hAnsi="Arial" w:cs="Arial"/>
                <w:lang w:val="mn-MN"/>
              </w:rPr>
              <w:t>сон сэтгэл засал, нөхөн үржихүй, эрүүл мэнд,</w:t>
            </w:r>
            <w:r w:rsidR="005E36E6" w:rsidRPr="006537DE">
              <w:rPr>
                <w:rFonts w:ascii="Arial" w:hAnsi="Arial" w:cs="Arial"/>
                <w:lang w:val="mn-MN"/>
              </w:rPr>
              <w:t xml:space="preserve"> боловсролын сургалт, зөвлөгөөнд хамруулна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C7DF0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Сургалтад хамрагдсан 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0F82F3D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14:paraId="1C3902D7" w14:textId="77777777" w:rsidR="005E36E6" w:rsidRPr="006537DE" w:rsidRDefault="005E36E6" w:rsidP="008979B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14:paraId="522EB71D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2, 3, 4 улиралд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33B889" w14:textId="77777777" w:rsidR="005E36E6" w:rsidRPr="006537DE" w:rsidRDefault="005E36E6" w:rsidP="001A3B94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Улсын төсөв, </w:t>
            </w:r>
            <w:r w:rsidR="001A3B94" w:rsidRPr="006537DE">
              <w:rPr>
                <w:rFonts w:ascii="Arial" w:hAnsi="Arial" w:cs="Arial"/>
                <w:lang w:val="mn-MN"/>
              </w:rPr>
              <w:t xml:space="preserve">Дэлхийн зөнтэй хамтрах 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B5A48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ХБХүүхдийн өөртөө итгэх итгэл үнэмшил нэмэгдэж, эрүүл мэндийн мэдлэг, мэдээлэлтэй болно.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14:paraId="5C032EF5" w14:textId="77777777" w:rsidR="005E36E6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ЭМНА</w:t>
            </w:r>
          </w:p>
          <w:p w14:paraId="012D4CB1" w14:textId="77777777" w:rsidR="001A3B94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  <w:p w14:paraId="41E3D40E" w14:textId="77777777" w:rsidR="001A3B94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ЕБС</w:t>
            </w:r>
          </w:p>
        </w:tc>
      </w:tr>
      <w:tr w:rsidR="005E36E6" w:rsidRPr="006537DE" w14:paraId="3C5E0BEC" w14:textId="77777777" w:rsidTr="002B789B">
        <w:trPr>
          <w:trHeight w:val="663"/>
        </w:trPr>
        <w:tc>
          <w:tcPr>
            <w:tcW w:w="630" w:type="dxa"/>
            <w:vMerge/>
            <w:vAlign w:val="center"/>
          </w:tcPr>
          <w:p w14:paraId="40B0D919" w14:textId="77777777" w:rsidR="005E36E6" w:rsidRPr="006537DE" w:rsidRDefault="005E36E6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14:paraId="5B857809" w14:textId="77777777" w:rsidR="005E36E6" w:rsidRPr="006537DE" w:rsidRDefault="005E36E6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D6F3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Сургалтын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9F4EE68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14:paraId="446B0C95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59CE9342" w14:textId="77777777" w:rsidR="005E36E6" w:rsidRPr="006537DE" w:rsidRDefault="005E36E6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F430BA" w14:textId="77777777" w:rsidR="005E36E6" w:rsidRPr="006537DE" w:rsidRDefault="005E36E6" w:rsidP="0079697A">
            <w:pPr>
              <w:ind w:left="-198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430A" w14:textId="77777777" w:rsidR="005E36E6" w:rsidRPr="006537DE" w:rsidRDefault="005E36E6" w:rsidP="0079697A">
            <w:pPr>
              <w:ind w:left="-198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635E8696" w14:textId="77777777" w:rsidR="005E36E6" w:rsidRPr="006537DE" w:rsidRDefault="005E36E6" w:rsidP="0079697A">
            <w:pPr>
              <w:ind w:left="-198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071F8D" w:rsidRPr="006537DE" w14:paraId="48CAC78F" w14:textId="77777777" w:rsidTr="002B789B">
        <w:trPr>
          <w:trHeight w:val="663"/>
        </w:trPr>
        <w:tc>
          <w:tcPr>
            <w:tcW w:w="630" w:type="dxa"/>
            <w:vMerge/>
            <w:vAlign w:val="center"/>
          </w:tcPr>
          <w:p w14:paraId="7EFC37FE" w14:textId="77777777" w:rsidR="00071F8D" w:rsidRPr="006537DE" w:rsidRDefault="00071F8D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14:paraId="2CFD149E" w14:textId="77777777" w:rsidR="00071F8D" w:rsidRPr="006537DE" w:rsidRDefault="00071F8D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C94B" w14:textId="77777777"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992F831" w14:textId="77777777" w:rsidR="00071F8D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14:paraId="1648679D" w14:textId="77777777" w:rsidR="00071F8D" w:rsidRPr="006537DE" w:rsidRDefault="00216590" w:rsidP="0079697A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  <w:r w:rsidRPr="006537DE">
              <w:rPr>
                <w:rFonts w:ascii="Arial" w:hAnsi="Arial" w:cs="Arial"/>
                <w:highlight w:val="yellow"/>
                <w:lang w:val="mn-MN"/>
              </w:rPr>
              <w:t>3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72BBB697" w14:textId="77777777"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58C6C7" w14:textId="77777777"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86F4" w14:textId="77777777"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C1BFD22" w14:textId="77777777" w:rsidR="00071F8D" w:rsidRPr="006537DE" w:rsidRDefault="00071F8D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733278" w:rsidRPr="006537DE" w14:paraId="0E3A262C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26569A5C" w14:textId="77777777" w:rsidR="00733278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36C73FE" w14:textId="77777777" w:rsidR="00733278" w:rsidRPr="006537DE" w:rsidRDefault="00733278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eastAsia="Times New Roman" w:hAnsi="Arial" w:cs="Arial"/>
                <w:lang w:val="mn-MN"/>
              </w:rPr>
              <w:t xml:space="preserve">Бага насны хүүхдийн ахуйн осол гэмтлээс урьдчилан сэргийлэх эцэг эхийн хараа хяналтыг </w:t>
            </w:r>
            <w:r w:rsidRPr="006537DE">
              <w:rPr>
                <w:rFonts w:ascii="Arial" w:eastAsia="Times New Roman" w:hAnsi="Arial" w:cs="Arial"/>
                <w:lang w:val="mn-MN"/>
              </w:rPr>
              <w:lastRenderedPageBreak/>
              <w:t>дээшлүүлэх аян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AB66E" w14:textId="77777777" w:rsidR="00733278" w:rsidRPr="006537DE" w:rsidRDefault="00733278" w:rsidP="00251B43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 xml:space="preserve">5 хүртэлх насны хүүхдийн нас баралтад ахуйн осол гэмтлийн </w:t>
            </w:r>
            <w:r w:rsidR="008F461B" w:rsidRPr="006537DE">
              <w:rPr>
                <w:rFonts w:ascii="Arial" w:hAnsi="Arial" w:cs="Arial"/>
                <w:lang w:val="mn-MN"/>
              </w:rPr>
              <w:lastRenderedPageBreak/>
              <w:t>14</w:t>
            </w:r>
            <w:r w:rsidR="00026CFA" w:rsidRPr="006537DE">
              <w:rPr>
                <w:rFonts w:ascii="Arial" w:hAnsi="Arial" w:cs="Arial"/>
                <w:lang w:val="mn-MN"/>
              </w:rPr>
              <w:t xml:space="preserve"> </w:t>
            </w:r>
            <w:r w:rsidRPr="006537DE">
              <w:rPr>
                <w:rFonts w:ascii="Arial" w:hAnsi="Arial" w:cs="Arial"/>
                <w:lang w:val="mn-MN"/>
              </w:rPr>
              <w:t>шалтгаант нас баралтын эзлэх хувь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A258E06" w14:textId="77777777" w:rsidR="00733278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10</w:t>
            </w:r>
            <w:r w:rsidR="00733278" w:rsidRPr="006537DE">
              <w:rPr>
                <w:rFonts w:ascii="Arial" w:hAnsi="Arial" w:cs="Arial"/>
                <w:lang w:val="mn-MN"/>
              </w:rPr>
              <w:t>.7</w:t>
            </w:r>
            <w:r w:rsidR="009154BD" w:rsidRPr="006537DE">
              <w:rPr>
                <w:rFonts w:ascii="Arial" w:hAnsi="Arial" w:cs="Arial"/>
                <w:lang w:val="mn-MN"/>
              </w:rPr>
              <w:t>%</w:t>
            </w:r>
          </w:p>
        </w:tc>
        <w:tc>
          <w:tcPr>
            <w:tcW w:w="1440" w:type="dxa"/>
            <w:gridSpan w:val="2"/>
            <w:vAlign w:val="center"/>
          </w:tcPr>
          <w:p w14:paraId="0DC663E2" w14:textId="77777777"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  <w:r w:rsidR="009154BD" w:rsidRPr="006537DE">
              <w:rPr>
                <w:rFonts w:ascii="Arial" w:hAnsi="Arial" w:cs="Arial"/>
                <w:lang w:val="mn-MN"/>
              </w:rPr>
              <w:t>% буруулна</w:t>
            </w:r>
          </w:p>
        </w:tc>
        <w:tc>
          <w:tcPr>
            <w:tcW w:w="1170" w:type="dxa"/>
            <w:gridSpan w:val="2"/>
            <w:vAlign w:val="center"/>
          </w:tcPr>
          <w:p w14:paraId="0EF29791" w14:textId="77777777"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1,3-р улирал</w:t>
            </w:r>
          </w:p>
          <w:p w14:paraId="0BAD4D93" w14:textId="77777777"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285C736" w14:textId="77777777"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УТ</w:t>
            </w:r>
          </w:p>
          <w:p w14:paraId="31382F0C" w14:textId="77777777"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9D53" w14:textId="77777777" w:rsidR="00733278" w:rsidRPr="006537DE" w:rsidRDefault="00733278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Ахуйн ослын шалтгаанаар өвчлөл бага насны хүүхдийн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тохиолдол буурна.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48AD5B4F" w14:textId="77777777" w:rsidR="00733278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ЭМТ</w:t>
            </w:r>
          </w:p>
          <w:p w14:paraId="3D94BD97" w14:textId="77777777" w:rsidR="001A3B94" w:rsidRPr="006537DE" w:rsidRDefault="001A3B94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216590" w:rsidRPr="006537DE" w14:paraId="44FC8245" w14:textId="77777777" w:rsidTr="002B789B">
        <w:trPr>
          <w:trHeight w:val="1380"/>
        </w:trPr>
        <w:tc>
          <w:tcPr>
            <w:tcW w:w="630" w:type="dxa"/>
            <w:vMerge w:val="restart"/>
            <w:vAlign w:val="center"/>
          </w:tcPr>
          <w:p w14:paraId="67D71111" w14:textId="77777777" w:rsidR="00216590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14:paraId="40B6A406" w14:textId="77777777"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Өсвөр үеийнхэнд эрүүл мэнд, НҮЭМ-ийн боловсрол олгох, зөвлөгөө өгөх, өвчлөлийг илрүүлэх, эрүүлжүүлэх үйл ажиллагаа зохион байгуулна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4C5" w14:textId="77777777"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Урьдчилан сэргийлэх үзлэгт хамрагдсан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3D431" w14:textId="77777777" w:rsidR="00216590" w:rsidRPr="006537DE" w:rsidRDefault="00216590" w:rsidP="001A3B94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35</w:t>
            </w:r>
          </w:p>
          <w:p w14:paraId="059058B6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DA7E9CE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7DC13356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77DB7096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B1E8F" w14:textId="77777777"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50</w:t>
            </w:r>
          </w:p>
          <w:p w14:paraId="6650155C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29505A37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AA1CA1F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7BD3CE71" w14:textId="77777777" w:rsidR="00216590" w:rsidRPr="006537DE" w:rsidRDefault="00216590" w:rsidP="00A9477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 w:val="restart"/>
          </w:tcPr>
          <w:p w14:paraId="07A3B453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1-4 улирал</w:t>
            </w:r>
          </w:p>
          <w:p w14:paraId="2E497D97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</w:tcPr>
          <w:p w14:paraId="5463CE7D" w14:textId="77777777" w:rsidR="00216590" w:rsidRPr="006537DE" w:rsidRDefault="00216590" w:rsidP="00A94777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УТ</w:t>
            </w:r>
          </w:p>
          <w:p w14:paraId="13F579F0" w14:textId="77777777"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53AE93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Өсвөр үе, залуучуудын БЗДХ-аар дамжин халдварлах өвчлөл, жирэмслэлтийг бууруулна. 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14:paraId="645D14B1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ЭМТ</w:t>
            </w:r>
          </w:p>
          <w:p w14:paraId="61EFBB97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216590" w:rsidRPr="006537DE" w14:paraId="56261B6B" w14:textId="77777777" w:rsidTr="002B789B">
        <w:trPr>
          <w:trHeight w:val="1372"/>
        </w:trPr>
        <w:tc>
          <w:tcPr>
            <w:tcW w:w="630" w:type="dxa"/>
            <w:vMerge/>
            <w:vAlign w:val="center"/>
          </w:tcPr>
          <w:p w14:paraId="261E78EB" w14:textId="77777777"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14:paraId="7A119FC4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E96" w14:textId="77777777"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Kабинетаар үйлчлүүлсэн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1280D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35</w:t>
            </w:r>
          </w:p>
          <w:p w14:paraId="64AA401B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726A2D4A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855C8" w14:textId="77777777" w:rsidR="00216590" w:rsidRPr="006537DE" w:rsidRDefault="00216590" w:rsidP="001A3B94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50</w:t>
            </w:r>
          </w:p>
          <w:p w14:paraId="4DDFDB0F" w14:textId="77777777" w:rsidR="00216590" w:rsidRPr="006537DE" w:rsidRDefault="00216590" w:rsidP="00A9477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/>
          </w:tcPr>
          <w:p w14:paraId="1FE39C9A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14:paraId="79FB84BA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FCA08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7B96757C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14:paraId="6DAB5788" w14:textId="77777777" w:rsidTr="002B789B">
        <w:trPr>
          <w:trHeight w:val="810"/>
        </w:trPr>
        <w:tc>
          <w:tcPr>
            <w:tcW w:w="630" w:type="dxa"/>
            <w:vMerge/>
            <w:vAlign w:val="center"/>
          </w:tcPr>
          <w:p w14:paraId="0EF6BE00" w14:textId="77777777"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14:paraId="2AE3CF95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8D8" w14:textId="77777777" w:rsidR="00216590" w:rsidRPr="006537DE" w:rsidRDefault="00216590" w:rsidP="00A94777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Сургалтад хамрагдсан хүүхдийн тоо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A4568" w14:textId="77777777"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35</w:t>
            </w:r>
          </w:p>
          <w:p w14:paraId="7A0596CC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70AC4" w14:textId="77777777"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50</w:t>
            </w:r>
          </w:p>
          <w:p w14:paraId="48E4E861" w14:textId="77777777" w:rsidR="00216590" w:rsidRPr="006537DE" w:rsidRDefault="00216590" w:rsidP="00A9477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/>
          </w:tcPr>
          <w:p w14:paraId="10B3AFA7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14:paraId="5866480C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DEE8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42024F5C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14:paraId="40829487" w14:textId="77777777" w:rsidTr="002B789B">
        <w:trPr>
          <w:trHeight w:val="860"/>
        </w:trPr>
        <w:tc>
          <w:tcPr>
            <w:tcW w:w="630" w:type="dxa"/>
            <w:vMerge/>
            <w:vAlign w:val="center"/>
          </w:tcPr>
          <w:p w14:paraId="6149F7D0" w14:textId="77777777"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14:paraId="6DB4C6B1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763A" w14:textId="77777777" w:rsidR="00216590" w:rsidRPr="006537DE" w:rsidRDefault="00216590" w:rsidP="00A94777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Сэтгэл зүйн тусламж, үйлчилгээ шаардлагатай тохиолдолд зөвлөгөө өгч үзүүлнэ.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29BF67B6" w14:textId="77777777"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2EFA8663" w14:textId="77777777" w:rsidR="00216590" w:rsidRPr="006537DE" w:rsidRDefault="00216590" w:rsidP="00216590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170" w:type="dxa"/>
            <w:gridSpan w:val="2"/>
            <w:vMerge/>
          </w:tcPr>
          <w:p w14:paraId="5C025290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14:paraId="60264CE8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13E04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05950236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14:paraId="2CB1E58A" w14:textId="77777777" w:rsidTr="002B789B">
        <w:trPr>
          <w:trHeight w:val="827"/>
        </w:trPr>
        <w:tc>
          <w:tcPr>
            <w:tcW w:w="630" w:type="dxa"/>
            <w:vMerge/>
            <w:vAlign w:val="center"/>
          </w:tcPr>
          <w:p w14:paraId="6C88E0BF" w14:textId="77777777"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14:paraId="5A22FA31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1EEB" w14:textId="77777777" w:rsidR="00216590" w:rsidRPr="006537DE" w:rsidRDefault="00216590" w:rsidP="00BB6870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Үзлэгт хамрагдсан хүүхдийн тоо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2DFCD2E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ECF0CD8" w14:textId="77777777" w:rsidR="00216590" w:rsidRPr="006537DE" w:rsidRDefault="00A270B5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35</w:t>
            </w:r>
          </w:p>
          <w:p w14:paraId="582C779C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CF57DE7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EBE5C7" w14:textId="77777777" w:rsidR="00216590" w:rsidRPr="006537DE" w:rsidRDefault="00A270B5" w:rsidP="00071F8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</w:p>
          <w:p w14:paraId="64DADB7B" w14:textId="77777777" w:rsidR="00216590" w:rsidRPr="006537DE" w:rsidRDefault="00216590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Merge/>
          </w:tcPr>
          <w:p w14:paraId="3B22F5DF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14:paraId="473F2CF9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D38CD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14:paraId="59690356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16590" w:rsidRPr="006537DE" w14:paraId="55E57E56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3FBFBD2B" w14:textId="77777777" w:rsidR="00216590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39C8F2E3" w14:textId="77777777" w:rsidR="00216590" w:rsidRPr="006537DE" w:rsidRDefault="00216590" w:rsidP="0079697A">
            <w:pPr>
              <w:pStyle w:val="ListParagraph"/>
              <w:ind w:left="0"/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“Эрүүл шүд-Эрүүл хүүхэд” хөтөлбөр хэрэ</w:t>
            </w:r>
            <w:r w:rsidR="00A270B5" w:rsidRPr="006537DE">
              <w:rPr>
                <w:rFonts w:ascii="Arial" w:hAnsi="Arial" w:cs="Arial"/>
                <w:lang w:val="mn-MN"/>
              </w:rPr>
              <w:t xml:space="preserve">гжүүлж, </w:t>
            </w:r>
            <w:r w:rsidRPr="006537DE">
              <w:rPr>
                <w:rFonts w:ascii="Arial" w:hAnsi="Arial" w:cs="Arial"/>
                <w:lang w:val="mn-MN"/>
              </w:rPr>
              <w:t>хүүхдийн шүдний урьдчилан сэргийлэх үзлэг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C741" w14:textId="77777777" w:rsidR="00216590" w:rsidRPr="006537DE" w:rsidRDefault="00A270B5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Үйлчилгээ үзүүлсэн хүүхдийн тоогоор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75AEBD2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159DA6" w14:textId="77777777" w:rsidR="00216590" w:rsidRPr="006537DE" w:rsidRDefault="00216590" w:rsidP="00071F8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14:paraId="764DB248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2,4-р улирал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DBD7137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ОНТ</w:t>
            </w:r>
          </w:p>
          <w:p w14:paraId="07AD049B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3965593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A2C6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n-MN"/>
              </w:rPr>
            </w:pPr>
          </w:p>
          <w:p w14:paraId="683A4C83" w14:textId="77777777" w:rsidR="00216590" w:rsidRPr="006537DE" w:rsidRDefault="00216590" w:rsidP="007969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537DE">
              <w:rPr>
                <w:rFonts w:ascii="Arial" w:hAnsi="Arial" w:cs="Arial"/>
                <w:sz w:val="22"/>
                <w:szCs w:val="22"/>
                <w:lang w:val="mn-MN"/>
              </w:rPr>
              <w:t>3-16 насны хүүхдийн шүдний шалтгаант өвчлөл багасна.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1F961B7A" w14:textId="77777777" w:rsidR="00216590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ЭМТ</w:t>
            </w:r>
          </w:p>
          <w:p w14:paraId="5CA8E1A6" w14:textId="77777777"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</w:tc>
      </w:tr>
      <w:tr w:rsidR="00216590" w:rsidRPr="006537DE" w14:paraId="114CBDAF" w14:textId="77777777" w:rsidTr="002B789B">
        <w:trPr>
          <w:trHeight w:val="890"/>
        </w:trPr>
        <w:tc>
          <w:tcPr>
            <w:tcW w:w="630" w:type="dxa"/>
            <w:vAlign w:val="center"/>
          </w:tcPr>
          <w:p w14:paraId="602C8BB2" w14:textId="77777777" w:rsidR="00216590" w:rsidRPr="006537DE" w:rsidRDefault="00216590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  <w:r w:rsidR="002B789B" w:rsidRPr="006537D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7F81F6E" w14:textId="77777777" w:rsidR="00216590" w:rsidRPr="006537DE" w:rsidRDefault="00216590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0-18 хүртэлх насны бичиг баримтгүй хүүхдийн судалгааг гаргаж, бичиг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баримтжуулах ажлыг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A8AC9" w14:textId="77777777"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7F0B3A53" w14:textId="77777777"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Бичиг баримтжуулсан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хүүхдийн хувиар</w:t>
            </w:r>
          </w:p>
          <w:p w14:paraId="6CC98559" w14:textId="77777777"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A0DA9A3" w14:textId="77777777"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493180E5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B2AB141" w14:textId="77777777" w:rsidR="00A270B5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FDEB8D7" w14:textId="77777777" w:rsidR="00216590" w:rsidRPr="006537DE" w:rsidRDefault="00A270B5" w:rsidP="0079697A">
            <w:pPr>
              <w:tabs>
                <w:tab w:val="left" w:pos="1080"/>
              </w:tabs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Зөрчил илрүүлэх</w:t>
            </w:r>
          </w:p>
        </w:tc>
        <w:tc>
          <w:tcPr>
            <w:tcW w:w="1440" w:type="dxa"/>
            <w:gridSpan w:val="2"/>
            <w:vAlign w:val="center"/>
          </w:tcPr>
          <w:p w14:paraId="1E661315" w14:textId="77777777" w:rsidR="00216590" w:rsidRPr="006537DE" w:rsidRDefault="00216590" w:rsidP="00026CF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100%</w:t>
            </w:r>
          </w:p>
        </w:tc>
        <w:tc>
          <w:tcPr>
            <w:tcW w:w="1170" w:type="dxa"/>
            <w:gridSpan w:val="2"/>
            <w:vAlign w:val="center"/>
          </w:tcPr>
          <w:p w14:paraId="4CF6D396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341FFBDB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Хүүхэд хамгааллын зардлаас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DCA5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Судалгаагаар илэрсэн бичиг баримтгүй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хүүхдүүдийг 90% бичиг баримтжуулсан байна.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10D688DA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>Улсын бүртгэгч</w:t>
            </w:r>
          </w:p>
        </w:tc>
      </w:tr>
      <w:tr w:rsidR="00216590" w:rsidRPr="006537DE" w14:paraId="04B8304C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481595AD" w14:textId="77777777" w:rsidR="00216590" w:rsidRPr="006537DE" w:rsidRDefault="002B789B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13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F1BE30A" w14:textId="77777777" w:rsidR="00216590" w:rsidRPr="006537DE" w:rsidRDefault="00216590" w:rsidP="00C77F35">
            <w:pPr>
              <w:tabs>
                <w:tab w:val="left" w:pos="4980"/>
              </w:tabs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Гэмт хэрэг, зөрчлийн улмаас хохирсон хүүхдэд хууль эрх зүйн тусламж, дэмжлэг үзүүлэх, урьдчилан сэргийлэх ажлыг зохион байгуулна.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1E4A0" w14:textId="77777777" w:rsidR="00216590" w:rsidRPr="006537DE" w:rsidRDefault="00A270B5" w:rsidP="005D0FFF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</w:t>
            </w:r>
            <w:r w:rsidR="00216590" w:rsidRPr="006537DE">
              <w:rPr>
                <w:rFonts w:ascii="Arial" w:hAnsi="Arial" w:cs="Arial"/>
                <w:lang w:val="mn-MN"/>
              </w:rPr>
              <w:t>арсан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216590" w:rsidRPr="006537DE">
              <w:rPr>
                <w:rFonts w:ascii="Arial" w:hAnsi="Arial" w:cs="Arial"/>
                <w:lang w:val="mn-MN"/>
              </w:rPr>
              <w:t xml:space="preserve"> 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  <w:r w:rsidR="00216590" w:rsidRPr="006537DE">
              <w:rPr>
                <w:rFonts w:ascii="Arial" w:hAnsi="Arial" w:cs="Arial"/>
                <w:lang w:val="mn-MN"/>
              </w:rPr>
              <w:t>зөрчлийн тоо буурах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40CC0D7" w14:textId="77777777" w:rsidR="00216590" w:rsidRPr="006537DE" w:rsidRDefault="00A270B5" w:rsidP="00DF392D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Гэмт хэргийн улмаас хохирсон хүүхэд</w:t>
            </w:r>
          </w:p>
        </w:tc>
        <w:tc>
          <w:tcPr>
            <w:tcW w:w="1440" w:type="dxa"/>
            <w:gridSpan w:val="2"/>
            <w:vAlign w:val="center"/>
          </w:tcPr>
          <w:p w14:paraId="084ED58B" w14:textId="77777777" w:rsidR="00216590" w:rsidRPr="006537DE" w:rsidRDefault="00216590" w:rsidP="00BB5D51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70" w:type="dxa"/>
            <w:gridSpan w:val="2"/>
            <w:vAlign w:val="center"/>
          </w:tcPr>
          <w:p w14:paraId="5362FC61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778E8A3" w14:textId="77777777" w:rsidR="00216590" w:rsidRPr="006537DE" w:rsidRDefault="00A270B5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Хүүхэд хамгааллын зардлаас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6F10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Насанд хүрээгүй хүүхдийн гэмт хэргийн тоо буурч, үзүүлсэн үйлчилгээ, урьдчилан сэргийлэх ажил сайжирна.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448E74FB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НБМ</w:t>
            </w:r>
          </w:p>
          <w:p w14:paraId="282A958E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Хэсгийн төлөөлөгч</w:t>
            </w:r>
          </w:p>
        </w:tc>
      </w:tr>
      <w:tr w:rsidR="00216590" w:rsidRPr="006537DE" w14:paraId="57023FC2" w14:textId="77777777" w:rsidTr="002B789B">
        <w:trPr>
          <w:trHeight w:val="663"/>
        </w:trPr>
        <w:tc>
          <w:tcPr>
            <w:tcW w:w="630" w:type="dxa"/>
            <w:vAlign w:val="center"/>
          </w:tcPr>
          <w:p w14:paraId="29218091" w14:textId="77777777" w:rsidR="00216590" w:rsidRPr="006537DE" w:rsidRDefault="002B789B" w:rsidP="0079697A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14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054E13EB" w14:textId="77777777" w:rsidR="00216590" w:rsidRPr="006537DE" w:rsidRDefault="00216590" w:rsidP="0079697A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Дотуур байрны сурагчдад зөвлөгөө өгч ажиллах.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F5EDEA9" w14:textId="77777777" w:rsidR="00216590" w:rsidRPr="006537DE" w:rsidRDefault="00216590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590CD64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F24408E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CCD6F83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03BCC08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210F27C6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D759ABD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Зөрчил илрүүлэх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3BE2D44" w14:textId="77777777" w:rsidR="00216590" w:rsidRPr="006537DE" w:rsidRDefault="00216590" w:rsidP="00661D3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0" w:type="dxa"/>
            <w:gridSpan w:val="2"/>
          </w:tcPr>
          <w:p w14:paraId="31DB2CB2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04E7BD6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09-р сард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DF18C0C" w14:textId="77777777" w:rsidR="00216590" w:rsidRPr="006537DE" w:rsidRDefault="00216590" w:rsidP="00C061CD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Хүүхэд хамгааллын зардлаас</w:t>
            </w:r>
          </w:p>
          <w:p w14:paraId="569670E4" w14:textId="77777777" w:rsidR="00216590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5AE12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Хүүхдүүдийн үзэл бодлыг сонсох, хүлээж авах, шийвэр гаргах түвшинд оролцуулах, хүүхдийн эрхийн зөрчил буурах, дотуур байрны хүүхэд, багш, ажилтны хоорондын харилцаа сайжрах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11A3E12D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НБМ</w:t>
            </w:r>
          </w:p>
        </w:tc>
      </w:tr>
      <w:tr w:rsidR="00216590" w:rsidRPr="006537DE" w14:paraId="464FF4ED" w14:textId="77777777" w:rsidTr="002B789B">
        <w:trPr>
          <w:trHeight w:val="70"/>
        </w:trPr>
        <w:tc>
          <w:tcPr>
            <w:tcW w:w="630" w:type="dxa"/>
            <w:vAlign w:val="center"/>
          </w:tcPr>
          <w:p w14:paraId="0C54C91A" w14:textId="77777777" w:rsidR="00216590" w:rsidRPr="006537DE" w:rsidRDefault="002B789B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BB392D5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Хүүхдийн тоглоомын талбайн стандартад хяналт шалгалт хийж, засвар үйлчилгээг тогтмолжуулна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314CB8C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-Хяналт шалгалт хийсэн тоглоомын талбайн тоо</w:t>
            </w:r>
          </w:p>
          <w:p w14:paraId="6FD18F5A" w14:textId="77777777" w:rsidR="00A270B5" w:rsidRPr="006537DE" w:rsidRDefault="00A270B5" w:rsidP="00A270B5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-Засвар шинэчлэлт хийсэн байдал</w:t>
            </w:r>
          </w:p>
          <w:p w14:paraId="55755333" w14:textId="77777777" w:rsidR="00A270B5" w:rsidRPr="006537DE" w:rsidRDefault="00A270B5" w:rsidP="00A270B5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-Ариутгал халдваргүйтгэл хийсэн талбайн хэмжээ</w:t>
            </w:r>
          </w:p>
          <w:p w14:paraId="1105ADC3" w14:textId="77777777" w:rsidR="00216590" w:rsidRPr="006537DE" w:rsidRDefault="002B789B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lastRenderedPageBreak/>
              <w:t xml:space="preserve">  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1E7CA57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44A1D6F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3A57FD26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C975BC4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35A85A8D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6A69FBA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14A6782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E719DE5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7C358D3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3C33493B" w14:textId="77777777" w:rsidR="00A270B5" w:rsidRPr="006537DE" w:rsidRDefault="00A270B5" w:rsidP="003830D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68D2737" w14:textId="77777777" w:rsidR="00216590" w:rsidRPr="006537DE" w:rsidRDefault="00216590" w:rsidP="00A270B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</w:tcPr>
          <w:p w14:paraId="40262719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12B6B3D1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061D0237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21EAAEAE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433C139D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72C95608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30F6759B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7A0A8928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013CB92C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1198875B" w14:textId="77777777" w:rsidR="00A270B5" w:rsidRPr="006537DE" w:rsidRDefault="00A270B5" w:rsidP="00A94777">
            <w:pPr>
              <w:jc w:val="both"/>
              <w:rPr>
                <w:rFonts w:ascii="Arial" w:hAnsi="Arial" w:cs="Arial"/>
                <w:bCs/>
                <w:lang w:val="mn-MN"/>
              </w:rPr>
            </w:pPr>
          </w:p>
          <w:p w14:paraId="238D74A5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</w:tcPr>
          <w:p w14:paraId="04C0A0F8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2-3 дугаар улиралд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14:paraId="6CEBFCB5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44A8D33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2B17ACE1" w14:textId="77777777" w:rsidR="00216590" w:rsidRPr="006537DE" w:rsidRDefault="00A270B5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 xml:space="preserve">Багийн засаг дарга нар </w:t>
            </w:r>
          </w:p>
        </w:tc>
      </w:tr>
      <w:tr w:rsidR="00216590" w:rsidRPr="006537DE" w14:paraId="5800AFD5" w14:textId="77777777" w:rsidTr="002B789B">
        <w:trPr>
          <w:trHeight w:val="5750"/>
        </w:trPr>
        <w:tc>
          <w:tcPr>
            <w:tcW w:w="630" w:type="dxa"/>
          </w:tcPr>
          <w:p w14:paraId="047402FD" w14:textId="77777777" w:rsidR="00216590" w:rsidRPr="006537DE" w:rsidRDefault="002B789B" w:rsidP="002B789B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1A3640C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Морь унаач хүүхдийн аюулгүй байдалд урьдчилан сэргийлэх шалгалт хийх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4420CC8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“Үндэсний морин уралдааны морь унаач хүүхдийн хамгаалалтын хувцас, морины хэрэгсэлд тавих шаардлага” MNS 6264:2018 стандартын хэрэгжилт,       эцэг эх, даатгалын байгууллага, морь уяачдын хоорондын гурвалсан гэрээ, 8-аас доош насны хүүхэд морь унаагүй байх</w:t>
            </w:r>
          </w:p>
          <w:p w14:paraId="14F12834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02A01AAD" w14:textId="77777777" w:rsidR="00216590" w:rsidRPr="006537DE" w:rsidRDefault="00216590" w:rsidP="00A9477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32C12C6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5CD90B0D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0D89C964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2020 онд 39 хүүхэд даатгалд хамрагдсан, 39 хүүхэд гурвалсан гэрээ байгуулсан</w:t>
            </w:r>
          </w:p>
          <w:p w14:paraId="79FFC8BB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64C4B21B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68F19F88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18820990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4FB59508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042324D5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5348B973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27FF41DA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068E1035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131063B9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76CE78F6" w14:textId="77777777" w:rsidR="00A270B5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6A035D84" w14:textId="77777777" w:rsidR="00216590" w:rsidRPr="006537DE" w:rsidRDefault="00216590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1440" w:type="dxa"/>
            <w:gridSpan w:val="2"/>
          </w:tcPr>
          <w:p w14:paraId="1E277D60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 xml:space="preserve">                      Зөрчлийг  100%  арилгуулсан байна.</w:t>
            </w:r>
          </w:p>
          <w:p w14:paraId="6C019F58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154ADA26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739F9BEC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4D2DAECF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6C9821A0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234EDC94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2370F182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3EEDD69A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454EABA2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761B4FF2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10D6FEEA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22FDFE33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050D9DEF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76707E29" w14:textId="77777777" w:rsidR="00A270B5" w:rsidRPr="006537DE" w:rsidRDefault="00A270B5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54A4EEC4" w14:textId="77777777" w:rsidR="00216590" w:rsidRPr="006537DE" w:rsidRDefault="00216590" w:rsidP="00121EA9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              </w:t>
            </w:r>
            <w:r w:rsidR="00121EA9" w:rsidRPr="006537DE">
              <w:rPr>
                <w:rFonts w:ascii="Arial" w:hAnsi="Arial" w:cs="Arial"/>
                <w:lang w:val="mn-MN"/>
              </w:rPr>
              <w:t xml:space="preserve">                           </w:t>
            </w:r>
            <w:r w:rsidRPr="006537DE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5668C96A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0D03DD26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6847B506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21F88631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5640C590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0DE81542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1B8446B1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3C98B33E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49211B2D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161C7C65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  <w:p w14:paraId="5DDCE982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6537DE">
              <w:rPr>
                <w:rFonts w:ascii="Arial" w:hAnsi="Arial" w:cs="Arial"/>
                <w:bCs/>
                <w:lang w:val="mn-MN"/>
              </w:rPr>
              <w:t>6-10 дугаар сард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14:paraId="7EF7109E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74568EB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CD6F262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D1D92D7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4296F1AF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33C2AD87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4E87DD8C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4D4B24F7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6D60127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6AF724CF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264C0BC4" w14:textId="77777777" w:rsidR="00A270B5" w:rsidRPr="006537DE" w:rsidRDefault="00A270B5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4E6C2DB4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7222184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636C9799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Хурдан морины салбар хороо</w:t>
            </w:r>
          </w:p>
        </w:tc>
      </w:tr>
      <w:tr w:rsidR="00216590" w:rsidRPr="006537DE" w14:paraId="43B5BF05" w14:textId="77777777" w:rsidTr="002B789B">
        <w:trPr>
          <w:trHeight w:val="663"/>
        </w:trPr>
        <w:tc>
          <w:tcPr>
            <w:tcW w:w="630" w:type="dxa"/>
          </w:tcPr>
          <w:p w14:paraId="2D6663C2" w14:textId="77777777" w:rsidR="00216590" w:rsidRPr="006537DE" w:rsidRDefault="002B789B" w:rsidP="002B789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537DE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C0DDA19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Ерөнхий боловсролын сургууль, сургуулийн өмнөх боловсролын байгууллагуудын хоол үйлдвэрлэл эрхлэгчдийн үйл ажиллагаанд урьдчилан сэргийлэх  шалгалт хийх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A74DC01" w14:textId="77777777" w:rsidR="00216590" w:rsidRPr="006537DE" w:rsidRDefault="00A270B5" w:rsidP="00A94777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Хүүхдийг илчлэг, шим тэжээллэг, эрүүл  хоол хүнсээр хангаагүй зөрчил,</w:t>
            </w:r>
            <w:r w:rsidR="00121EA9" w:rsidRPr="006537DE">
              <w:rPr>
                <w:rFonts w:ascii="Arial" w:hAnsi="Arial" w:cs="Arial"/>
                <w:color w:val="000000"/>
                <w:lang w:val="mn-MN"/>
              </w:rPr>
              <w:t xml:space="preserve"> арилгуулалд</w:t>
            </w:r>
          </w:p>
          <w:p w14:paraId="0028F3ED" w14:textId="77777777"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E226B3E" w14:textId="77777777" w:rsidR="00121EA9" w:rsidRPr="006537DE" w:rsidRDefault="00121EA9" w:rsidP="00121EA9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Шаардлага хангахгүй объектын эзлэх хувь 9.9</w:t>
            </w:r>
          </w:p>
          <w:p w14:paraId="49790071" w14:textId="77777777" w:rsidR="00216590" w:rsidRPr="006537DE" w:rsidRDefault="00121EA9" w:rsidP="00121EA9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2020 онд 16 ЕБС хоол үйлдвэрлэлийн хэсэг хамрагдсан</w:t>
            </w:r>
          </w:p>
          <w:p w14:paraId="4212CBE3" w14:textId="77777777"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  <w:gridSpan w:val="2"/>
          </w:tcPr>
          <w:p w14:paraId="66249F53" w14:textId="77777777" w:rsidR="00216590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Шалгалтаар илэрсэн зөрчлийг 100%  арилгуулсан байна.                                                                      Торгуулийг бүрэн барагдуулсан байна. </w:t>
            </w:r>
          </w:p>
          <w:p w14:paraId="26012785" w14:textId="77777777"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Хоол хүнсээр дамжих өвчин, </w:t>
            </w:r>
            <w:r w:rsidRPr="006537DE">
              <w:rPr>
                <w:rFonts w:ascii="Arial" w:hAnsi="Arial" w:cs="Arial"/>
                <w:lang w:val="mn-MN"/>
              </w:rPr>
              <w:lastRenderedPageBreak/>
              <w:t>хордлого халдвараас урьдчилан сэргийлэх нөхцөл бүрдүүлнэ.</w:t>
            </w:r>
          </w:p>
          <w:p w14:paraId="1555D02B" w14:textId="77777777" w:rsidR="00121EA9" w:rsidRPr="006537DE" w:rsidRDefault="00121EA9" w:rsidP="00A94777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170" w:type="dxa"/>
            <w:gridSpan w:val="2"/>
          </w:tcPr>
          <w:p w14:paraId="181FB39A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339D458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9 сард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14:paraId="2C93ECB1" w14:textId="77777777" w:rsidR="00216590" w:rsidRPr="006537DE" w:rsidRDefault="00216590" w:rsidP="00A94777">
            <w:pPr>
              <w:jc w:val="center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>Улсын төсөв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1EC0909" w14:textId="77777777" w:rsidR="00216590" w:rsidRPr="006537DE" w:rsidRDefault="00216590" w:rsidP="00A94777">
            <w:pPr>
              <w:jc w:val="both"/>
              <w:rPr>
                <w:rFonts w:ascii="Arial" w:hAnsi="Arial" w:cs="Arial"/>
                <w:lang w:val="mn-MN"/>
              </w:rPr>
            </w:pPr>
            <w:r w:rsidRPr="006537DE">
              <w:rPr>
                <w:rFonts w:ascii="Arial" w:hAnsi="Arial" w:cs="Arial"/>
                <w:lang w:val="mn-MN"/>
              </w:rPr>
              <w:t xml:space="preserve">     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172363BB" w14:textId="77777777" w:rsidR="00216590" w:rsidRPr="006537DE" w:rsidRDefault="00216590" w:rsidP="0079697A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6537DE">
              <w:rPr>
                <w:rFonts w:ascii="Arial" w:hAnsi="Arial" w:cs="Arial"/>
                <w:color w:val="000000"/>
                <w:lang w:val="mn-MN"/>
              </w:rPr>
              <w:t>ХШҮ-ний баг</w:t>
            </w:r>
          </w:p>
        </w:tc>
      </w:tr>
    </w:tbl>
    <w:p w14:paraId="2E6E0499" w14:textId="77777777" w:rsidR="00A270B5" w:rsidRPr="006537DE" w:rsidRDefault="00A270B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14:paraId="4DB33CFE" w14:textId="77777777" w:rsidR="007E612B" w:rsidRPr="006537DE" w:rsidRDefault="007E612B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14:paraId="7037CD30" w14:textId="77777777" w:rsidR="00C16F69" w:rsidRPr="006537DE" w:rsidRDefault="00C16F69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14:paraId="27C7A060" w14:textId="77777777" w:rsidR="003830D5" w:rsidRPr="006537DE" w:rsidRDefault="003830D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14:paraId="3060591E" w14:textId="77777777" w:rsidR="003830D5" w:rsidRPr="006537DE" w:rsidRDefault="003830D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14:paraId="7B47B05B" w14:textId="77777777" w:rsidR="003830D5" w:rsidRPr="006537DE" w:rsidRDefault="003830D5" w:rsidP="003830D5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</w:p>
    <w:p w14:paraId="084598CF" w14:textId="77777777" w:rsidR="003830D5" w:rsidRPr="006537DE" w:rsidRDefault="003830D5" w:rsidP="003830D5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</w:p>
    <w:p w14:paraId="7103F984" w14:textId="77777777" w:rsidR="003830D5" w:rsidRPr="006537DE" w:rsidRDefault="003830D5" w:rsidP="003830D5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>ТӨЛӨВЛӨГӨӨ БОЛОВСРУУЛСАН:</w:t>
      </w:r>
    </w:p>
    <w:p w14:paraId="40881F42" w14:textId="77777777" w:rsidR="003830D5" w:rsidRPr="006537DE" w:rsidRDefault="003830D5" w:rsidP="0079697A">
      <w:pPr>
        <w:tabs>
          <w:tab w:val="center" w:pos="4819"/>
          <w:tab w:val="right" w:pos="9639"/>
        </w:tabs>
        <w:spacing w:after="0"/>
        <w:jc w:val="both"/>
        <w:rPr>
          <w:rFonts w:ascii="Arial" w:hAnsi="Arial" w:cs="Arial"/>
          <w:lang w:val="mn-MN"/>
        </w:rPr>
      </w:pPr>
    </w:p>
    <w:p w14:paraId="41240CCE" w14:textId="77777777" w:rsidR="00C16F69" w:rsidRPr="006537DE" w:rsidRDefault="00C16F69" w:rsidP="0079697A">
      <w:pPr>
        <w:tabs>
          <w:tab w:val="center" w:pos="4819"/>
          <w:tab w:val="right" w:pos="9639"/>
        </w:tabs>
        <w:spacing w:after="0"/>
        <w:jc w:val="center"/>
        <w:rPr>
          <w:rFonts w:ascii="Arial" w:hAnsi="Arial" w:cs="Arial"/>
          <w:lang w:val="mn-MN"/>
        </w:rPr>
      </w:pPr>
      <w:r w:rsidRPr="006537DE">
        <w:rPr>
          <w:rFonts w:ascii="Arial" w:hAnsi="Arial" w:cs="Arial"/>
          <w:lang w:val="mn-MN"/>
        </w:rPr>
        <w:t>ХҮҮХДИЙН ТӨЛӨӨ ЗӨВЛӨЛИЙН</w:t>
      </w:r>
      <w:r w:rsidR="006820C3" w:rsidRPr="006537DE">
        <w:rPr>
          <w:rFonts w:ascii="Arial" w:hAnsi="Arial" w:cs="Arial"/>
          <w:lang w:val="mn-MN"/>
        </w:rPr>
        <w:t xml:space="preserve"> </w:t>
      </w:r>
      <w:r w:rsidR="003830D5" w:rsidRPr="006537DE">
        <w:rPr>
          <w:rFonts w:ascii="Arial" w:hAnsi="Arial" w:cs="Arial"/>
          <w:lang w:val="mn-MN"/>
        </w:rPr>
        <w:t xml:space="preserve">НАРИЙН БИЧГИЙН ДАРГА              </w:t>
      </w:r>
      <w:r w:rsidR="00C13774">
        <w:rPr>
          <w:rFonts w:ascii="Arial" w:hAnsi="Arial" w:cs="Arial"/>
          <w:lang w:val="mn-MN"/>
        </w:rPr>
        <w:t>Б.ТЭМҮҮЛЭН</w:t>
      </w:r>
    </w:p>
    <w:sectPr w:rsidR="00C16F69" w:rsidRPr="006537DE" w:rsidSect="0039200D">
      <w:pgSz w:w="16839" w:h="11907" w:orient="landscape" w:code="9"/>
      <w:pgMar w:top="990" w:right="851" w:bottom="90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1DD9" w14:textId="77777777" w:rsidR="00D7128A" w:rsidRDefault="00D7128A" w:rsidP="00B90DB7">
      <w:pPr>
        <w:spacing w:after="0" w:line="240" w:lineRule="auto"/>
      </w:pPr>
      <w:r>
        <w:separator/>
      </w:r>
    </w:p>
  </w:endnote>
  <w:endnote w:type="continuationSeparator" w:id="0">
    <w:p w14:paraId="1F2EE68A" w14:textId="77777777" w:rsidR="00D7128A" w:rsidRDefault="00D7128A" w:rsidP="00B9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3D38" w14:textId="77777777" w:rsidR="00D7128A" w:rsidRDefault="00D7128A" w:rsidP="00B90DB7">
      <w:pPr>
        <w:spacing w:after="0" w:line="240" w:lineRule="auto"/>
      </w:pPr>
      <w:r>
        <w:separator/>
      </w:r>
    </w:p>
  </w:footnote>
  <w:footnote w:type="continuationSeparator" w:id="0">
    <w:p w14:paraId="7261F0C8" w14:textId="77777777" w:rsidR="00D7128A" w:rsidRDefault="00D7128A" w:rsidP="00B9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1D5"/>
    <w:multiLevelType w:val="hybridMultilevel"/>
    <w:tmpl w:val="AE5A31AA"/>
    <w:lvl w:ilvl="0" w:tplc="96D632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67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40F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688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684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48C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62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015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C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2DA9"/>
    <w:multiLevelType w:val="hybridMultilevel"/>
    <w:tmpl w:val="4A7E15C4"/>
    <w:lvl w:ilvl="0" w:tplc="1DC0A728">
      <w:start w:val="7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33A6"/>
    <w:multiLevelType w:val="hybridMultilevel"/>
    <w:tmpl w:val="3880DE40"/>
    <w:lvl w:ilvl="0" w:tplc="F848A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E4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AEB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C28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60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667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6B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50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88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642F"/>
    <w:multiLevelType w:val="hybridMultilevel"/>
    <w:tmpl w:val="3BBCE922"/>
    <w:lvl w:ilvl="0" w:tplc="7788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01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C7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4B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6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0B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A1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E6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0A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7E52CB"/>
    <w:multiLevelType w:val="hybridMultilevel"/>
    <w:tmpl w:val="F2A2B558"/>
    <w:lvl w:ilvl="0" w:tplc="A1CEF8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C9B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610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C19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EC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24F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079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A6E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56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0756D"/>
    <w:multiLevelType w:val="hybridMultilevel"/>
    <w:tmpl w:val="9F2E5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E94"/>
    <w:multiLevelType w:val="hybridMultilevel"/>
    <w:tmpl w:val="2A60FEDE"/>
    <w:lvl w:ilvl="0" w:tplc="4FAABD7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2093742"/>
    <w:multiLevelType w:val="hybridMultilevel"/>
    <w:tmpl w:val="59660630"/>
    <w:lvl w:ilvl="0" w:tplc="A8CC3C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4D4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6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E1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CE9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81B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4A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EFA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47E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574174">
    <w:abstractNumId w:val="7"/>
  </w:num>
  <w:num w:numId="2" w16cid:durableId="1264536795">
    <w:abstractNumId w:val="4"/>
  </w:num>
  <w:num w:numId="3" w16cid:durableId="562519346">
    <w:abstractNumId w:val="0"/>
  </w:num>
  <w:num w:numId="4" w16cid:durableId="648290746">
    <w:abstractNumId w:val="2"/>
  </w:num>
  <w:num w:numId="5" w16cid:durableId="158733678">
    <w:abstractNumId w:val="3"/>
  </w:num>
  <w:num w:numId="6" w16cid:durableId="1731880908">
    <w:abstractNumId w:val="5"/>
  </w:num>
  <w:num w:numId="7" w16cid:durableId="753205393">
    <w:abstractNumId w:val="1"/>
  </w:num>
  <w:num w:numId="8" w16cid:durableId="103155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010C5"/>
    <w:rsid w:val="0000438A"/>
    <w:rsid w:val="00006A37"/>
    <w:rsid w:val="00010F72"/>
    <w:rsid w:val="0001135D"/>
    <w:rsid w:val="00013191"/>
    <w:rsid w:val="000179FD"/>
    <w:rsid w:val="00022CAF"/>
    <w:rsid w:val="00023961"/>
    <w:rsid w:val="00024FFC"/>
    <w:rsid w:val="00026CFA"/>
    <w:rsid w:val="0002756C"/>
    <w:rsid w:val="000304E3"/>
    <w:rsid w:val="00030EDE"/>
    <w:rsid w:val="00035A87"/>
    <w:rsid w:val="0004019E"/>
    <w:rsid w:val="00041066"/>
    <w:rsid w:val="000414CD"/>
    <w:rsid w:val="00045B98"/>
    <w:rsid w:val="00047A8C"/>
    <w:rsid w:val="00050B53"/>
    <w:rsid w:val="00053FA6"/>
    <w:rsid w:val="00061E9B"/>
    <w:rsid w:val="00065A8A"/>
    <w:rsid w:val="00065E30"/>
    <w:rsid w:val="000662DA"/>
    <w:rsid w:val="00071F8D"/>
    <w:rsid w:val="0007203C"/>
    <w:rsid w:val="000729B0"/>
    <w:rsid w:val="00075762"/>
    <w:rsid w:val="00084674"/>
    <w:rsid w:val="000867AC"/>
    <w:rsid w:val="00087C1A"/>
    <w:rsid w:val="00090729"/>
    <w:rsid w:val="000908DD"/>
    <w:rsid w:val="00091D91"/>
    <w:rsid w:val="00092C66"/>
    <w:rsid w:val="00092EE4"/>
    <w:rsid w:val="00092FDB"/>
    <w:rsid w:val="0009556E"/>
    <w:rsid w:val="00095865"/>
    <w:rsid w:val="000A069B"/>
    <w:rsid w:val="000A1570"/>
    <w:rsid w:val="000A28EB"/>
    <w:rsid w:val="000A36AD"/>
    <w:rsid w:val="000B044B"/>
    <w:rsid w:val="000B1EBC"/>
    <w:rsid w:val="000B21A6"/>
    <w:rsid w:val="000B2FF0"/>
    <w:rsid w:val="000C2059"/>
    <w:rsid w:val="000C6158"/>
    <w:rsid w:val="000C6514"/>
    <w:rsid w:val="000C71ED"/>
    <w:rsid w:val="000D00D9"/>
    <w:rsid w:val="000D179D"/>
    <w:rsid w:val="000D529F"/>
    <w:rsid w:val="000D5B8B"/>
    <w:rsid w:val="000D79EE"/>
    <w:rsid w:val="000E0369"/>
    <w:rsid w:val="000E08B7"/>
    <w:rsid w:val="000E4931"/>
    <w:rsid w:val="000E780F"/>
    <w:rsid w:val="000F072E"/>
    <w:rsid w:val="000F6C2C"/>
    <w:rsid w:val="00100241"/>
    <w:rsid w:val="00102292"/>
    <w:rsid w:val="00102607"/>
    <w:rsid w:val="00104E5C"/>
    <w:rsid w:val="001078EA"/>
    <w:rsid w:val="00107900"/>
    <w:rsid w:val="00110974"/>
    <w:rsid w:val="00114F0F"/>
    <w:rsid w:val="00120A69"/>
    <w:rsid w:val="001211B0"/>
    <w:rsid w:val="00121682"/>
    <w:rsid w:val="00121EA9"/>
    <w:rsid w:val="001234F0"/>
    <w:rsid w:val="00124B94"/>
    <w:rsid w:val="00127C21"/>
    <w:rsid w:val="00136921"/>
    <w:rsid w:val="001379C9"/>
    <w:rsid w:val="0014082B"/>
    <w:rsid w:val="0014730A"/>
    <w:rsid w:val="00150434"/>
    <w:rsid w:val="00161D15"/>
    <w:rsid w:val="001649FA"/>
    <w:rsid w:val="00166357"/>
    <w:rsid w:val="00170C9E"/>
    <w:rsid w:val="001739D3"/>
    <w:rsid w:val="00173D8E"/>
    <w:rsid w:val="00174AF0"/>
    <w:rsid w:val="001754C7"/>
    <w:rsid w:val="00177BA7"/>
    <w:rsid w:val="00183E1F"/>
    <w:rsid w:val="001931DA"/>
    <w:rsid w:val="00193FE4"/>
    <w:rsid w:val="001958C4"/>
    <w:rsid w:val="0019612C"/>
    <w:rsid w:val="001A08B3"/>
    <w:rsid w:val="001A0F34"/>
    <w:rsid w:val="001A3B94"/>
    <w:rsid w:val="001B0611"/>
    <w:rsid w:val="001B5268"/>
    <w:rsid w:val="001B575E"/>
    <w:rsid w:val="001B73B4"/>
    <w:rsid w:val="001B7580"/>
    <w:rsid w:val="001C1A13"/>
    <w:rsid w:val="001C2830"/>
    <w:rsid w:val="001C3787"/>
    <w:rsid w:val="001C4BF7"/>
    <w:rsid w:val="001C7CEA"/>
    <w:rsid w:val="001D6072"/>
    <w:rsid w:val="001E1EE0"/>
    <w:rsid w:val="001E27ED"/>
    <w:rsid w:val="001E3831"/>
    <w:rsid w:val="001E647F"/>
    <w:rsid w:val="001F5A2F"/>
    <w:rsid w:val="002010ED"/>
    <w:rsid w:val="002019CB"/>
    <w:rsid w:val="0020507A"/>
    <w:rsid w:val="00205584"/>
    <w:rsid w:val="002069E0"/>
    <w:rsid w:val="0020757B"/>
    <w:rsid w:val="00210E8F"/>
    <w:rsid w:val="00212862"/>
    <w:rsid w:val="00213923"/>
    <w:rsid w:val="00216590"/>
    <w:rsid w:val="00216E7F"/>
    <w:rsid w:val="00216F75"/>
    <w:rsid w:val="002252FE"/>
    <w:rsid w:val="002270BB"/>
    <w:rsid w:val="002306A2"/>
    <w:rsid w:val="00234130"/>
    <w:rsid w:val="00237516"/>
    <w:rsid w:val="00241A2E"/>
    <w:rsid w:val="002431A4"/>
    <w:rsid w:val="00243DBD"/>
    <w:rsid w:val="00244242"/>
    <w:rsid w:val="002459EF"/>
    <w:rsid w:val="002465A7"/>
    <w:rsid w:val="00247872"/>
    <w:rsid w:val="00250AC1"/>
    <w:rsid w:val="002518FB"/>
    <w:rsid w:val="00251B43"/>
    <w:rsid w:val="00253537"/>
    <w:rsid w:val="002575FC"/>
    <w:rsid w:val="002614F0"/>
    <w:rsid w:val="00261B06"/>
    <w:rsid w:val="0026299D"/>
    <w:rsid w:val="002747CE"/>
    <w:rsid w:val="002766FF"/>
    <w:rsid w:val="002832EE"/>
    <w:rsid w:val="00285394"/>
    <w:rsid w:val="002A0D3F"/>
    <w:rsid w:val="002A529E"/>
    <w:rsid w:val="002B0485"/>
    <w:rsid w:val="002B2D01"/>
    <w:rsid w:val="002B3CDF"/>
    <w:rsid w:val="002B789B"/>
    <w:rsid w:val="002C024A"/>
    <w:rsid w:val="002C0D8E"/>
    <w:rsid w:val="002E7865"/>
    <w:rsid w:val="002F419F"/>
    <w:rsid w:val="002F7984"/>
    <w:rsid w:val="00301983"/>
    <w:rsid w:val="00301AAD"/>
    <w:rsid w:val="00301D2C"/>
    <w:rsid w:val="00302BDE"/>
    <w:rsid w:val="0030364E"/>
    <w:rsid w:val="003043EF"/>
    <w:rsid w:val="0030495F"/>
    <w:rsid w:val="00306E5F"/>
    <w:rsid w:val="00310930"/>
    <w:rsid w:val="003165B7"/>
    <w:rsid w:val="003170E0"/>
    <w:rsid w:val="00324D40"/>
    <w:rsid w:val="003311DA"/>
    <w:rsid w:val="003315B3"/>
    <w:rsid w:val="0033662B"/>
    <w:rsid w:val="00337CFB"/>
    <w:rsid w:val="00343762"/>
    <w:rsid w:val="00344A06"/>
    <w:rsid w:val="00352D82"/>
    <w:rsid w:val="0035426B"/>
    <w:rsid w:val="00354CEF"/>
    <w:rsid w:val="00355392"/>
    <w:rsid w:val="00355F20"/>
    <w:rsid w:val="00362F3F"/>
    <w:rsid w:val="003633A0"/>
    <w:rsid w:val="00371645"/>
    <w:rsid w:val="00382316"/>
    <w:rsid w:val="003830D5"/>
    <w:rsid w:val="00384A59"/>
    <w:rsid w:val="00386D80"/>
    <w:rsid w:val="00390C6C"/>
    <w:rsid w:val="0039162D"/>
    <w:rsid w:val="0039200D"/>
    <w:rsid w:val="00392F3C"/>
    <w:rsid w:val="00393A17"/>
    <w:rsid w:val="0039500A"/>
    <w:rsid w:val="00395C47"/>
    <w:rsid w:val="003966BC"/>
    <w:rsid w:val="003A3087"/>
    <w:rsid w:val="003B2E70"/>
    <w:rsid w:val="003B4EA9"/>
    <w:rsid w:val="003B6DFF"/>
    <w:rsid w:val="003B72C9"/>
    <w:rsid w:val="003B76C8"/>
    <w:rsid w:val="003C063D"/>
    <w:rsid w:val="003C33A6"/>
    <w:rsid w:val="003C5492"/>
    <w:rsid w:val="003D0CB0"/>
    <w:rsid w:val="003D304B"/>
    <w:rsid w:val="003D524D"/>
    <w:rsid w:val="003E0BAB"/>
    <w:rsid w:val="003E0BB7"/>
    <w:rsid w:val="003E3548"/>
    <w:rsid w:val="003F05F9"/>
    <w:rsid w:val="003F5F15"/>
    <w:rsid w:val="003F6AA1"/>
    <w:rsid w:val="00402042"/>
    <w:rsid w:val="00405043"/>
    <w:rsid w:val="00405875"/>
    <w:rsid w:val="00410C5B"/>
    <w:rsid w:val="00416330"/>
    <w:rsid w:val="00416645"/>
    <w:rsid w:val="004178AE"/>
    <w:rsid w:val="004224A4"/>
    <w:rsid w:val="00422FC4"/>
    <w:rsid w:val="0043241C"/>
    <w:rsid w:val="00432756"/>
    <w:rsid w:val="0043522E"/>
    <w:rsid w:val="004373B5"/>
    <w:rsid w:val="004530E5"/>
    <w:rsid w:val="004532F5"/>
    <w:rsid w:val="00453475"/>
    <w:rsid w:val="00460A74"/>
    <w:rsid w:val="00464A6B"/>
    <w:rsid w:val="00466BC9"/>
    <w:rsid w:val="00466FEF"/>
    <w:rsid w:val="00480DAD"/>
    <w:rsid w:val="00481DC5"/>
    <w:rsid w:val="00483703"/>
    <w:rsid w:val="00486DA8"/>
    <w:rsid w:val="0049510E"/>
    <w:rsid w:val="004A2E46"/>
    <w:rsid w:val="004A7E8C"/>
    <w:rsid w:val="004B11E2"/>
    <w:rsid w:val="004B3AC6"/>
    <w:rsid w:val="004C0CF6"/>
    <w:rsid w:val="004C18D1"/>
    <w:rsid w:val="004C2CB4"/>
    <w:rsid w:val="004C2D55"/>
    <w:rsid w:val="004C3422"/>
    <w:rsid w:val="004C4250"/>
    <w:rsid w:val="004C4C92"/>
    <w:rsid w:val="004D11BE"/>
    <w:rsid w:val="004D358E"/>
    <w:rsid w:val="004D4574"/>
    <w:rsid w:val="004D5C3D"/>
    <w:rsid w:val="004D74A9"/>
    <w:rsid w:val="004E124C"/>
    <w:rsid w:val="004E2F2D"/>
    <w:rsid w:val="004E38B0"/>
    <w:rsid w:val="004E3E1F"/>
    <w:rsid w:val="004E52B5"/>
    <w:rsid w:val="004E65F2"/>
    <w:rsid w:val="004E7411"/>
    <w:rsid w:val="004F126B"/>
    <w:rsid w:val="004F3DB3"/>
    <w:rsid w:val="004F6B9A"/>
    <w:rsid w:val="0050053F"/>
    <w:rsid w:val="0050276B"/>
    <w:rsid w:val="005031E7"/>
    <w:rsid w:val="00504EF9"/>
    <w:rsid w:val="0051074C"/>
    <w:rsid w:val="0052242C"/>
    <w:rsid w:val="00523299"/>
    <w:rsid w:val="00533EBC"/>
    <w:rsid w:val="00534561"/>
    <w:rsid w:val="00544071"/>
    <w:rsid w:val="00547B30"/>
    <w:rsid w:val="00550A57"/>
    <w:rsid w:val="0055217B"/>
    <w:rsid w:val="00552B23"/>
    <w:rsid w:val="0055315B"/>
    <w:rsid w:val="005538AF"/>
    <w:rsid w:val="00555290"/>
    <w:rsid w:val="00556BDB"/>
    <w:rsid w:val="00557986"/>
    <w:rsid w:val="005609D3"/>
    <w:rsid w:val="00560CF5"/>
    <w:rsid w:val="00564AD4"/>
    <w:rsid w:val="0056514F"/>
    <w:rsid w:val="005676DB"/>
    <w:rsid w:val="00571E2F"/>
    <w:rsid w:val="005722CC"/>
    <w:rsid w:val="00574CD5"/>
    <w:rsid w:val="00583CE2"/>
    <w:rsid w:val="00583DA8"/>
    <w:rsid w:val="00583F0E"/>
    <w:rsid w:val="0058700B"/>
    <w:rsid w:val="005877CB"/>
    <w:rsid w:val="00590D7F"/>
    <w:rsid w:val="005961B7"/>
    <w:rsid w:val="005A5D28"/>
    <w:rsid w:val="005A6EFD"/>
    <w:rsid w:val="005B49F7"/>
    <w:rsid w:val="005B5236"/>
    <w:rsid w:val="005B6625"/>
    <w:rsid w:val="005C08AA"/>
    <w:rsid w:val="005C4E75"/>
    <w:rsid w:val="005D0FFF"/>
    <w:rsid w:val="005D3A66"/>
    <w:rsid w:val="005E193F"/>
    <w:rsid w:val="005E3220"/>
    <w:rsid w:val="005E32C5"/>
    <w:rsid w:val="005E36E6"/>
    <w:rsid w:val="005E4F89"/>
    <w:rsid w:val="005E56DB"/>
    <w:rsid w:val="005E5DC4"/>
    <w:rsid w:val="005F606E"/>
    <w:rsid w:val="005F7C41"/>
    <w:rsid w:val="0060330A"/>
    <w:rsid w:val="00611ACD"/>
    <w:rsid w:val="00617835"/>
    <w:rsid w:val="00622E44"/>
    <w:rsid w:val="00624585"/>
    <w:rsid w:val="00625818"/>
    <w:rsid w:val="006260F1"/>
    <w:rsid w:val="006274E6"/>
    <w:rsid w:val="0063011D"/>
    <w:rsid w:val="0063122A"/>
    <w:rsid w:val="0063385E"/>
    <w:rsid w:val="00633FF2"/>
    <w:rsid w:val="00635626"/>
    <w:rsid w:val="00636F50"/>
    <w:rsid w:val="006421A4"/>
    <w:rsid w:val="00643A17"/>
    <w:rsid w:val="0064426C"/>
    <w:rsid w:val="00644810"/>
    <w:rsid w:val="00647618"/>
    <w:rsid w:val="006522BA"/>
    <w:rsid w:val="006537DE"/>
    <w:rsid w:val="006548FA"/>
    <w:rsid w:val="0066190E"/>
    <w:rsid w:val="00661D35"/>
    <w:rsid w:val="00663D70"/>
    <w:rsid w:val="00666AA8"/>
    <w:rsid w:val="006726F8"/>
    <w:rsid w:val="00673FC0"/>
    <w:rsid w:val="006820C3"/>
    <w:rsid w:val="00682A88"/>
    <w:rsid w:val="00682CEC"/>
    <w:rsid w:val="00683144"/>
    <w:rsid w:val="006845C7"/>
    <w:rsid w:val="00684E87"/>
    <w:rsid w:val="00685D55"/>
    <w:rsid w:val="0068655C"/>
    <w:rsid w:val="00690DCB"/>
    <w:rsid w:val="00691E70"/>
    <w:rsid w:val="00692709"/>
    <w:rsid w:val="006968C8"/>
    <w:rsid w:val="006A69D0"/>
    <w:rsid w:val="006B019F"/>
    <w:rsid w:val="006B2079"/>
    <w:rsid w:val="006B3931"/>
    <w:rsid w:val="006B65F5"/>
    <w:rsid w:val="006C0462"/>
    <w:rsid w:val="006C2F14"/>
    <w:rsid w:val="006C3B59"/>
    <w:rsid w:val="006C5C83"/>
    <w:rsid w:val="006D2231"/>
    <w:rsid w:val="006D3178"/>
    <w:rsid w:val="006D4506"/>
    <w:rsid w:val="006D6B10"/>
    <w:rsid w:val="006E20B3"/>
    <w:rsid w:val="006E2FC8"/>
    <w:rsid w:val="006E470C"/>
    <w:rsid w:val="006E4D98"/>
    <w:rsid w:val="006E574A"/>
    <w:rsid w:val="006E5D27"/>
    <w:rsid w:val="006E6212"/>
    <w:rsid w:val="006E6A6B"/>
    <w:rsid w:val="006F128A"/>
    <w:rsid w:val="006F5EB7"/>
    <w:rsid w:val="006F6BBB"/>
    <w:rsid w:val="00712455"/>
    <w:rsid w:val="007125A7"/>
    <w:rsid w:val="007139CF"/>
    <w:rsid w:val="007150FB"/>
    <w:rsid w:val="00717395"/>
    <w:rsid w:val="00721F4D"/>
    <w:rsid w:val="0072439E"/>
    <w:rsid w:val="00724C78"/>
    <w:rsid w:val="00726737"/>
    <w:rsid w:val="0073095C"/>
    <w:rsid w:val="00730A8C"/>
    <w:rsid w:val="007312BA"/>
    <w:rsid w:val="00732CC3"/>
    <w:rsid w:val="00733278"/>
    <w:rsid w:val="00735A39"/>
    <w:rsid w:val="00737739"/>
    <w:rsid w:val="0074066F"/>
    <w:rsid w:val="00744C36"/>
    <w:rsid w:val="00747F86"/>
    <w:rsid w:val="007523D8"/>
    <w:rsid w:val="007555F8"/>
    <w:rsid w:val="0076032F"/>
    <w:rsid w:val="007606A7"/>
    <w:rsid w:val="0076282D"/>
    <w:rsid w:val="00763A48"/>
    <w:rsid w:val="007646B2"/>
    <w:rsid w:val="007679A6"/>
    <w:rsid w:val="00773086"/>
    <w:rsid w:val="007763FB"/>
    <w:rsid w:val="00777B21"/>
    <w:rsid w:val="0078168C"/>
    <w:rsid w:val="00785D5C"/>
    <w:rsid w:val="0078736B"/>
    <w:rsid w:val="00791F5D"/>
    <w:rsid w:val="007938D6"/>
    <w:rsid w:val="00794B48"/>
    <w:rsid w:val="0079697A"/>
    <w:rsid w:val="00796EA1"/>
    <w:rsid w:val="007A2119"/>
    <w:rsid w:val="007B1D18"/>
    <w:rsid w:val="007B3BCD"/>
    <w:rsid w:val="007C1128"/>
    <w:rsid w:val="007C6DBC"/>
    <w:rsid w:val="007D2FA9"/>
    <w:rsid w:val="007D5785"/>
    <w:rsid w:val="007D7A31"/>
    <w:rsid w:val="007E3D7E"/>
    <w:rsid w:val="007E40B0"/>
    <w:rsid w:val="007E55F1"/>
    <w:rsid w:val="007E5AB8"/>
    <w:rsid w:val="007E612B"/>
    <w:rsid w:val="007E625B"/>
    <w:rsid w:val="007E6AA3"/>
    <w:rsid w:val="007E6BE9"/>
    <w:rsid w:val="007F08DA"/>
    <w:rsid w:val="007F2DAA"/>
    <w:rsid w:val="007F5696"/>
    <w:rsid w:val="008002B3"/>
    <w:rsid w:val="008008E2"/>
    <w:rsid w:val="00801F4E"/>
    <w:rsid w:val="00813483"/>
    <w:rsid w:val="00813881"/>
    <w:rsid w:val="00813DBF"/>
    <w:rsid w:val="008167DB"/>
    <w:rsid w:val="00816F6E"/>
    <w:rsid w:val="00822069"/>
    <w:rsid w:val="00822DB7"/>
    <w:rsid w:val="00824F8C"/>
    <w:rsid w:val="00826CE6"/>
    <w:rsid w:val="00827AED"/>
    <w:rsid w:val="00830E8B"/>
    <w:rsid w:val="00831DB0"/>
    <w:rsid w:val="00840834"/>
    <w:rsid w:val="00840876"/>
    <w:rsid w:val="00840DE8"/>
    <w:rsid w:val="00841DB2"/>
    <w:rsid w:val="00843B92"/>
    <w:rsid w:val="0084523D"/>
    <w:rsid w:val="0084671B"/>
    <w:rsid w:val="00861606"/>
    <w:rsid w:val="00865C03"/>
    <w:rsid w:val="00866276"/>
    <w:rsid w:val="008700BE"/>
    <w:rsid w:val="00874EFA"/>
    <w:rsid w:val="00875268"/>
    <w:rsid w:val="00876300"/>
    <w:rsid w:val="0088294B"/>
    <w:rsid w:val="008846FD"/>
    <w:rsid w:val="008853FA"/>
    <w:rsid w:val="00885FC9"/>
    <w:rsid w:val="00893EC6"/>
    <w:rsid w:val="00896076"/>
    <w:rsid w:val="008973FE"/>
    <w:rsid w:val="008979B9"/>
    <w:rsid w:val="008A028F"/>
    <w:rsid w:val="008A0BE2"/>
    <w:rsid w:val="008A3135"/>
    <w:rsid w:val="008A3C7F"/>
    <w:rsid w:val="008A61FD"/>
    <w:rsid w:val="008B31ED"/>
    <w:rsid w:val="008B3486"/>
    <w:rsid w:val="008B4EFD"/>
    <w:rsid w:val="008B6B6D"/>
    <w:rsid w:val="008B7C6F"/>
    <w:rsid w:val="008C0534"/>
    <w:rsid w:val="008C5792"/>
    <w:rsid w:val="008C6BC2"/>
    <w:rsid w:val="008D0762"/>
    <w:rsid w:val="008D18DD"/>
    <w:rsid w:val="008D3E4F"/>
    <w:rsid w:val="008D4750"/>
    <w:rsid w:val="008D7E0A"/>
    <w:rsid w:val="008E2E77"/>
    <w:rsid w:val="008E4219"/>
    <w:rsid w:val="008E6B1E"/>
    <w:rsid w:val="008F029E"/>
    <w:rsid w:val="008F449E"/>
    <w:rsid w:val="008F461B"/>
    <w:rsid w:val="008F611B"/>
    <w:rsid w:val="008F702E"/>
    <w:rsid w:val="008F77DF"/>
    <w:rsid w:val="008F795E"/>
    <w:rsid w:val="009010BB"/>
    <w:rsid w:val="0090403E"/>
    <w:rsid w:val="009043B4"/>
    <w:rsid w:val="0091377D"/>
    <w:rsid w:val="009138F0"/>
    <w:rsid w:val="00914A5E"/>
    <w:rsid w:val="009154BD"/>
    <w:rsid w:val="00924C8F"/>
    <w:rsid w:val="00924F66"/>
    <w:rsid w:val="009267BF"/>
    <w:rsid w:val="0092707C"/>
    <w:rsid w:val="0093144E"/>
    <w:rsid w:val="0093678A"/>
    <w:rsid w:val="00942B8D"/>
    <w:rsid w:val="0094359B"/>
    <w:rsid w:val="00944907"/>
    <w:rsid w:val="009458C3"/>
    <w:rsid w:val="0094688C"/>
    <w:rsid w:val="00947839"/>
    <w:rsid w:val="0095087D"/>
    <w:rsid w:val="00950E24"/>
    <w:rsid w:val="00951A53"/>
    <w:rsid w:val="00954422"/>
    <w:rsid w:val="009548D5"/>
    <w:rsid w:val="00963037"/>
    <w:rsid w:val="00967980"/>
    <w:rsid w:val="00972182"/>
    <w:rsid w:val="0098352A"/>
    <w:rsid w:val="00986016"/>
    <w:rsid w:val="00994466"/>
    <w:rsid w:val="00997321"/>
    <w:rsid w:val="009A7703"/>
    <w:rsid w:val="009B20C4"/>
    <w:rsid w:val="009B2883"/>
    <w:rsid w:val="009B3615"/>
    <w:rsid w:val="009B421C"/>
    <w:rsid w:val="009B6B72"/>
    <w:rsid w:val="009C4783"/>
    <w:rsid w:val="009C492B"/>
    <w:rsid w:val="009C4F43"/>
    <w:rsid w:val="009C5363"/>
    <w:rsid w:val="009D00EB"/>
    <w:rsid w:val="009D1860"/>
    <w:rsid w:val="009D23A9"/>
    <w:rsid w:val="009D5311"/>
    <w:rsid w:val="009D5D6A"/>
    <w:rsid w:val="009D6E73"/>
    <w:rsid w:val="009E24A6"/>
    <w:rsid w:val="009E4459"/>
    <w:rsid w:val="009E5144"/>
    <w:rsid w:val="009E7BF2"/>
    <w:rsid w:val="009F268A"/>
    <w:rsid w:val="009F2B14"/>
    <w:rsid w:val="00A02C50"/>
    <w:rsid w:val="00A034B0"/>
    <w:rsid w:val="00A03C1E"/>
    <w:rsid w:val="00A04544"/>
    <w:rsid w:val="00A04DE4"/>
    <w:rsid w:val="00A12B9C"/>
    <w:rsid w:val="00A1390A"/>
    <w:rsid w:val="00A15C35"/>
    <w:rsid w:val="00A16D96"/>
    <w:rsid w:val="00A17778"/>
    <w:rsid w:val="00A2088B"/>
    <w:rsid w:val="00A21194"/>
    <w:rsid w:val="00A23ED2"/>
    <w:rsid w:val="00A26E16"/>
    <w:rsid w:val="00A270B5"/>
    <w:rsid w:val="00A30E42"/>
    <w:rsid w:val="00A3199A"/>
    <w:rsid w:val="00A439D7"/>
    <w:rsid w:val="00A46172"/>
    <w:rsid w:val="00A51265"/>
    <w:rsid w:val="00A52A67"/>
    <w:rsid w:val="00A545D1"/>
    <w:rsid w:val="00A571A4"/>
    <w:rsid w:val="00A57740"/>
    <w:rsid w:val="00A5796B"/>
    <w:rsid w:val="00A90C59"/>
    <w:rsid w:val="00A927DB"/>
    <w:rsid w:val="00A9644B"/>
    <w:rsid w:val="00A96778"/>
    <w:rsid w:val="00AA3A60"/>
    <w:rsid w:val="00AA512A"/>
    <w:rsid w:val="00AA5639"/>
    <w:rsid w:val="00AB2FD1"/>
    <w:rsid w:val="00AB54C4"/>
    <w:rsid w:val="00AC015B"/>
    <w:rsid w:val="00AC775B"/>
    <w:rsid w:val="00AD09DA"/>
    <w:rsid w:val="00AD0F56"/>
    <w:rsid w:val="00AD10BF"/>
    <w:rsid w:val="00AD1BAC"/>
    <w:rsid w:val="00AD6910"/>
    <w:rsid w:val="00AE1859"/>
    <w:rsid w:val="00AE2276"/>
    <w:rsid w:val="00AE669B"/>
    <w:rsid w:val="00AF1D9A"/>
    <w:rsid w:val="00AF269D"/>
    <w:rsid w:val="00AF662B"/>
    <w:rsid w:val="00AF664C"/>
    <w:rsid w:val="00B06B4B"/>
    <w:rsid w:val="00B130A7"/>
    <w:rsid w:val="00B14CCC"/>
    <w:rsid w:val="00B14D25"/>
    <w:rsid w:val="00B239E9"/>
    <w:rsid w:val="00B23BBA"/>
    <w:rsid w:val="00B248A0"/>
    <w:rsid w:val="00B25095"/>
    <w:rsid w:val="00B273FF"/>
    <w:rsid w:val="00B31C57"/>
    <w:rsid w:val="00B32B07"/>
    <w:rsid w:val="00B34007"/>
    <w:rsid w:val="00B34060"/>
    <w:rsid w:val="00B44CB5"/>
    <w:rsid w:val="00B4550A"/>
    <w:rsid w:val="00B4602C"/>
    <w:rsid w:val="00B572B9"/>
    <w:rsid w:val="00B64FB9"/>
    <w:rsid w:val="00B6533E"/>
    <w:rsid w:val="00B65CB1"/>
    <w:rsid w:val="00B662AE"/>
    <w:rsid w:val="00B73763"/>
    <w:rsid w:val="00B77B53"/>
    <w:rsid w:val="00B77BDB"/>
    <w:rsid w:val="00B80A48"/>
    <w:rsid w:val="00B84909"/>
    <w:rsid w:val="00B863E2"/>
    <w:rsid w:val="00B90DB7"/>
    <w:rsid w:val="00B91354"/>
    <w:rsid w:val="00B93548"/>
    <w:rsid w:val="00B93F1A"/>
    <w:rsid w:val="00BA4C71"/>
    <w:rsid w:val="00BA50D4"/>
    <w:rsid w:val="00BA783B"/>
    <w:rsid w:val="00BB5302"/>
    <w:rsid w:val="00BB5B2A"/>
    <w:rsid w:val="00BB5D51"/>
    <w:rsid w:val="00BB6870"/>
    <w:rsid w:val="00BC2C6A"/>
    <w:rsid w:val="00BC3C84"/>
    <w:rsid w:val="00BC5883"/>
    <w:rsid w:val="00BD05CA"/>
    <w:rsid w:val="00BD3FF5"/>
    <w:rsid w:val="00BE0474"/>
    <w:rsid w:val="00BE40A9"/>
    <w:rsid w:val="00BE7419"/>
    <w:rsid w:val="00BF0CC8"/>
    <w:rsid w:val="00BF51B8"/>
    <w:rsid w:val="00C028F7"/>
    <w:rsid w:val="00C03186"/>
    <w:rsid w:val="00C04846"/>
    <w:rsid w:val="00C061CD"/>
    <w:rsid w:val="00C1254C"/>
    <w:rsid w:val="00C13774"/>
    <w:rsid w:val="00C13B67"/>
    <w:rsid w:val="00C14B62"/>
    <w:rsid w:val="00C1665F"/>
    <w:rsid w:val="00C16F69"/>
    <w:rsid w:val="00C20CBB"/>
    <w:rsid w:val="00C2526B"/>
    <w:rsid w:val="00C25644"/>
    <w:rsid w:val="00C30801"/>
    <w:rsid w:val="00C3411F"/>
    <w:rsid w:val="00C35A5F"/>
    <w:rsid w:val="00C36999"/>
    <w:rsid w:val="00C42D9A"/>
    <w:rsid w:val="00C4393F"/>
    <w:rsid w:val="00C444EF"/>
    <w:rsid w:val="00C468F9"/>
    <w:rsid w:val="00C478DB"/>
    <w:rsid w:val="00C519E9"/>
    <w:rsid w:val="00C53E00"/>
    <w:rsid w:val="00C5431C"/>
    <w:rsid w:val="00C546AC"/>
    <w:rsid w:val="00C55E3D"/>
    <w:rsid w:val="00C56A91"/>
    <w:rsid w:val="00C6534F"/>
    <w:rsid w:val="00C654B6"/>
    <w:rsid w:val="00C675E8"/>
    <w:rsid w:val="00C758DB"/>
    <w:rsid w:val="00C75A57"/>
    <w:rsid w:val="00C765B5"/>
    <w:rsid w:val="00C76DE0"/>
    <w:rsid w:val="00C77F35"/>
    <w:rsid w:val="00C84014"/>
    <w:rsid w:val="00C8578D"/>
    <w:rsid w:val="00C86FC5"/>
    <w:rsid w:val="00C90697"/>
    <w:rsid w:val="00C94229"/>
    <w:rsid w:val="00C94B7A"/>
    <w:rsid w:val="00C97A42"/>
    <w:rsid w:val="00CA069A"/>
    <w:rsid w:val="00CA0791"/>
    <w:rsid w:val="00CA1751"/>
    <w:rsid w:val="00CA22A1"/>
    <w:rsid w:val="00CA27A2"/>
    <w:rsid w:val="00CA547F"/>
    <w:rsid w:val="00CB2261"/>
    <w:rsid w:val="00CB7A4B"/>
    <w:rsid w:val="00CC242A"/>
    <w:rsid w:val="00CC68FB"/>
    <w:rsid w:val="00CD11F3"/>
    <w:rsid w:val="00CD200A"/>
    <w:rsid w:val="00CD3E4D"/>
    <w:rsid w:val="00CD53DC"/>
    <w:rsid w:val="00CE2FA7"/>
    <w:rsid w:val="00CE543E"/>
    <w:rsid w:val="00CE657E"/>
    <w:rsid w:val="00CE66C5"/>
    <w:rsid w:val="00CF0DC0"/>
    <w:rsid w:val="00CF1EAB"/>
    <w:rsid w:val="00CF255C"/>
    <w:rsid w:val="00CF5385"/>
    <w:rsid w:val="00CF7B6C"/>
    <w:rsid w:val="00D015E6"/>
    <w:rsid w:val="00D025CF"/>
    <w:rsid w:val="00D05F7F"/>
    <w:rsid w:val="00D10E69"/>
    <w:rsid w:val="00D129FB"/>
    <w:rsid w:val="00D21A74"/>
    <w:rsid w:val="00D239E9"/>
    <w:rsid w:val="00D253D7"/>
    <w:rsid w:val="00D32693"/>
    <w:rsid w:val="00D356EA"/>
    <w:rsid w:val="00D36357"/>
    <w:rsid w:val="00D4211D"/>
    <w:rsid w:val="00D45056"/>
    <w:rsid w:val="00D51F19"/>
    <w:rsid w:val="00D530AC"/>
    <w:rsid w:val="00D57EA0"/>
    <w:rsid w:val="00D62F59"/>
    <w:rsid w:val="00D63C3C"/>
    <w:rsid w:val="00D643BF"/>
    <w:rsid w:val="00D647AB"/>
    <w:rsid w:val="00D65CFA"/>
    <w:rsid w:val="00D67C48"/>
    <w:rsid w:val="00D7128A"/>
    <w:rsid w:val="00D8615D"/>
    <w:rsid w:val="00D9168C"/>
    <w:rsid w:val="00D94A73"/>
    <w:rsid w:val="00DA1EA2"/>
    <w:rsid w:val="00DA4612"/>
    <w:rsid w:val="00DA486E"/>
    <w:rsid w:val="00DB0454"/>
    <w:rsid w:val="00DB776F"/>
    <w:rsid w:val="00DC248F"/>
    <w:rsid w:val="00DC26E9"/>
    <w:rsid w:val="00DC4E71"/>
    <w:rsid w:val="00DC7FDF"/>
    <w:rsid w:val="00DD18CD"/>
    <w:rsid w:val="00DD3427"/>
    <w:rsid w:val="00DD3ABB"/>
    <w:rsid w:val="00DD3AF6"/>
    <w:rsid w:val="00DE1031"/>
    <w:rsid w:val="00DE2156"/>
    <w:rsid w:val="00DE2B2E"/>
    <w:rsid w:val="00DE4938"/>
    <w:rsid w:val="00DE5C23"/>
    <w:rsid w:val="00DE6B69"/>
    <w:rsid w:val="00DF137A"/>
    <w:rsid w:val="00DF155F"/>
    <w:rsid w:val="00DF1E8D"/>
    <w:rsid w:val="00DF392D"/>
    <w:rsid w:val="00DF62B4"/>
    <w:rsid w:val="00DF7282"/>
    <w:rsid w:val="00DF799A"/>
    <w:rsid w:val="00E00275"/>
    <w:rsid w:val="00E00941"/>
    <w:rsid w:val="00E10657"/>
    <w:rsid w:val="00E11405"/>
    <w:rsid w:val="00E1737D"/>
    <w:rsid w:val="00E2284B"/>
    <w:rsid w:val="00E253F2"/>
    <w:rsid w:val="00E30675"/>
    <w:rsid w:val="00E3679C"/>
    <w:rsid w:val="00E406D5"/>
    <w:rsid w:val="00E41F34"/>
    <w:rsid w:val="00E42068"/>
    <w:rsid w:val="00E42DAC"/>
    <w:rsid w:val="00E43785"/>
    <w:rsid w:val="00E46E55"/>
    <w:rsid w:val="00E56316"/>
    <w:rsid w:val="00E633D1"/>
    <w:rsid w:val="00E63C00"/>
    <w:rsid w:val="00E6589E"/>
    <w:rsid w:val="00E65CB9"/>
    <w:rsid w:val="00E705BC"/>
    <w:rsid w:val="00E7244A"/>
    <w:rsid w:val="00E74FE1"/>
    <w:rsid w:val="00E81841"/>
    <w:rsid w:val="00E869C1"/>
    <w:rsid w:val="00E91D8E"/>
    <w:rsid w:val="00E920A7"/>
    <w:rsid w:val="00E92139"/>
    <w:rsid w:val="00E92FD4"/>
    <w:rsid w:val="00E94161"/>
    <w:rsid w:val="00E946E4"/>
    <w:rsid w:val="00E94E65"/>
    <w:rsid w:val="00E97F19"/>
    <w:rsid w:val="00EA319D"/>
    <w:rsid w:val="00EA530E"/>
    <w:rsid w:val="00EA53C5"/>
    <w:rsid w:val="00EA6872"/>
    <w:rsid w:val="00EA7F75"/>
    <w:rsid w:val="00EB288D"/>
    <w:rsid w:val="00EB31F3"/>
    <w:rsid w:val="00EB3D1F"/>
    <w:rsid w:val="00EB6AC6"/>
    <w:rsid w:val="00EC04B9"/>
    <w:rsid w:val="00EC168D"/>
    <w:rsid w:val="00EC188D"/>
    <w:rsid w:val="00EC2930"/>
    <w:rsid w:val="00EC327B"/>
    <w:rsid w:val="00EC5FD4"/>
    <w:rsid w:val="00ED15F1"/>
    <w:rsid w:val="00ED325C"/>
    <w:rsid w:val="00ED3A7D"/>
    <w:rsid w:val="00ED3AFE"/>
    <w:rsid w:val="00ED6882"/>
    <w:rsid w:val="00EE4A07"/>
    <w:rsid w:val="00EE618E"/>
    <w:rsid w:val="00EE6B47"/>
    <w:rsid w:val="00EE7074"/>
    <w:rsid w:val="00EE760A"/>
    <w:rsid w:val="00EE7B3C"/>
    <w:rsid w:val="00F02BE4"/>
    <w:rsid w:val="00F040A5"/>
    <w:rsid w:val="00F04E6C"/>
    <w:rsid w:val="00F05FD4"/>
    <w:rsid w:val="00F0668D"/>
    <w:rsid w:val="00F106B8"/>
    <w:rsid w:val="00F141E6"/>
    <w:rsid w:val="00F14B83"/>
    <w:rsid w:val="00F1567D"/>
    <w:rsid w:val="00F17B9B"/>
    <w:rsid w:val="00F24671"/>
    <w:rsid w:val="00F2503C"/>
    <w:rsid w:val="00F3087D"/>
    <w:rsid w:val="00F3138D"/>
    <w:rsid w:val="00F35180"/>
    <w:rsid w:val="00F352C1"/>
    <w:rsid w:val="00F35A02"/>
    <w:rsid w:val="00F37E8A"/>
    <w:rsid w:val="00F45230"/>
    <w:rsid w:val="00F45383"/>
    <w:rsid w:val="00F46452"/>
    <w:rsid w:val="00F509F9"/>
    <w:rsid w:val="00F54959"/>
    <w:rsid w:val="00F565EB"/>
    <w:rsid w:val="00F57F72"/>
    <w:rsid w:val="00F6113B"/>
    <w:rsid w:val="00F64005"/>
    <w:rsid w:val="00F64210"/>
    <w:rsid w:val="00F649D7"/>
    <w:rsid w:val="00F64BB2"/>
    <w:rsid w:val="00F71F24"/>
    <w:rsid w:val="00F749E0"/>
    <w:rsid w:val="00F77D0B"/>
    <w:rsid w:val="00F84E4F"/>
    <w:rsid w:val="00F86C01"/>
    <w:rsid w:val="00F8715F"/>
    <w:rsid w:val="00F9085C"/>
    <w:rsid w:val="00F91AF2"/>
    <w:rsid w:val="00F92045"/>
    <w:rsid w:val="00F9546C"/>
    <w:rsid w:val="00F96ACB"/>
    <w:rsid w:val="00F96B9C"/>
    <w:rsid w:val="00FA214A"/>
    <w:rsid w:val="00FA2B3C"/>
    <w:rsid w:val="00FA327B"/>
    <w:rsid w:val="00FA4B90"/>
    <w:rsid w:val="00FA7DFB"/>
    <w:rsid w:val="00FB117C"/>
    <w:rsid w:val="00FC0D17"/>
    <w:rsid w:val="00FC1F1F"/>
    <w:rsid w:val="00FC2517"/>
    <w:rsid w:val="00FC28B1"/>
    <w:rsid w:val="00FC41D3"/>
    <w:rsid w:val="00FD0D8D"/>
    <w:rsid w:val="00FD1634"/>
    <w:rsid w:val="00FD5ECF"/>
    <w:rsid w:val="00FE45F7"/>
    <w:rsid w:val="00FE49DD"/>
    <w:rsid w:val="00FE5E22"/>
    <w:rsid w:val="00FF357A"/>
    <w:rsid w:val="00FF5D06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0EB1"/>
  <w15:docId w15:val="{D9CAFF74-1C71-422D-925F-01E2F69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DB7"/>
  </w:style>
  <w:style w:type="paragraph" w:styleId="Footer">
    <w:name w:val="footer"/>
    <w:basedOn w:val="Normal"/>
    <w:link w:val="FooterChar"/>
    <w:uiPriority w:val="99"/>
    <w:semiHidden/>
    <w:unhideWhenUsed/>
    <w:rsid w:val="00B9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DB7"/>
  </w:style>
  <w:style w:type="paragraph" w:styleId="ListParagraph">
    <w:name w:val="List Paragraph"/>
    <w:aliases w:val="Subtitle,List Paragraph1,IBL List Paragraph,Bullets,Дэд гарчиг,List Paragraph Num,Paragraph,Colorful List - Accent 11,Subtitle1,Subtitle11,Subtitle111,Subtitle1111,Subtitle11111,Subtitle2,Subtitle111111,Subtitle1111111,List Paragraph 1"/>
    <w:basedOn w:val="Normal"/>
    <w:link w:val="ListParagraphChar"/>
    <w:uiPriority w:val="34"/>
    <w:qFormat/>
    <w:rsid w:val="007E612B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8A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3C33A6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Subtitle Char,List Paragraph1 Char,IBL List Paragraph Char,Bullets Char,Дэд гарчиг Char,List Paragraph Num Char,Paragraph Char,Colorful List - Accent 11 Char,Subtitle1 Char,Subtitle11 Char,Subtitle111 Char,Subtitle1111 Char"/>
    <w:link w:val="ListParagraph"/>
    <w:uiPriority w:val="34"/>
    <w:locked/>
    <w:rsid w:val="00733278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1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37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691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2471-F20C-43CF-9F80-0C9C10D4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Dell</cp:lastModifiedBy>
  <cp:revision>2</cp:revision>
  <cp:lastPrinted>2021-02-26T14:26:00Z</cp:lastPrinted>
  <dcterms:created xsi:type="dcterms:W3CDTF">2023-11-05T12:48:00Z</dcterms:created>
  <dcterms:modified xsi:type="dcterms:W3CDTF">2023-11-05T12:48:00Z</dcterms:modified>
</cp:coreProperties>
</file>