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3D99" w14:textId="77777777" w:rsidR="00F263CB" w:rsidRDefault="00F263CB" w:rsidP="002975B5">
      <w:pPr>
        <w:tabs>
          <w:tab w:val="decimal" w:pos="-270"/>
        </w:tabs>
        <w:spacing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07677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C807788" wp14:editId="07766F4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1110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08" y="21274"/>
                <wp:lineTo x="21208" y="0"/>
                <wp:lineTo x="0" y="0"/>
              </wp:wrapPolygon>
            </wp:wrapTight>
            <wp:docPr id="2" name="Picture 2" descr="C:\Users\Munkhsaikhan\Desktop\New fold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khsaikhan\Desktop\New folder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B2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EA75B2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</w:p>
    <w:p w14:paraId="28FF1763" w14:textId="77777777" w:rsidR="007627C9" w:rsidRDefault="00EA75B2" w:rsidP="007627C9">
      <w:pPr>
        <w:pStyle w:val="NormalWeb"/>
        <w:spacing w:before="0" w:beforeAutospacing="0" w:after="0" w:afterAutospacing="0"/>
        <w:jc w:val="center"/>
        <w:rPr>
          <w:rStyle w:val="Strong"/>
          <w:rFonts w:ascii="Times New Roman Mon" w:hAnsi="Times New Roman Mon"/>
        </w:rPr>
      </w:pPr>
      <w:r w:rsidRPr="00EA75B2">
        <w:rPr>
          <w:rStyle w:val="Strong"/>
          <w:rFonts w:ascii="Times New Roman Mon" w:hAnsi="Times New Roman Mon"/>
        </w:rPr>
        <w:t>ЭРҮҮЛ МЭНДИЙН АЖИЛТНЫ НИЙГМИЙН ХАМГААЛЛЫН</w:t>
      </w:r>
      <w:r w:rsidR="007627C9">
        <w:rPr>
          <w:rFonts w:ascii="Times New Roman Mon" w:hAnsi="Times New Roman Mon"/>
          <w:b/>
          <w:bCs/>
        </w:rPr>
        <w:t xml:space="preserve"> </w:t>
      </w:r>
      <w:r w:rsidRPr="00EA75B2">
        <w:rPr>
          <w:rStyle w:val="Strong"/>
          <w:rFonts w:ascii="Times New Roman Mon" w:hAnsi="Times New Roman Mon"/>
        </w:rPr>
        <w:t>ҮНДЭСНИЙ</w:t>
      </w:r>
    </w:p>
    <w:p w14:paraId="5D30EDBB" w14:textId="77777777" w:rsidR="00EA75B2" w:rsidRPr="00271EC3" w:rsidRDefault="00EA75B2" w:rsidP="007627C9">
      <w:pPr>
        <w:pStyle w:val="NormalWeb"/>
        <w:spacing w:before="0" w:beforeAutospacing="0" w:after="0" w:afterAutospacing="0"/>
        <w:jc w:val="center"/>
        <w:rPr>
          <w:rFonts w:ascii="Times New Roman Mon" w:hAnsi="Times New Roman Mon"/>
          <w:lang w:val="mn-MN"/>
        </w:rPr>
      </w:pPr>
      <w:r w:rsidRPr="00EA75B2">
        <w:rPr>
          <w:rStyle w:val="Strong"/>
          <w:rFonts w:ascii="Times New Roman Mon" w:hAnsi="Times New Roman Mon"/>
        </w:rPr>
        <w:t>ХӨТӨЛБӨР</w:t>
      </w:r>
      <w:r w:rsidR="00271EC3">
        <w:rPr>
          <w:rStyle w:val="Strong"/>
          <w:rFonts w:ascii="Times New Roman Mon" w:hAnsi="Times New Roman Mon"/>
          <w:lang w:val="mn-MN"/>
        </w:rPr>
        <w:t xml:space="preserve">ИЙН </w:t>
      </w:r>
      <w:r w:rsidR="007627C9">
        <w:rPr>
          <w:rStyle w:val="Strong"/>
          <w:rFonts w:ascii="Times New Roman Mon" w:hAnsi="Times New Roman Mon"/>
          <w:lang w:val="mn-MN"/>
        </w:rPr>
        <w:t>ЭХНИЙ 10-Н САРЫН</w:t>
      </w:r>
      <w:r w:rsidR="00271EC3">
        <w:rPr>
          <w:rStyle w:val="Strong"/>
          <w:rFonts w:ascii="Times New Roman Mon" w:hAnsi="Times New Roman Mon"/>
          <w:lang w:val="mn-MN"/>
        </w:rPr>
        <w:t xml:space="preserve"> ТАЙЛАН</w:t>
      </w:r>
    </w:p>
    <w:p w14:paraId="391D04B0" w14:textId="77777777" w:rsidR="00EA75B2" w:rsidRDefault="00EA75B2" w:rsidP="00EA75B2">
      <w:pPr>
        <w:spacing w:before="100" w:beforeAutospacing="1" w:after="100" w:afterAutospacing="1" w:line="240" w:lineRule="auto"/>
        <w:jc w:val="center"/>
        <w:rPr>
          <w:rFonts w:ascii="Times New Roman Mon" w:hAnsi="Times New Roman Mon"/>
          <w:sz w:val="24"/>
          <w:szCs w:val="24"/>
          <w:lang w:val="mn-MN"/>
        </w:rPr>
      </w:pPr>
      <w:r w:rsidRPr="00EA75B2">
        <w:rPr>
          <w:rFonts w:ascii="Times New Roman Mon" w:hAnsi="Times New Roman Mon"/>
          <w:sz w:val="24"/>
          <w:szCs w:val="24"/>
          <w:lang w:val="mn-MN"/>
        </w:rPr>
        <w:t>/ТӨВ АЙМАГ СЭРГЭЛЭН СУМЫН ЭРҮҮЛ МЭНДИЙН ТӨВ/</w:t>
      </w:r>
    </w:p>
    <w:p w14:paraId="2949A10A" w14:textId="77777777" w:rsidR="00EA75B2" w:rsidRDefault="00EA75B2" w:rsidP="00EA75B2">
      <w:pPr>
        <w:spacing w:before="100" w:beforeAutospacing="1" w:after="100" w:afterAutospacing="1" w:line="240" w:lineRule="auto"/>
        <w:rPr>
          <w:rFonts w:ascii="Times New Roman Mon" w:hAnsi="Times New Roman Mon"/>
          <w:sz w:val="24"/>
          <w:szCs w:val="24"/>
          <w:lang w:val="mn-MN"/>
        </w:rPr>
      </w:pPr>
    </w:p>
    <w:p w14:paraId="08B3D2F4" w14:textId="78C96A13" w:rsidR="00EA75B2" w:rsidRDefault="00EA75B2" w:rsidP="00EA75B2">
      <w:pPr>
        <w:spacing w:before="100" w:beforeAutospacing="1" w:after="100" w:afterAutospacing="1" w:line="240" w:lineRule="auto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</w:rPr>
        <w:t>202</w:t>
      </w:r>
      <w:r w:rsidR="00B95367">
        <w:rPr>
          <w:rFonts w:ascii="Times New Roman Mon" w:hAnsi="Times New Roman Mon"/>
          <w:sz w:val="24"/>
          <w:szCs w:val="24"/>
          <w:lang w:val="mn-MN"/>
        </w:rPr>
        <w:t>1</w:t>
      </w:r>
      <w:r w:rsidR="007627C9">
        <w:rPr>
          <w:rFonts w:ascii="Times New Roman Mon" w:hAnsi="Times New Roman Mon"/>
          <w:sz w:val="24"/>
          <w:szCs w:val="24"/>
          <w:lang w:val="mn-MN"/>
        </w:rPr>
        <w:t>.10.29</w:t>
      </w:r>
      <w:bookmarkStart w:id="0" w:name="_GoBack"/>
      <w:bookmarkEnd w:id="0"/>
      <w:r>
        <w:rPr>
          <w:rFonts w:ascii="Times New Roman Mon" w:hAnsi="Times New Roman Mon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    Эрдэнэ-Уул</w:t>
      </w:r>
    </w:p>
    <w:p w14:paraId="75B097B4" w14:textId="77777777" w:rsidR="00EA75B2" w:rsidRPr="00EA75B2" w:rsidRDefault="00EA75B2" w:rsidP="00EA75B2">
      <w:pPr>
        <w:pStyle w:val="NormalWeb"/>
        <w:spacing w:before="0" w:beforeAutospacing="0" w:after="0" w:afterAutospacing="0"/>
        <w:rPr>
          <w:lang w:val="mn-MN"/>
        </w:rPr>
      </w:pP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зорилго</w:t>
      </w:r>
      <w:proofErr w:type="spellEnd"/>
      <w:r>
        <w:rPr>
          <w:rStyle w:val="Strong"/>
          <w:lang w:val="mn-MN"/>
        </w:rPr>
        <w:t>:</w:t>
      </w:r>
    </w:p>
    <w:p w14:paraId="12B8D605" w14:textId="77777777" w:rsidR="00EA75B2" w:rsidRDefault="00EA75B2" w:rsidP="00347B93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хамгааллыг</w:t>
      </w:r>
      <w:proofErr w:type="spellEnd"/>
      <w:r>
        <w:t xml:space="preserve"> </w:t>
      </w:r>
      <w:proofErr w:type="spellStart"/>
      <w:r>
        <w:t>сайжруулж</w:t>
      </w:r>
      <w:proofErr w:type="spellEnd"/>
      <w:r>
        <w:t xml:space="preserve">, </w:t>
      </w:r>
      <w:proofErr w:type="spellStart"/>
      <w:r>
        <w:t>тасралтгүй</w:t>
      </w:r>
      <w:proofErr w:type="spellEnd"/>
      <w:r>
        <w:t xml:space="preserve"> </w:t>
      </w:r>
      <w:proofErr w:type="spellStart"/>
      <w:r>
        <w:t>хөгжих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 xml:space="preserve"> </w:t>
      </w:r>
      <w:proofErr w:type="spellStart"/>
      <w:r>
        <w:t>замаар</w:t>
      </w:r>
      <w:proofErr w:type="spellEnd"/>
      <w:r>
        <w:t xml:space="preserve"> </w:t>
      </w:r>
      <w:proofErr w:type="spellStart"/>
      <w:r>
        <w:t>чадварлаг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нөөцийг</w:t>
      </w:r>
      <w:proofErr w:type="spellEnd"/>
      <w:r>
        <w:t xml:space="preserve"> </w:t>
      </w:r>
      <w:proofErr w:type="spellStart"/>
      <w:proofErr w:type="gramStart"/>
      <w:r>
        <w:t>бүрдүүлэх</w:t>
      </w:r>
      <w:proofErr w:type="spellEnd"/>
      <w:r>
        <w:t xml:space="preserve">,  </w:t>
      </w:r>
      <w:proofErr w:type="spellStart"/>
      <w:r>
        <w:t>сэтгэл</w:t>
      </w:r>
      <w:proofErr w:type="spellEnd"/>
      <w:proofErr w:type="gramEnd"/>
      <w:r>
        <w:t xml:space="preserve"> </w:t>
      </w:r>
      <w:proofErr w:type="spellStart"/>
      <w:r>
        <w:t>ханамжийг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нэмэгдүүлэхэд</w:t>
      </w:r>
      <w:proofErr w:type="spellEnd"/>
      <w:r>
        <w:t xml:space="preserve"> </w:t>
      </w: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>.</w:t>
      </w:r>
    </w:p>
    <w:p w14:paraId="57F73A95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</w:p>
    <w:p w14:paraId="428F4BE2" w14:textId="77777777" w:rsidR="00EA75B2" w:rsidRPr="00EA75B2" w:rsidRDefault="00EA75B2" w:rsidP="00347B93">
      <w:pPr>
        <w:pStyle w:val="NormalWeb"/>
        <w:spacing w:before="0" w:beforeAutospacing="0" w:after="0" w:afterAutospacing="0"/>
        <w:jc w:val="both"/>
        <w:rPr>
          <w:lang w:val="mn-MN"/>
        </w:rPr>
      </w:pPr>
      <w:proofErr w:type="spellStart"/>
      <w:r>
        <w:rPr>
          <w:rStyle w:val="Strong"/>
        </w:rPr>
        <w:t>Хөтөлбөрийн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зорилт</w:t>
      </w:r>
      <w:proofErr w:type="spellEnd"/>
      <w:r>
        <w:rPr>
          <w:rStyle w:val="Strong"/>
          <w:lang w:val="mn-MN"/>
        </w:rPr>
        <w:t>:</w:t>
      </w:r>
    </w:p>
    <w:p w14:paraId="0E5EEA35" w14:textId="77777777" w:rsidR="00EA75B2" w:rsidRDefault="00EA75B2" w:rsidP="00347B93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Хөтөлбөрийн</w:t>
      </w:r>
      <w:proofErr w:type="spellEnd"/>
      <w:r>
        <w:t xml:space="preserve"> </w:t>
      </w:r>
      <w:proofErr w:type="spellStart"/>
      <w:r>
        <w:t>зорилгыг</w:t>
      </w:r>
      <w:proofErr w:type="spellEnd"/>
      <w:r>
        <w:t xml:space="preserve"> </w:t>
      </w:r>
      <w:proofErr w:type="spellStart"/>
      <w:r>
        <w:t>дараахь</w:t>
      </w:r>
      <w:proofErr w:type="spellEnd"/>
      <w:r>
        <w:t xml:space="preserve"> </w:t>
      </w:r>
      <w:proofErr w:type="spellStart"/>
      <w:r>
        <w:t>зорилтын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</w:t>
      </w:r>
    </w:p>
    <w:p w14:paraId="6A4BA335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1. </w:t>
      </w:r>
      <w:r>
        <w:rPr>
          <w:lang w:val="mn-MN"/>
        </w:rPr>
        <w:t>Э</w:t>
      </w:r>
      <w:proofErr w:type="spellStart"/>
      <w:r>
        <w:t>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шаардлага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 </w:t>
      </w:r>
      <w:proofErr w:type="spellStart"/>
      <w:r>
        <w:t>орчинд</w:t>
      </w:r>
      <w:proofErr w:type="spellEnd"/>
      <w:r>
        <w:t xml:space="preserve"> </w:t>
      </w:r>
      <w:proofErr w:type="spellStart"/>
      <w:r>
        <w:t>ажиллах</w:t>
      </w:r>
      <w:proofErr w:type="spellEnd"/>
      <w:r>
        <w:t xml:space="preserve"> </w:t>
      </w:r>
      <w:proofErr w:type="spellStart"/>
      <w:r>
        <w:t>нөхцөлийг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мэндийг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>;</w:t>
      </w:r>
    </w:p>
    <w:p w14:paraId="72C10BAE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2. </w:t>
      </w:r>
      <w:r>
        <w:rPr>
          <w:lang w:val="mn-MN"/>
        </w:rPr>
        <w:t>Э</w:t>
      </w:r>
      <w:proofErr w:type="spellStart"/>
      <w:r>
        <w:t>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ажилтныг</w:t>
      </w:r>
      <w:proofErr w:type="spellEnd"/>
      <w:r>
        <w:t xml:space="preserve"> </w:t>
      </w:r>
      <w:proofErr w:type="spellStart"/>
      <w:r>
        <w:t>ур</w:t>
      </w:r>
      <w:proofErr w:type="spellEnd"/>
      <w:r>
        <w:t xml:space="preserve"> </w:t>
      </w:r>
      <w:proofErr w:type="spellStart"/>
      <w:r>
        <w:t>чадвараа</w:t>
      </w:r>
      <w:proofErr w:type="spellEnd"/>
      <w:r>
        <w:t xml:space="preserve"> </w:t>
      </w:r>
      <w:proofErr w:type="spellStart"/>
      <w:r>
        <w:t>тасралтгүй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>;</w:t>
      </w:r>
    </w:p>
    <w:p w14:paraId="72EA13D6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3. </w:t>
      </w:r>
      <w:r>
        <w:rPr>
          <w:lang w:val="mn-MN"/>
        </w:rPr>
        <w:t>С</w:t>
      </w:r>
      <w:proofErr w:type="spellStart"/>
      <w:r>
        <w:t>анхүүгийн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урамшууллын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аргыг</w:t>
      </w:r>
      <w:proofErr w:type="spellEnd"/>
      <w:r>
        <w:t xml:space="preserve"> </w:t>
      </w:r>
      <w:proofErr w:type="spellStart"/>
      <w:proofErr w:type="gramStart"/>
      <w:r>
        <w:t>нэвтрүүлж</w:t>
      </w:r>
      <w:proofErr w:type="spellEnd"/>
      <w:r>
        <w:t xml:space="preserve">,  </w:t>
      </w:r>
      <w:proofErr w:type="spellStart"/>
      <w:r>
        <w:t>эрүүл</w:t>
      </w:r>
      <w:proofErr w:type="spellEnd"/>
      <w:proofErr w:type="gram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бодит</w:t>
      </w:r>
      <w:proofErr w:type="spellEnd"/>
      <w:r>
        <w:t xml:space="preserve"> </w:t>
      </w:r>
      <w:proofErr w:type="spellStart"/>
      <w:r>
        <w:t>орлогыг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>;</w:t>
      </w:r>
    </w:p>
    <w:p w14:paraId="1907DBE0" w14:textId="77777777" w:rsidR="00EA75B2" w:rsidRDefault="00EA75B2" w:rsidP="00347B93">
      <w:pPr>
        <w:pStyle w:val="NormalWeb"/>
        <w:spacing w:before="0" w:beforeAutospacing="0" w:after="0" w:afterAutospacing="0"/>
        <w:jc w:val="both"/>
      </w:pPr>
      <w:r>
        <w:t xml:space="preserve">      4. </w:t>
      </w:r>
      <w:r>
        <w:rPr>
          <w:lang w:val="mn-MN"/>
        </w:rPr>
        <w:t>Э</w:t>
      </w:r>
      <w:proofErr w:type="spellStart"/>
      <w:r>
        <w:t>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хамгааллын</w:t>
      </w:r>
      <w:proofErr w:type="spellEnd"/>
      <w:r>
        <w:t xml:space="preserve"> </w:t>
      </w:r>
      <w:proofErr w:type="spellStart"/>
      <w:r>
        <w:t>чиглэлийн</w:t>
      </w:r>
      <w:proofErr w:type="spellEnd"/>
      <w:r>
        <w:t xml:space="preserve"> </w:t>
      </w:r>
      <w:proofErr w:type="spellStart"/>
      <w:proofErr w:type="gramStart"/>
      <w:r>
        <w:t>судалгаа</w:t>
      </w:r>
      <w:proofErr w:type="spellEnd"/>
      <w:r>
        <w:t xml:space="preserve">,  </w:t>
      </w:r>
      <w:proofErr w:type="spellStart"/>
      <w:r>
        <w:t>бүртгэл</w:t>
      </w:r>
      <w:proofErr w:type="spellEnd"/>
      <w:proofErr w:type="gram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сайжруулж</w:t>
      </w:r>
      <w:proofErr w:type="spellEnd"/>
      <w:r>
        <w:t xml:space="preserve">, </w:t>
      </w:r>
      <w:proofErr w:type="spellStart"/>
      <w:r>
        <w:t>нотолгоонд</w:t>
      </w:r>
      <w:proofErr w:type="spellEnd"/>
      <w:r>
        <w:t xml:space="preserve"> </w:t>
      </w:r>
      <w:proofErr w:type="spellStart"/>
      <w:r>
        <w:t>суурилсан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дэмжин</w:t>
      </w:r>
      <w:proofErr w:type="spellEnd"/>
      <w:r>
        <w:t xml:space="preserve">, </w:t>
      </w:r>
      <w:proofErr w:type="spellStart"/>
      <w:r>
        <w:t>оролцогч</w:t>
      </w:r>
      <w:proofErr w:type="spellEnd"/>
      <w:r>
        <w:t xml:space="preserve"> </w:t>
      </w:r>
      <w:proofErr w:type="spellStart"/>
      <w:r>
        <w:t>талуудын</w:t>
      </w:r>
      <w:proofErr w:type="spellEnd"/>
      <w:r>
        <w:t xml:space="preserve"> </w:t>
      </w:r>
      <w:proofErr w:type="spellStart"/>
      <w:r>
        <w:t>хамтын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өргөжүүлэх</w:t>
      </w:r>
      <w:proofErr w:type="spellEnd"/>
      <w:r>
        <w:t>.</w:t>
      </w:r>
    </w:p>
    <w:p w14:paraId="5D8ADFD6" w14:textId="77777777" w:rsidR="002975B5" w:rsidRDefault="002975B5" w:rsidP="00347B93">
      <w:pPr>
        <w:pStyle w:val="NormalWeb"/>
        <w:spacing w:before="0" w:beforeAutospacing="0" w:after="0" w:afterAutospacing="0"/>
        <w:jc w:val="both"/>
      </w:pPr>
    </w:p>
    <w:p w14:paraId="33BA0F2D" w14:textId="77777777" w:rsidR="002975B5" w:rsidRDefault="002975B5" w:rsidP="00347B93">
      <w:pPr>
        <w:pStyle w:val="NormalWeb"/>
        <w:spacing w:before="0" w:beforeAutospacing="0" w:after="0" w:afterAutospacing="0"/>
        <w:jc w:val="both"/>
      </w:pPr>
    </w:p>
    <w:p w14:paraId="03E5038C" w14:textId="77777777" w:rsidR="002975B5" w:rsidRDefault="002975B5" w:rsidP="00347B93">
      <w:pPr>
        <w:pStyle w:val="NormalWeb"/>
        <w:spacing w:before="0" w:beforeAutospacing="0" w:after="0" w:afterAutospacing="0"/>
        <w:jc w:val="both"/>
      </w:pPr>
    </w:p>
    <w:p w14:paraId="03C5CF4E" w14:textId="77777777" w:rsidR="002975B5" w:rsidRDefault="002975B5" w:rsidP="00347B93">
      <w:pPr>
        <w:pStyle w:val="NormalWeb"/>
        <w:spacing w:before="0" w:beforeAutospacing="0" w:after="0" w:afterAutospacing="0"/>
        <w:jc w:val="both"/>
      </w:pPr>
    </w:p>
    <w:p w14:paraId="56AE94B6" w14:textId="77777777" w:rsidR="002975B5" w:rsidRDefault="002975B5" w:rsidP="00347B93">
      <w:pPr>
        <w:pStyle w:val="NormalWeb"/>
        <w:spacing w:before="0" w:beforeAutospacing="0" w:after="0" w:afterAutospacing="0"/>
        <w:jc w:val="both"/>
      </w:pPr>
    </w:p>
    <w:p w14:paraId="028BFEDC" w14:textId="77777777" w:rsidR="002975B5" w:rsidRPr="00F263CB" w:rsidRDefault="002975B5" w:rsidP="00347B93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704"/>
        <w:gridCol w:w="4476"/>
        <w:gridCol w:w="7775"/>
      </w:tblGrid>
      <w:tr w:rsidR="00934116" w:rsidRPr="0089403F" w14:paraId="4D9A00DF" w14:textId="77777777" w:rsidTr="00AF6F91">
        <w:trPr>
          <w:jc w:val="center"/>
        </w:trPr>
        <w:tc>
          <w:tcPr>
            <w:tcW w:w="704" w:type="dxa"/>
            <w:vAlign w:val="center"/>
          </w:tcPr>
          <w:p w14:paraId="4FBCF13F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</w:p>
          <w:p w14:paraId="1E7FE7FD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№</w:t>
            </w:r>
          </w:p>
          <w:p w14:paraId="2BF3A72F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</w:p>
        </w:tc>
        <w:tc>
          <w:tcPr>
            <w:tcW w:w="4476" w:type="dxa"/>
            <w:vAlign w:val="center"/>
          </w:tcPr>
          <w:p w14:paraId="3D617A7C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b/>
                <w:sz w:val="24"/>
                <w:szCs w:val="24"/>
                <w:lang w:val="mn-MN"/>
              </w:rPr>
            </w:pP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Хөтөлбөрийг</w:t>
            </w:r>
            <w:proofErr w:type="spellEnd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хэрэгжүүлэх</w:t>
            </w:r>
            <w:proofErr w:type="spellEnd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үйл</w:t>
            </w:r>
            <w:proofErr w:type="spellEnd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Style w:val="Strong"/>
                <w:rFonts w:ascii="Times New Roman Mon" w:hAnsi="Times New Roman Mon"/>
                <w:b w:val="0"/>
                <w:sz w:val="24"/>
                <w:szCs w:val="24"/>
              </w:rPr>
              <w:t>ажиллагаа</w:t>
            </w:r>
            <w:proofErr w:type="spellEnd"/>
          </w:p>
        </w:tc>
        <w:tc>
          <w:tcPr>
            <w:tcW w:w="7775" w:type="dxa"/>
            <w:vAlign w:val="center"/>
          </w:tcPr>
          <w:p w14:paraId="5FA4BAAA" w14:textId="77777777" w:rsidR="00AF6F91" w:rsidRPr="0089403F" w:rsidRDefault="00AF6F91" w:rsidP="00AF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9403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Биелэлт</w:t>
            </w:r>
          </w:p>
        </w:tc>
      </w:tr>
      <w:tr w:rsidR="00AF6F91" w:rsidRPr="0089403F" w14:paraId="78715733" w14:textId="77777777" w:rsidTr="00AF6F91">
        <w:trPr>
          <w:jc w:val="center"/>
        </w:trPr>
        <w:tc>
          <w:tcPr>
            <w:tcW w:w="12955" w:type="dxa"/>
            <w:gridSpan w:val="3"/>
          </w:tcPr>
          <w:p w14:paraId="2820412E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аюулгүй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ахуйн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шаардлага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хангасан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орчинд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нөхцөлийг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бүрдүүлж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нь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хамгаалах</w:t>
            </w:r>
            <w:proofErr w:type="spellEnd"/>
            <w:r w:rsidRPr="0089403F">
              <w:t>;</w:t>
            </w:r>
          </w:p>
        </w:tc>
      </w:tr>
      <w:tr w:rsidR="00934116" w:rsidRPr="0089403F" w14:paraId="0064FC6A" w14:textId="77777777" w:rsidTr="00AF6F91">
        <w:trPr>
          <w:jc w:val="center"/>
        </w:trPr>
        <w:tc>
          <w:tcPr>
            <w:tcW w:w="704" w:type="dxa"/>
          </w:tcPr>
          <w:p w14:paraId="2F2B4966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1</w:t>
            </w:r>
          </w:p>
        </w:tc>
        <w:tc>
          <w:tcPr>
            <w:tcW w:w="4476" w:type="dxa"/>
          </w:tcPr>
          <w:p w14:paraId="2AAB89ED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ажилтануудын</w:t>
            </w:r>
            <w:r w:rsidRPr="0089403F">
              <w:t xml:space="preserve"> </w:t>
            </w:r>
            <w:proofErr w:type="spellStart"/>
            <w:r w:rsidRPr="0089403F">
              <w:t>хөдөлмөрийн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аюулгүй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байдал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ахуйн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хууль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стандарт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дүрэм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журмын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хэрэгжилтийг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хугацаанд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дотоод хяналтын баг, чанарын багтай</w:t>
            </w:r>
            <w:r w:rsidRPr="0089403F">
              <w:t xml:space="preserve"> </w:t>
            </w:r>
            <w:proofErr w:type="spellStart"/>
            <w:r w:rsidRPr="0089403F">
              <w:t>хамтран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үнэлэх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2558F8BE" w14:textId="77777777" w:rsidR="00AF6F91" w:rsidRDefault="00B61A37" w:rsidP="006B2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Төлөвлөгөөт болон явцын шалгалтыг 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хяналтын баг, чанарын багтай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хамтран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ажилтануудын</w:t>
            </w:r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аюулгүй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байдал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ахуйн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хууль</w:t>
            </w:r>
            <w:proofErr w:type="spellEnd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AF6F91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дүрэм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журмын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хэрэгжилтэнд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үнэлгээ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дүгнэлт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хийж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гарсан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алдаа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зөрчлийг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бүрд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арилгуулан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 w:rsidR="006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97C">
              <w:rPr>
                <w:rFonts w:ascii="Times New Roman" w:hAnsi="Times New Roman" w:cs="Times New Roman"/>
                <w:sz w:val="24"/>
                <w:szCs w:val="24"/>
              </w:rPr>
              <w:t>байсан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D2273" w14:textId="77777777" w:rsidR="00D26602" w:rsidRDefault="0047293A" w:rsidP="006B297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5A592E" wp14:editId="257D7900">
                  <wp:extent cx="1738615" cy="2317976"/>
                  <wp:effectExtent l="0" t="4127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0917" cy="233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1C3684A" wp14:editId="3F678D45">
                  <wp:extent cx="1754888" cy="2339672"/>
                  <wp:effectExtent l="0" t="6667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75054" cy="236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70199" w14:textId="594CBF4A" w:rsidR="0047293A" w:rsidRPr="0047293A" w:rsidRDefault="0047293A" w:rsidP="006B2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301630" wp14:editId="663E64CD">
                  <wp:extent cx="2302933" cy="103632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84" cy="104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C5A98E" wp14:editId="03A48346">
                  <wp:extent cx="1783080" cy="1002983"/>
                  <wp:effectExtent l="0" t="0" r="762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432" cy="100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16" w:rsidRPr="0089403F" w14:paraId="36B526FF" w14:textId="77777777" w:rsidTr="00AF6F91">
        <w:trPr>
          <w:jc w:val="center"/>
        </w:trPr>
        <w:tc>
          <w:tcPr>
            <w:tcW w:w="704" w:type="dxa"/>
          </w:tcPr>
          <w:p w14:paraId="3D3419F7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2</w:t>
            </w:r>
          </w:p>
        </w:tc>
        <w:tc>
          <w:tcPr>
            <w:tcW w:w="4476" w:type="dxa"/>
          </w:tcPr>
          <w:p w14:paraId="12D50010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mn-MN"/>
              </w:rPr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ажилтнуудтай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гэрээг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Эрүүл мэндийн төвийн даргатай</w:t>
            </w:r>
            <w:r w:rsidRPr="0089403F">
              <w:t xml:space="preserve"> </w:t>
            </w:r>
            <w:proofErr w:type="spellStart"/>
            <w:r w:rsidRPr="0089403F">
              <w:t>хамтран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lastRenderedPageBreak/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хугацаанд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үнэлж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шинэчлэх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шинээр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хийх</w:t>
            </w:r>
            <w:proofErr w:type="spellEnd"/>
            <w:r w:rsidRPr="0089403F">
              <w:rPr>
                <w:lang w:val="mn-MN"/>
              </w:rPr>
              <w:t>.</w:t>
            </w:r>
          </w:p>
        </w:tc>
        <w:tc>
          <w:tcPr>
            <w:tcW w:w="7775" w:type="dxa"/>
          </w:tcPr>
          <w:p w14:paraId="107013D2" w14:textId="6C48EA3E" w:rsidR="00AF6F91" w:rsidRPr="0089403F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9403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Э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эмч, эмнэлгийн мэргэжилтэн, үйлчилгээний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ажилтнуудтай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202</w:t>
            </w:r>
            <w:r w:rsidR="003F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</w:t>
            </w:r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гэрээг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3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Эрүүл мэндийн төвийн даргатай</w:t>
            </w:r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хамтран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удирдлагын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огтмол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хугацаанд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үнэлж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дүгнэж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шинэчилж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>шинээр</w:t>
            </w:r>
            <w:proofErr w:type="spellEnd"/>
            <w:r w:rsidRPr="0089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нэмэлт өөрчлөлт оруулан ажиллаж байна.</w:t>
            </w:r>
          </w:p>
        </w:tc>
      </w:tr>
      <w:tr w:rsidR="00934116" w:rsidRPr="0089403F" w14:paraId="3CD8A258" w14:textId="77777777" w:rsidTr="00AF6F91">
        <w:trPr>
          <w:jc w:val="center"/>
        </w:trPr>
        <w:tc>
          <w:tcPr>
            <w:tcW w:w="704" w:type="dxa"/>
          </w:tcPr>
          <w:p w14:paraId="5EA5D7F5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4476" w:type="dxa"/>
          </w:tcPr>
          <w:p w14:paraId="1B5AAB3F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Х</w:t>
            </w:r>
            <w:proofErr w:type="spellStart"/>
            <w:r w:rsidRPr="0089403F">
              <w:t>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аюулгүй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байдал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хөдөлмөрийн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ахуйн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чиглэлийн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сургалт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сурталчилгааг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ажилтнуудад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зохион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байгуулах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0068502E" w14:textId="77777777" w:rsidR="00AF6F91" w:rsidRPr="0013164A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эмч, эмнэлгийн мэргэжилтэн, үйлчилгээний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шинээр ажилд орж байгаа ажилтан нарт х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өдөлмөрийн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аюулгүй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байдал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мэнд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ахуйн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чиглэлийн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7627C9"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хяналтын баг, чанарын багтай</w:t>
            </w:r>
            <w:r w:rsidR="007627C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хамтан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сургалт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>сурталчилгааг</w:t>
            </w:r>
            <w:proofErr w:type="spellEnd"/>
            <w:r w:rsidRPr="001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4116" w:rsidRPr="0089403F" w14:paraId="46AEBA1C" w14:textId="77777777" w:rsidTr="00AF6F91">
        <w:trPr>
          <w:jc w:val="center"/>
        </w:trPr>
        <w:tc>
          <w:tcPr>
            <w:tcW w:w="704" w:type="dxa"/>
          </w:tcPr>
          <w:p w14:paraId="5DD8D532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4</w:t>
            </w:r>
          </w:p>
        </w:tc>
        <w:tc>
          <w:tcPr>
            <w:tcW w:w="4476" w:type="dxa"/>
          </w:tcPr>
          <w:p w14:paraId="6277D579" w14:textId="77777777" w:rsidR="00AF6F91" w:rsidRPr="0089403F" w:rsidRDefault="00AF6F91" w:rsidP="00AF6F91">
            <w:pPr>
              <w:spacing w:after="0"/>
              <w:jc w:val="both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Э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рүүл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мэндийн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ажилтныг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хөдөлмөрийн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аюулгүй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байдал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эрүүл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ахуйн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шаардлага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хангасан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нэгдсэн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загвар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бүхий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ажлын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хувцас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ажлын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хэрэгслээр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бүрэн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хангаж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тогтмол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хугацаанд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шинэчлэх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>.</w:t>
            </w:r>
          </w:p>
        </w:tc>
        <w:tc>
          <w:tcPr>
            <w:tcW w:w="7775" w:type="dxa"/>
          </w:tcPr>
          <w:p w14:paraId="2A457BE5" w14:textId="14FFD1D5" w:rsidR="00AF6F91" w:rsidRPr="0013164A" w:rsidRDefault="001A4BD4" w:rsidP="00762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дугаар улиралд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AF6F91" w:rsidRPr="0013164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эмч, эмнэлгийн мэргэжилтэн, үйлчилгээний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-н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ажилтан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хөдөлмөрийн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аюулгүй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байдал, эрүүл ахуйн шаардлага хангасан ижил загварын халад, мэс заслын болон гадуур өмсдөг хувцас шинээр авч өгсөн.</w:t>
            </w:r>
          </w:p>
        </w:tc>
      </w:tr>
      <w:tr w:rsidR="00934116" w:rsidRPr="0089403F" w14:paraId="2C27240A" w14:textId="77777777" w:rsidTr="00AF6F91">
        <w:trPr>
          <w:jc w:val="center"/>
        </w:trPr>
        <w:tc>
          <w:tcPr>
            <w:tcW w:w="704" w:type="dxa"/>
          </w:tcPr>
          <w:p w14:paraId="3826ADAC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5</w:t>
            </w:r>
          </w:p>
        </w:tc>
        <w:tc>
          <w:tcPr>
            <w:tcW w:w="4476" w:type="dxa"/>
          </w:tcPr>
          <w:p w14:paraId="3EE16FBC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Ш</w:t>
            </w:r>
            <w:proofErr w:type="spellStart"/>
            <w:r w:rsidRPr="0089403F">
              <w:t>өнийн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ээлжинд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гарсан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эмч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эмнэлгийн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мэргэжилтнийг</w:t>
            </w:r>
            <w:proofErr w:type="spellEnd"/>
            <w:r w:rsidRPr="0089403F">
              <w:rPr>
                <w:lang w:val="mn-MN"/>
              </w:rPr>
              <w:t xml:space="preserve"> илүү цагийн өгөөгүй тохиолдолд</w:t>
            </w:r>
            <w:r w:rsidRPr="0089403F">
              <w:t xml:space="preserve"> </w:t>
            </w:r>
            <w:proofErr w:type="spellStart"/>
            <w:r w:rsidRPr="0089403F">
              <w:t>заавал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биеэр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амруулах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зүйн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зохицуулалт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болгож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хэрэгжүүлэх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69884760" w14:textId="77777777" w:rsidR="00AF6F91" w:rsidRPr="0089403F" w:rsidRDefault="007D5B97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Байгууллагын дотоод журам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 ш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өнийн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ээлжинд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гарсан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эмч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эмнэлгийн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мэргэжилтнийг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илүү цагийн өгөөгүй тохиолдолд</w:t>
            </w:r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заавал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биеэр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амруулах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зүйн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заалтыг оруулан ажиллаж байна.</w:t>
            </w:r>
          </w:p>
        </w:tc>
      </w:tr>
      <w:tr w:rsidR="00934116" w:rsidRPr="0089403F" w14:paraId="242D1D87" w14:textId="77777777" w:rsidTr="00AF6F91">
        <w:trPr>
          <w:jc w:val="center"/>
        </w:trPr>
        <w:tc>
          <w:tcPr>
            <w:tcW w:w="704" w:type="dxa"/>
          </w:tcPr>
          <w:p w14:paraId="749E5844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6</w:t>
            </w:r>
          </w:p>
        </w:tc>
        <w:tc>
          <w:tcPr>
            <w:tcW w:w="4476" w:type="dxa"/>
          </w:tcPr>
          <w:p w14:paraId="79AD113A" w14:textId="77777777" w:rsidR="00AF6F91" w:rsidRPr="0071176E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1176E">
              <w:rPr>
                <w:lang w:val="mn-MN"/>
              </w:rPr>
              <w:t>А</w:t>
            </w:r>
            <w:proofErr w:type="spellStart"/>
            <w:r w:rsidRPr="0071176E">
              <w:t>лбан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үүргээ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гүйцэтгэж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байх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үедээ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заналхийлэл</w:t>
            </w:r>
            <w:proofErr w:type="spellEnd"/>
            <w:r w:rsidRPr="0071176E">
              <w:t xml:space="preserve">, </w:t>
            </w:r>
            <w:proofErr w:type="spellStart"/>
            <w:r w:rsidRPr="0071176E">
              <w:t>хүчирхийлэлд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өртсөн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эрүүл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мэндийн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ажилтныг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хууль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зүйн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туслалцаа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авахад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дэмжлэг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үзүүлэх</w:t>
            </w:r>
            <w:proofErr w:type="spellEnd"/>
            <w:r w:rsidRPr="0071176E">
              <w:t>.</w:t>
            </w:r>
          </w:p>
        </w:tc>
        <w:tc>
          <w:tcPr>
            <w:tcW w:w="7775" w:type="dxa"/>
          </w:tcPr>
          <w:p w14:paraId="7F7AC6E4" w14:textId="77777777" w:rsidR="00AF6F91" w:rsidRPr="0071176E" w:rsidRDefault="007D5B97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Сумын х</w:t>
            </w:r>
            <w:r w:rsid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эсгийн төлөөлөгчтэй хамтран а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лбан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үүргээ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гүйцэтгэж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байх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үедээ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заналхийлэл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хүчирхийлэлд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өртсөн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хууль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эрх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зүйн</w:t>
            </w:r>
            <w:proofErr w:type="spellEnd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 w:rsidRPr="00711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6F91">
              <w:rPr>
                <w:rFonts w:ascii="Times New Roman" w:hAnsi="Times New Roman" w:cs="Times New Roman"/>
                <w:sz w:val="24"/>
                <w:szCs w:val="24"/>
              </w:rPr>
              <w:t>услалцаа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авахад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дэмжлэг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үзүүлэх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чиглэлийг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байгууллагын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төлөвлөгөөнд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тусган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 w:rsidR="00AF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16" w:rsidRPr="0089403F" w14:paraId="443C8050" w14:textId="77777777" w:rsidTr="00AF6F91">
        <w:trPr>
          <w:jc w:val="center"/>
        </w:trPr>
        <w:tc>
          <w:tcPr>
            <w:tcW w:w="704" w:type="dxa"/>
          </w:tcPr>
          <w:p w14:paraId="71D291E4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7</w:t>
            </w:r>
          </w:p>
        </w:tc>
        <w:tc>
          <w:tcPr>
            <w:tcW w:w="4476" w:type="dxa"/>
          </w:tcPr>
          <w:p w14:paraId="3633CD77" w14:textId="77777777" w:rsidR="00AF6F91" w:rsidRPr="0071176E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mn-MN"/>
              </w:rPr>
            </w:pPr>
            <w:r w:rsidRPr="0071176E">
              <w:rPr>
                <w:lang w:val="mn-MN"/>
              </w:rPr>
              <w:t>Э</w:t>
            </w:r>
            <w:proofErr w:type="spellStart"/>
            <w:r w:rsidRPr="0071176E">
              <w:t>рүүл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мэндийн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ажилтныг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эрүүл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мэндийн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урьдчилан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сэргийлэх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үзлэгт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хамруулах</w:t>
            </w:r>
            <w:proofErr w:type="spellEnd"/>
            <w:r w:rsidRPr="0071176E">
              <w:t xml:space="preserve">, </w:t>
            </w:r>
            <w:proofErr w:type="spellStart"/>
            <w:r w:rsidRPr="0071176E">
              <w:t>хяналтанд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авах</w:t>
            </w:r>
            <w:proofErr w:type="spellEnd"/>
            <w:r w:rsidRPr="0071176E">
              <w:t xml:space="preserve">, </w:t>
            </w:r>
            <w:proofErr w:type="spellStart"/>
            <w:r w:rsidRPr="0071176E">
              <w:t>эмчлэн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эрүүлжүүлэх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журмыг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батлан</w:t>
            </w:r>
            <w:proofErr w:type="spellEnd"/>
            <w:r w:rsidRPr="0071176E">
              <w:t xml:space="preserve"> </w:t>
            </w:r>
            <w:proofErr w:type="spellStart"/>
            <w:r w:rsidRPr="0071176E">
              <w:t>хэрэгжүүлэх</w:t>
            </w:r>
            <w:proofErr w:type="spellEnd"/>
            <w:r w:rsidRPr="0071176E">
              <w:t>.</w:t>
            </w:r>
          </w:p>
        </w:tc>
        <w:tc>
          <w:tcPr>
            <w:tcW w:w="7775" w:type="dxa"/>
          </w:tcPr>
          <w:p w14:paraId="7C5E2EF6" w14:textId="30F490AE" w:rsidR="00AF6F91" w:rsidRPr="0071176E" w:rsidRDefault="00AF6F91" w:rsidP="00482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1176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жилд 1 удаа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урьдчилан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сэргийлэх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үзлэгт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хамруулах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хяналтанд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авах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эмчлэн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эрүүлжүүлэх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>журмыг</w:t>
            </w:r>
            <w:proofErr w:type="spellEnd"/>
            <w:r w:rsidRPr="007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боловсруулан төлөвлөгөөнд тусган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хэрэгжүүлэн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3F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21-н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хамруулаад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16" w:rsidRPr="0089403F" w14:paraId="7F88F177" w14:textId="77777777" w:rsidTr="00AF6F91">
        <w:trPr>
          <w:jc w:val="center"/>
        </w:trPr>
        <w:tc>
          <w:tcPr>
            <w:tcW w:w="704" w:type="dxa"/>
          </w:tcPr>
          <w:p w14:paraId="60135B19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4476" w:type="dxa"/>
          </w:tcPr>
          <w:p w14:paraId="619AA659" w14:textId="77777777" w:rsidR="00AF6F91" w:rsidRPr="006C16B8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6C16B8">
              <w:rPr>
                <w:lang w:val="mn-MN"/>
              </w:rPr>
              <w:t>Э</w:t>
            </w:r>
            <w:proofErr w:type="spellStart"/>
            <w:r w:rsidRPr="006C16B8">
              <w:t>лэгний</w:t>
            </w:r>
            <w:proofErr w:type="spellEnd"/>
            <w:r w:rsidRPr="006C16B8">
              <w:t xml:space="preserve"> С </w:t>
            </w:r>
            <w:proofErr w:type="spellStart"/>
            <w:r w:rsidRPr="006C16B8">
              <w:t>вирусын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халдвар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илэрсэн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эрүүл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мэндийн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ажилтнуудыг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вирусын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эсрэг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эмчилгээнд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үргэлжлүүлэн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үнэ</w:t>
            </w:r>
            <w:proofErr w:type="spellEnd"/>
            <w:r w:rsidRPr="006C16B8">
              <w:t xml:space="preserve">, </w:t>
            </w:r>
            <w:proofErr w:type="spellStart"/>
            <w:r w:rsidRPr="006C16B8">
              <w:t>төлбөргүй</w:t>
            </w:r>
            <w:proofErr w:type="spellEnd"/>
            <w:r w:rsidRPr="006C16B8">
              <w:t xml:space="preserve"> </w:t>
            </w:r>
            <w:proofErr w:type="spellStart"/>
            <w:r w:rsidRPr="006C16B8">
              <w:t>хамруулах</w:t>
            </w:r>
            <w:proofErr w:type="spellEnd"/>
            <w:r w:rsidRPr="006C16B8">
              <w:t>;</w:t>
            </w:r>
          </w:p>
        </w:tc>
        <w:tc>
          <w:tcPr>
            <w:tcW w:w="7775" w:type="dxa"/>
          </w:tcPr>
          <w:p w14:paraId="04EC7D20" w14:textId="77777777" w:rsidR="00AF6F91" w:rsidRPr="006C16B8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C16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лэгний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вирусын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халдвар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илэрсэн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анг</w:t>
            </w:r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вирусын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эсрэг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эмчилгээнд</w:t>
            </w:r>
            <w:proofErr w:type="spellEnd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B8">
              <w:rPr>
                <w:rFonts w:ascii="Times New Roman" w:hAnsi="Times New Roman" w:cs="Times New Roman"/>
                <w:sz w:val="24"/>
                <w:szCs w:val="24"/>
              </w:rPr>
              <w:t>үргэлж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лүүлэн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төлбөргүй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16" w:rsidRPr="0089403F" w14:paraId="40909CED" w14:textId="77777777" w:rsidTr="00AF6F91">
        <w:trPr>
          <w:jc w:val="center"/>
        </w:trPr>
        <w:tc>
          <w:tcPr>
            <w:tcW w:w="704" w:type="dxa"/>
          </w:tcPr>
          <w:p w14:paraId="4F718A03" w14:textId="06E10538" w:rsidR="001A4BD4" w:rsidRDefault="001A4BD4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9</w:t>
            </w:r>
          </w:p>
        </w:tc>
        <w:tc>
          <w:tcPr>
            <w:tcW w:w="4476" w:type="dxa"/>
          </w:tcPr>
          <w:p w14:paraId="51C868A2" w14:textId="398E7CF7" w:rsidR="001A4BD4" w:rsidRPr="006C16B8" w:rsidRDefault="001A4BD4" w:rsidP="00AF6F91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Эрүүл мэндийн эмч, ажилтан нарыг дархлаажуулах, витамжуулах </w:t>
            </w:r>
          </w:p>
        </w:tc>
        <w:tc>
          <w:tcPr>
            <w:tcW w:w="7775" w:type="dxa"/>
          </w:tcPr>
          <w:p w14:paraId="2C1CE361" w14:textId="55B7B770" w:rsidR="001A4BD4" w:rsidRDefault="001A4BD4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Эрүүл мэндийн төвийн 21-н ажилтанг коронавирусаас сэргийлэх зорилгоор </w:t>
            </w:r>
            <w:r w:rsidR="00F03A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2021 оны 04 дүгээр сарын 01-нээс эхлэн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1, 2, 3-р тунгаар дархлаажуулж, </w:t>
            </w:r>
            <w:r w:rsidR="00F03A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2021 оны 03 дугаар сарын 01-ний өдрөөс эхлэн содын уусмалаар амын өглөө бүр зайлууж, </w:t>
            </w:r>
            <w:r w:rsidR="00F03A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аарц,</w:t>
            </w:r>
            <w:r w:rsidR="00F03A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чацаргана,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витамжуул</w:t>
            </w:r>
            <w:r w:rsidR="00F03AB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ах багц тараасан.</w:t>
            </w:r>
          </w:p>
          <w:p w14:paraId="0A0AC66A" w14:textId="77777777" w:rsidR="001A4BD4" w:rsidRDefault="001A4BD4" w:rsidP="00AF6F91">
            <w:pPr>
              <w:spacing w:after="0"/>
              <w:jc w:val="both"/>
              <w:rPr>
                <w:noProof/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74F091A7" wp14:editId="40231D0D">
                  <wp:extent cx="2296160" cy="172212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noProof/>
                <w:lang w:val="mn-M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BAC0109" wp14:editId="16388448">
                  <wp:extent cx="2316480" cy="17373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956F8" w14:textId="77777777" w:rsidR="001A4BD4" w:rsidRDefault="001A4BD4" w:rsidP="00AF6F91">
            <w:pPr>
              <w:spacing w:after="0"/>
              <w:jc w:val="both"/>
              <w:rPr>
                <w:noProof/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0515690E" wp14:editId="780EAF27">
                  <wp:extent cx="2276966" cy="128016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110" cy="129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noProof/>
                <w:lang w:val="mn-MN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0F5ABD9" wp14:editId="285366B7">
                  <wp:extent cx="1297940" cy="2308267"/>
                  <wp:effectExtent l="9207" t="0" r="6668" b="6667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0095" cy="232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2FD00" w14:textId="7EE7A46C" w:rsidR="001A4BD4" w:rsidRPr="006C16B8" w:rsidRDefault="001A4BD4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4E3777" wp14:editId="35B531A9">
                  <wp:extent cx="2296160" cy="1272540"/>
                  <wp:effectExtent l="0" t="0" r="889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2316B9">
              <w:rPr>
                <w:noProof/>
              </w:rPr>
              <w:drawing>
                <wp:inline distT="0" distB="0" distL="0" distR="0" wp14:anchorId="347A4A50" wp14:editId="13EE8F26">
                  <wp:extent cx="2243100" cy="126174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66922" cy="127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1" w:rsidRPr="0089403F" w14:paraId="1175AFB3" w14:textId="77777777" w:rsidTr="00AF6F91">
        <w:trPr>
          <w:jc w:val="center"/>
        </w:trPr>
        <w:tc>
          <w:tcPr>
            <w:tcW w:w="12955" w:type="dxa"/>
            <w:gridSpan w:val="3"/>
          </w:tcPr>
          <w:p w14:paraId="43A44EF4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ур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чадвараа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тасралтгүй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хөгжүүлэх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боломжийг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сайжруулах</w:t>
            </w:r>
            <w:proofErr w:type="spellEnd"/>
            <w:r w:rsidRPr="0089403F">
              <w:t>;</w:t>
            </w:r>
          </w:p>
        </w:tc>
      </w:tr>
      <w:tr w:rsidR="00934116" w:rsidRPr="0089403F" w14:paraId="4A0E5D68" w14:textId="77777777" w:rsidTr="00AF6F91">
        <w:trPr>
          <w:jc w:val="center"/>
        </w:trPr>
        <w:tc>
          <w:tcPr>
            <w:tcW w:w="704" w:type="dxa"/>
          </w:tcPr>
          <w:p w14:paraId="6AE21D52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9</w:t>
            </w:r>
          </w:p>
        </w:tc>
        <w:tc>
          <w:tcPr>
            <w:tcW w:w="4476" w:type="dxa"/>
          </w:tcPr>
          <w:p w14:paraId="7F8BD4F0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байгууллагад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авах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сонгон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шалгаруулах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үйл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ил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тод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нээлттэй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явуулах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нийтлэг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журмыг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баталж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мөрдүүлэх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3274E8A9" w14:textId="42ACCF01" w:rsidR="00AF6F91" w:rsidRPr="00271EC3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Байгууллагын дотоод журманд э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байгууллагад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авах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сонгон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шалгаруулах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үйл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ажиллагааг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нээлттэй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явуулах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журмыг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оруулан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мөрдлөг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3F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F4682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уламжлалтын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C9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8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галч</w:t>
            </w:r>
            <w:r w:rsidR="00034A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нарыг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удирдлагын баг болон ажилчдын хурлаар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алгаруулалтыг нээлттэй явуулан ажилд аваад байна.</w:t>
            </w:r>
          </w:p>
        </w:tc>
      </w:tr>
      <w:tr w:rsidR="00934116" w:rsidRPr="0089403F" w14:paraId="1101A158" w14:textId="77777777" w:rsidTr="00AF6F91">
        <w:trPr>
          <w:jc w:val="center"/>
        </w:trPr>
        <w:tc>
          <w:tcPr>
            <w:tcW w:w="704" w:type="dxa"/>
          </w:tcPr>
          <w:p w14:paraId="24223999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10</w:t>
            </w:r>
          </w:p>
        </w:tc>
        <w:tc>
          <w:tcPr>
            <w:tcW w:w="4476" w:type="dxa"/>
          </w:tcPr>
          <w:p w14:paraId="50085BC0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Ш</w:t>
            </w:r>
            <w:proofErr w:type="spellStart"/>
            <w:r w:rsidRPr="0089403F">
              <w:t>инэ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олонд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танилцуулах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ажлын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байранд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дадлагажуулах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сургалтыг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зохион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байгуулж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хэвших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3C50FFF8" w14:textId="77777777" w:rsidR="00AF6F91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C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инэ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ажилтныг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хамт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олонд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танилцуу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7 хоног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дадлагажуул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байгууллагын дотоод журамтай танилцуулах болон ёс зүйн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сургалтыг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тухай бүрд нь 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ёс зүйн баг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4C54A" w14:textId="09B11850" w:rsidR="003B5469" w:rsidRPr="00271EC3" w:rsidRDefault="003B5469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noProof/>
              </w:rPr>
              <w:drawing>
                <wp:inline distT="0" distB="0" distL="0" distR="0" wp14:anchorId="0BFF6547" wp14:editId="214E304C">
                  <wp:extent cx="2209800" cy="1657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noProof/>
                <w:lang w:val="mn-MN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8EC3118" wp14:editId="50672A61">
                  <wp:extent cx="2202180" cy="1651635"/>
                  <wp:effectExtent l="0" t="0" r="762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16" w:rsidRPr="0089403F" w14:paraId="79CFFBB9" w14:textId="77777777" w:rsidTr="00AF6F91">
        <w:trPr>
          <w:jc w:val="center"/>
        </w:trPr>
        <w:tc>
          <w:tcPr>
            <w:tcW w:w="704" w:type="dxa"/>
          </w:tcPr>
          <w:p w14:paraId="06977162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11</w:t>
            </w:r>
          </w:p>
        </w:tc>
        <w:tc>
          <w:tcPr>
            <w:tcW w:w="4476" w:type="dxa"/>
          </w:tcPr>
          <w:p w14:paraId="7AE569DB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А</w:t>
            </w:r>
            <w:proofErr w:type="spellStart"/>
            <w:r w:rsidRPr="0089403F">
              <w:t>жилтан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бүрийн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ойрын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болон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дунд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хугацаанд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өөрийгөө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хөгжүүлэх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төлөвлөгөөний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дагуу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ур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чадвар</w:t>
            </w:r>
            <w:proofErr w:type="spellEnd"/>
            <w:r w:rsidRPr="0089403F">
              <w:t xml:space="preserve">, </w:t>
            </w:r>
            <w:proofErr w:type="spellStart"/>
            <w:r w:rsidRPr="0089403F">
              <w:lastRenderedPageBreak/>
              <w:t>туршлагыг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үнэлж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тэднийг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хөгжүүлэх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нэгдсэн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төлөвлөгөөг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жил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гарган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хэрэгжүүлэх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4E1AEBAC" w14:textId="77777777" w:rsidR="00AF6F91" w:rsidRPr="00F64372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71EC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А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жилтан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бүрийн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ойрын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болон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дунд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хугацаанд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өөрийгөө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хөгжүүлэх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төлөвлөгөөний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дагуу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чадвар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туршлагыг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үнэлж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тэднийг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сургах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хөгжүүлэх</w:t>
            </w:r>
            <w:proofErr w:type="spellEnd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хүний нөөцийн</w:t>
            </w:r>
            <w:r w:rsidRPr="002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EC3">
              <w:rPr>
                <w:rFonts w:ascii="Times New Roman" w:hAnsi="Times New Roman" w:cs="Times New Roman"/>
                <w:sz w:val="24"/>
                <w:szCs w:val="24"/>
              </w:rPr>
              <w:t>төлөвлө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гөөг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хэрэгжүүлэн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2013 оноос хойш одоог хүртэл мэдээллийн сан үүсгэн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16" w:rsidRPr="0089403F" w14:paraId="73481D8E" w14:textId="77777777" w:rsidTr="00AF6F91">
        <w:trPr>
          <w:jc w:val="center"/>
        </w:trPr>
        <w:tc>
          <w:tcPr>
            <w:tcW w:w="704" w:type="dxa"/>
          </w:tcPr>
          <w:p w14:paraId="3AF8EB08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lastRenderedPageBreak/>
              <w:t>12</w:t>
            </w:r>
          </w:p>
        </w:tc>
        <w:tc>
          <w:tcPr>
            <w:tcW w:w="4476" w:type="dxa"/>
          </w:tcPr>
          <w:p w14:paraId="7A5D7170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мнэлгийн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мэргэжилтнийг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дээд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шатлалын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эмнэлэгт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байранд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дадлагажуулан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сургах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төрөлжсөн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мэргэшлийн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тусламж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үйлчилгээний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хүртээмжийг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нэмэгдүүлэх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зорилгоор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лавлагаа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шатлалын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эмнэлгийн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мэргэжилтнийг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бүсийн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оношилгоо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эмчилгээний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төв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нэгдсэн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эмнэлэг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болон</w:t>
            </w:r>
            <w:proofErr w:type="spellEnd"/>
            <w:r w:rsidRPr="0089403F">
              <w:t xml:space="preserve">  </w:t>
            </w:r>
            <w:proofErr w:type="spellStart"/>
            <w:r w:rsidRPr="0089403F">
              <w:t>анхан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шатлалын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эмнэлэгт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сэлгэн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ажиллуулах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6DD5C63A" w14:textId="7CAF2CF2" w:rsidR="00AF6F91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6437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мнэлгийн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мэргэжилтнийг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дээд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шатлалын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эмнэлэгт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байранд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солилцоогоор</w:t>
            </w:r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дадлагажуулан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сургах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ажиллуулах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зорилгоор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хүний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>нөөцний</w:t>
            </w:r>
            <w:proofErr w:type="spellEnd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>төлөвлөгөөнд</w:t>
            </w:r>
            <w:proofErr w:type="spellEnd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>тусган</w:t>
            </w:r>
            <w:proofErr w:type="spellEnd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 w:rsidRPr="00ED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42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202</w:t>
            </w:r>
            <w:r w:rsidR="001C7BF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  <w:r w:rsidR="00ED342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оны 0</w:t>
            </w:r>
            <w:r w:rsidR="001A4BD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  <w:r w:rsidR="00ED342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дугаар сард Нэгдсэн эмнэлгийн хүүхдийн тасгийн 5-н сувилагч нар ирж туршилга солилцож сургалт зохион байгуулсан.</w:t>
            </w:r>
          </w:p>
          <w:p w14:paraId="3D2298AE" w14:textId="77777777" w:rsidR="00C24677" w:rsidRPr="00ED342D" w:rsidRDefault="00C24677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97CC95" wp14:editId="0B906F83">
                  <wp:extent cx="2238375" cy="1373548"/>
                  <wp:effectExtent l="0" t="0" r="0" b="0"/>
                  <wp:docPr id="30" name="Picture 30" descr="C:\Users\User\Downloads\101541129_543319443013875_361800239178856969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101541129_543319443013875_361800239178856969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51720" cy="138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129FF9" wp14:editId="488FF3D1">
                  <wp:extent cx="2351000" cy="1353820"/>
                  <wp:effectExtent l="0" t="0" r="0" b="0"/>
                  <wp:docPr id="31" name="Picture 31" descr="C:\Users\User\Downloads\102564724_735698173924920_490422822127627726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102564724_735698173924920_490422822127627726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420" cy="137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1" w:rsidRPr="0089403F" w14:paraId="6F05E029" w14:textId="77777777" w:rsidTr="00AF6F91">
        <w:trPr>
          <w:jc w:val="center"/>
        </w:trPr>
        <w:tc>
          <w:tcPr>
            <w:tcW w:w="12955" w:type="dxa"/>
            <w:gridSpan w:val="3"/>
          </w:tcPr>
          <w:p w14:paraId="30A2C254" w14:textId="77777777" w:rsidR="00AF6F91" w:rsidRPr="0089403F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9403F">
              <w:rPr>
                <w:rFonts w:ascii="Times New Roman Mon" w:hAnsi="Times New Roman Mon"/>
                <w:sz w:val="24"/>
                <w:szCs w:val="24"/>
                <w:lang w:val="mn-MN"/>
              </w:rPr>
              <w:t>С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анхүүгийн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болон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санхүүгийн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бус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урамшууллын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шинэ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аргыг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нэвтрүүлж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, 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эрүүл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мэндийн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ажилтны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бодит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орлогыг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 xml:space="preserve"> </w:t>
            </w:r>
            <w:proofErr w:type="spellStart"/>
            <w:r w:rsidRPr="0089403F">
              <w:rPr>
                <w:rFonts w:ascii="Times New Roman Mon" w:hAnsi="Times New Roman Mon"/>
                <w:sz w:val="24"/>
                <w:szCs w:val="24"/>
              </w:rPr>
              <w:t>нэмэгдүүлэх</w:t>
            </w:r>
            <w:proofErr w:type="spellEnd"/>
            <w:r w:rsidRPr="0089403F">
              <w:rPr>
                <w:rFonts w:ascii="Times New Roman Mon" w:hAnsi="Times New Roman Mon"/>
                <w:sz w:val="24"/>
                <w:szCs w:val="24"/>
              </w:rPr>
              <w:t>;</w:t>
            </w:r>
          </w:p>
        </w:tc>
      </w:tr>
      <w:tr w:rsidR="00934116" w:rsidRPr="0089403F" w14:paraId="7D6DA9BC" w14:textId="77777777" w:rsidTr="00AF6F91">
        <w:trPr>
          <w:jc w:val="center"/>
        </w:trPr>
        <w:tc>
          <w:tcPr>
            <w:tcW w:w="704" w:type="dxa"/>
          </w:tcPr>
          <w:p w14:paraId="4F758851" w14:textId="77777777" w:rsidR="00AF6F91" w:rsidRPr="0089403F" w:rsidRDefault="00AF6F91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13</w:t>
            </w:r>
          </w:p>
        </w:tc>
        <w:tc>
          <w:tcPr>
            <w:tcW w:w="4476" w:type="dxa"/>
          </w:tcPr>
          <w:p w14:paraId="6AFB7C57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нэмэгдэл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хөлсний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талаар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мөрдөж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байгаа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зүйн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баримт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бичгүүдийн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хэрэгжилтэд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хяналт-шинжилгээ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үнэлгээ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дотоод</w:t>
            </w:r>
            <w:proofErr w:type="spellEnd"/>
            <w:r w:rsidRPr="0089403F">
              <w:t xml:space="preserve"> </w:t>
            </w:r>
            <w:r w:rsidRPr="0089403F">
              <w:rPr>
                <w:lang w:val="mn-MN"/>
              </w:rPr>
              <w:t>хяналт</w:t>
            </w:r>
            <w:r w:rsidRPr="0089403F">
              <w:t xml:space="preserve"> </w:t>
            </w:r>
            <w:proofErr w:type="spellStart"/>
            <w:r w:rsidRPr="0089403F">
              <w:t>хийх</w:t>
            </w:r>
            <w:proofErr w:type="spellEnd"/>
            <w:r w:rsidRPr="0089403F">
              <w:t>;</w:t>
            </w:r>
          </w:p>
        </w:tc>
        <w:tc>
          <w:tcPr>
            <w:tcW w:w="7775" w:type="dxa"/>
          </w:tcPr>
          <w:p w14:paraId="4CDE0B8B" w14:textId="77777777" w:rsidR="00AF6F91" w:rsidRPr="00AF6F91" w:rsidRDefault="00AF6F91" w:rsidP="00AF6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Дотоод хяналтын баг сар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, улирал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бүр э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рүүл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ажилтны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нэмэгдэл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хөлсний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талаар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мөрдөж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эрх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зүйн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баримт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бичгүү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хэрэгжилтэд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тогтмол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хяналт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шинжилгээ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үнэлгээ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>дотоод</w:t>
            </w:r>
            <w:proofErr w:type="spellEnd"/>
            <w:r w:rsidRPr="00F6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37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хяналт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хийж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илэрсэн зөрчилгүй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16" w:rsidRPr="0089403F" w14:paraId="2BC3BDDA" w14:textId="77777777" w:rsidTr="00AF6F91">
        <w:trPr>
          <w:jc w:val="center"/>
        </w:trPr>
        <w:tc>
          <w:tcPr>
            <w:tcW w:w="704" w:type="dxa"/>
          </w:tcPr>
          <w:p w14:paraId="7315941E" w14:textId="77777777" w:rsidR="00AF6F91" w:rsidRPr="0089403F" w:rsidRDefault="00C20449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14</w:t>
            </w:r>
          </w:p>
        </w:tc>
        <w:tc>
          <w:tcPr>
            <w:tcW w:w="4476" w:type="dxa"/>
          </w:tcPr>
          <w:p w14:paraId="1DE048CC" w14:textId="77777777" w:rsidR="00AF6F91" w:rsidRPr="00AF6F91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AF6F91">
              <w:rPr>
                <w:lang w:val="mn-MN"/>
              </w:rPr>
              <w:t>З</w:t>
            </w:r>
            <w:proofErr w:type="spellStart"/>
            <w:r w:rsidRPr="00AF6F91">
              <w:t>ээл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хүссэн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эрүүл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мэндийн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ажилтанд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бага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хүүтэй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цалингийн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болон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хэрэглээний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зээл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олгоход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банк</w:t>
            </w:r>
            <w:proofErr w:type="spellEnd"/>
            <w:r w:rsidRPr="00AF6F91">
              <w:t xml:space="preserve">, </w:t>
            </w:r>
            <w:proofErr w:type="spellStart"/>
            <w:r w:rsidRPr="00AF6F91">
              <w:t>санхүүгийн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байгууллагатай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хамтран</w:t>
            </w:r>
            <w:proofErr w:type="spellEnd"/>
            <w:r w:rsidRPr="00AF6F91">
              <w:t xml:space="preserve"> </w:t>
            </w:r>
            <w:proofErr w:type="spellStart"/>
            <w:r w:rsidRPr="00AF6F91">
              <w:t>ажиллах</w:t>
            </w:r>
            <w:proofErr w:type="spellEnd"/>
            <w:r w:rsidRPr="00AF6F91">
              <w:t>;</w:t>
            </w:r>
          </w:p>
        </w:tc>
        <w:tc>
          <w:tcPr>
            <w:tcW w:w="7775" w:type="dxa"/>
          </w:tcPr>
          <w:p w14:paraId="4055845D" w14:textId="62B0DF22" w:rsidR="00AF6F91" w:rsidRPr="00482867" w:rsidRDefault="00AF6F91" w:rsidP="00F94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F6F9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ээл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хүссэн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ажилтанд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бага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хүүтэй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цалингийн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болон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хэрэглээний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зээл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олгоход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91">
              <w:rPr>
                <w:rFonts w:ascii="Times New Roman" w:hAnsi="Times New Roman" w:cs="Times New Roman"/>
                <w:sz w:val="24"/>
                <w:szCs w:val="24"/>
              </w:rPr>
              <w:t>санхүүгийн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байгууллагатай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Энэ онд ХААН банкинд хүсэлт өгсөний дагуу </w:t>
            </w:r>
            <w:r w:rsidR="00231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ажилтаны цалингийн хүүгийн буу</w:t>
            </w:r>
            <w:r w:rsidR="00F94E1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руулсан.</w:t>
            </w:r>
            <w:r w:rsidR="0048286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</w:tr>
      <w:tr w:rsidR="00AF6F91" w:rsidRPr="0089403F" w14:paraId="1AB6CD2C" w14:textId="77777777" w:rsidTr="00AF6F91">
        <w:trPr>
          <w:jc w:val="center"/>
        </w:trPr>
        <w:tc>
          <w:tcPr>
            <w:tcW w:w="12955" w:type="dxa"/>
            <w:gridSpan w:val="3"/>
          </w:tcPr>
          <w:p w14:paraId="0F57146A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lastRenderedPageBreak/>
              <w:t>Э</w:t>
            </w:r>
            <w:proofErr w:type="spellStart"/>
            <w:r w:rsidRPr="0089403F">
              <w:t>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ажилтны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нийгмийн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хамгааллын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чиглэлийн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судалгаа</w:t>
            </w:r>
            <w:proofErr w:type="spellEnd"/>
            <w:r w:rsidRPr="0089403F">
              <w:t xml:space="preserve">,  </w:t>
            </w:r>
            <w:proofErr w:type="spellStart"/>
            <w:r w:rsidRPr="0089403F">
              <w:t>бүртгэл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мэдээллийг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сайжруулж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нотолгоонд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суурилсан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шийдвэр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гаргах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үйл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дэмжин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оролцогч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талуудын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хамтын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өргөжүүлэх</w:t>
            </w:r>
            <w:proofErr w:type="spellEnd"/>
            <w:r w:rsidRPr="0089403F">
              <w:t>.</w:t>
            </w:r>
          </w:p>
        </w:tc>
      </w:tr>
      <w:tr w:rsidR="00934116" w:rsidRPr="0089403F" w14:paraId="71668D13" w14:textId="77777777" w:rsidTr="00AF6F91">
        <w:trPr>
          <w:jc w:val="center"/>
        </w:trPr>
        <w:tc>
          <w:tcPr>
            <w:tcW w:w="704" w:type="dxa"/>
          </w:tcPr>
          <w:p w14:paraId="71E9E055" w14:textId="77777777" w:rsidR="00AF6F91" w:rsidRPr="0089403F" w:rsidRDefault="00C20449" w:rsidP="00AF6F91">
            <w:pPr>
              <w:spacing w:after="0"/>
              <w:jc w:val="center"/>
              <w:rPr>
                <w:rFonts w:ascii="Times New Roman Mon" w:hAnsi="Times New Roman Mo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/>
                <w:sz w:val="24"/>
                <w:szCs w:val="24"/>
                <w:lang w:val="mn-MN"/>
              </w:rPr>
              <w:t>15</w:t>
            </w:r>
          </w:p>
        </w:tc>
        <w:tc>
          <w:tcPr>
            <w:tcW w:w="4476" w:type="dxa"/>
          </w:tcPr>
          <w:p w14:paraId="3450046E" w14:textId="77777777" w:rsidR="00AF6F91" w:rsidRPr="0089403F" w:rsidRDefault="00AF6F91" w:rsidP="00AF6F91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89403F">
              <w:rPr>
                <w:lang w:val="mn-MN"/>
              </w:rPr>
              <w:t>С</w:t>
            </w:r>
            <w:proofErr w:type="spellStart"/>
            <w:r w:rsidRPr="0089403F">
              <w:t>ул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ажлын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байрны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мэдээний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нэгдсэн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цахим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хуудсыг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эрүүл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мэндийн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байгууллагуудын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цахим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хуудастай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холбох</w:t>
            </w:r>
            <w:proofErr w:type="spellEnd"/>
            <w:r w:rsidRPr="0089403F">
              <w:t xml:space="preserve">, </w:t>
            </w:r>
            <w:proofErr w:type="spellStart"/>
            <w:r w:rsidRPr="0089403F">
              <w:t>үйл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ажиллагааг</w:t>
            </w:r>
            <w:proofErr w:type="spellEnd"/>
            <w:r w:rsidRPr="0089403F">
              <w:t xml:space="preserve"> </w:t>
            </w:r>
            <w:proofErr w:type="spellStart"/>
            <w:r w:rsidRPr="0089403F">
              <w:t>тогтмолжуулах</w:t>
            </w:r>
            <w:proofErr w:type="spellEnd"/>
            <w:r w:rsidRPr="0089403F">
              <w:t>.</w:t>
            </w:r>
          </w:p>
        </w:tc>
        <w:tc>
          <w:tcPr>
            <w:tcW w:w="7775" w:type="dxa"/>
          </w:tcPr>
          <w:p w14:paraId="7CC6CAFF" w14:textId="5D9A7AE1" w:rsidR="00AF6F91" w:rsidRPr="00347B93" w:rsidRDefault="00347B93" w:rsidP="00347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47B9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саналыг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Эрүүл мэндийн газрын цахим хуудас болон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эрүүл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мэндийн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>байгуу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ллагуудын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хуудас</w:t>
            </w:r>
            <w:proofErr w:type="spellEnd"/>
            <w:r w:rsidRPr="00347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эмнэлгийн цахим хуудасанд нээлттэй байрлуулан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3EF63C" w14:textId="77777777" w:rsidR="00EA75B2" w:rsidRDefault="00EA75B2" w:rsidP="00EA75B2">
      <w:pPr>
        <w:rPr>
          <w:rFonts w:ascii="Times New Roman Mon" w:hAnsi="Times New Roman Mon"/>
          <w:sz w:val="24"/>
          <w:szCs w:val="24"/>
          <w:lang w:val="mn-MN"/>
        </w:rPr>
      </w:pPr>
    </w:p>
    <w:p w14:paraId="387917AA" w14:textId="77777777" w:rsidR="007D015B" w:rsidRDefault="007D015B" w:rsidP="00EA75B2">
      <w:pPr>
        <w:rPr>
          <w:rFonts w:ascii="Times New Roman Mon" w:hAnsi="Times New Roman Mon"/>
          <w:sz w:val="24"/>
          <w:szCs w:val="24"/>
          <w:lang w:val="mn-MN"/>
        </w:rPr>
      </w:pPr>
    </w:p>
    <w:p w14:paraId="188DB39F" w14:textId="77777777" w:rsidR="00347B93" w:rsidRDefault="00347B93" w:rsidP="00347B93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  <w:lang w:val="mn-MN"/>
        </w:rPr>
        <w:t xml:space="preserve"> ХЯНАСАН:</w:t>
      </w:r>
    </w:p>
    <w:p w14:paraId="0F308C98" w14:textId="77777777" w:rsidR="00347B93" w:rsidRDefault="00347B93" w:rsidP="00347B9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ДАРГА.                                          Х.АРИУН-ЭРДЭНЭ</w:t>
      </w:r>
    </w:p>
    <w:p w14:paraId="548E4EAD" w14:textId="77777777" w:rsidR="007D015B" w:rsidRDefault="007D015B" w:rsidP="00EA75B2">
      <w:pPr>
        <w:rPr>
          <w:rFonts w:ascii="Times New Roman Mon" w:hAnsi="Times New Roman Mon"/>
          <w:sz w:val="24"/>
          <w:szCs w:val="24"/>
          <w:lang w:val="mn-MN"/>
        </w:rPr>
      </w:pPr>
    </w:p>
    <w:p w14:paraId="726D2A2C" w14:textId="77777777" w:rsidR="007D015B" w:rsidRDefault="00347B93" w:rsidP="007D015B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  <w:lang w:val="mn-MN"/>
        </w:rPr>
        <w:t>БИЕЛЭЛТ ГАРГАСАН</w:t>
      </w:r>
      <w:r w:rsidR="007D015B">
        <w:rPr>
          <w:rFonts w:ascii="Times New Roman Mon" w:hAnsi="Times New Roman Mon"/>
          <w:sz w:val="24"/>
          <w:szCs w:val="24"/>
          <w:lang w:val="mn-MN"/>
        </w:rPr>
        <w:t>:</w:t>
      </w:r>
    </w:p>
    <w:p w14:paraId="60F7C654" w14:textId="77777777" w:rsidR="007D015B" w:rsidRPr="00EA75B2" w:rsidRDefault="007D015B" w:rsidP="007D015B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 Mon" w:hAnsi="Times New Roman Mon"/>
          <w:sz w:val="24"/>
          <w:szCs w:val="24"/>
          <w:lang w:val="mn-MN"/>
        </w:rPr>
        <w:t>СТАТСИСТИКЧ БАГА ЭМЧ.                                          Б.МӨНХСАЙХАН</w:t>
      </w:r>
    </w:p>
    <w:sectPr w:rsidR="007D015B" w:rsidRPr="00EA75B2" w:rsidSect="00EA75B2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B2"/>
    <w:rsid w:val="00003EAB"/>
    <w:rsid w:val="00034A9A"/>
    <w:rsid w:val="00116788"/>
    <w:rsid w:val="0013164A"/>
    <w:rsid w:val="001A4BD4"/>
    <w:rsid w:val="001C16D7"/>
    <w:rsid w:val="001C7BF0"/>
    <w:rsid w:val="001F68F8"/>
    <w:rsid w:val="002017F3"/>
    <w:rsid w:val="002316B9"/>
    <w:rsid w:val="00271EC3"/>
    <w:rsid w:val="002975B5"/>
    <w:rsid w:val="00347B93"/>
    <w:rsid w:val="003B5469"/>
    <w:rsid w:val="003F44FC"/>
    <w:rsid w:val="0047293A"/>
    <w:rsid w:val="00482867"/>
    <w:rsid w:val="006B297C"/>
    <w:rsid w:val="006C16B8"/>
    <w:rsid w:val="0071176E"/>
    <w:rsid w:val="007627C9"/>
    <w:rsid w:val="007D015B"/>
    <w:rsid w:val="007D5B97"/>
    <w:rsid w:val="0089403F"/>
    <w:rsid w:val="008C093E"/>
    <w:rsid w:val="009225B4"/>
    <w:rsid w:val="00934116"/>
    <w:rsid w:val="00941D2C"/>
    <w:rsid w:val="00A452DF"/>
    <w:rsid w:val="00A62C0E"/>
    <w:rsid w:val="00AF6F91"/>
    <w:rsid w:val="00B61A37"/>
    <w:rsid w:val="00B710C9"/>
    <w:rsid w:val="00B95367"/>
    <w:rsid w:val="00BC4BA0"/>
    <w:rsid w:val="00C17AA8"/>
    <w:rsid w:val="00C20449"/>
    <w:rsid w:val="00C24677"/>
    <w:rsid w:val="00C92336"/>
    <w:rsid w:val="00C9278C"/>
    <w:rsid w:val="00D26602"/>
    <w:rsid w:val="00D57EEF"/>
    <w:rsid w:val="00D85EAC"/>
    <w:rsid w:val="00E10624"/>
    <w:rsid w:val="00E46471"/>
    <w:rsid w:val="00E66934"/>
    <w:rsid w:val="00EA75B2"/>
    <w:rsid w:val="00ED342D"/>
    <w:rsid w:val="00F03AB8"/>
    <w:rsid w:val="00F263CB"/>
    <w:rsid w:val="00F4682A"/>
    <w:rsid w:val="00F64372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609"/>
  <w15:chartTrackingRefBased/>
  <w15:docId w15:val="{D479B957-A03C-482A-A2E4-35B7DAD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5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5B2"/>
    <w:rPr>
      <w:b/>
      <w:bCs/>
    </w:rPr>
  </w:style>
  <w:style w:type="table" w:styleId="TableGrid">
    <w:name w:val="Table Grid"/>
    <w:basedOn w:val="TableNormal"/>
    <w:uiPriority w:val="39"/>
    <w:rsid w:val="00EA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Мөнхсайхан Баяраа</dc:creator>
  <cp:keywords/>
  <dc:description/>
  <cp:lastModifiedBy>acer</cp:lastModifiedBy>
  <cp:revision>7</cp:revision>
  <cp:lastPrinted>2021-11-02T03:31:00Z</cp:lastPrinted>
  <dcterms:created xsi:type="dcterms:W3CDTF">2021-11-02T01:05:00Z</dcterms:created>
  <dcterms:modified xsi:type="dcterms:W3CDTF">2021-11-02T03:35:00Z</dcterms:modified>
</cp:coreProperties>
</file>