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A" w:rsidRPr="00196287" w:rsidRDefault="00C917BA" w:rsidP="00C917B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196287">
        <w:rPr>
          <w:rFonts w:ascii="Arial" w:hAnsi="Arial" w:cs="Arial"/>
          <w:sz w:val="24"/>
          <w:szCs w:val="24"/>
          <w:lang w:val="mn-MN"/>
        </w:rPr>
        <w:t>Төрийн албаны зөвлөлийн 2019</w:t>
      </w:r>
    </w:p>
    <w:p w:rsidR="00C917BA" w:rsidRPr="00196287" w:rsidRDefault="00C917BA" w:rsidP="00C917B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196287">
        <w:rPr>
          <w:rFonts w:ascii="Arial" w:hAnsi="Arial" w:cs="Arial"/>
          <w:sz w:val="24"/>
          <w:szCs w:val="24"/>
          <w:lang w:val="mn-MN"/>
        </w:rPr>
        <w:t xml:space="preserve"> оны 03 дугаар тогтоолын </w:t>
      </w:r>
    </w:p>
    <w:p w:rsidR="00D64833" w:rsidRDefault="00C917BA" w:rsidP="00C917B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196287">
        <w:rPr>
          <w:rFonts w:ascii="Arial" w:hAnsi="Arial" w:cs="Arial"/>
          <w:sz w:val="24"/>
          <w:szCs w:val="24"/>
          <w:lang w:val="mn-MN"/>
        </w:rPr>
        <w:t>хоёрдугаар хавсралт</w:t>
      </w:r>
    </w:p>
    <w:p w:rsidR="008C118D" w:rsidRDefault="008C118D" w:rsidP="00C917B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8C118D" w:rsidRDefault="008C118D" w:rsidP="008C118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АЛБАН ТУШААЛЫН ТОДОРХОЙЛОЛТЫН МАЯГТ</w:t>
      </w:r>
    </w:p>
    <w:p w:rsidR="008C118D" w:rsidRPr="00196287" w:rsidRDefault="008C118D" w:rsidP="008C118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3726"/>
        <w:gridCol w:w="2974"/>
        <w:gridCol w:w="1671"/>
      </w:tblGrid>
      <w:tr w:rsidR="00C917BA" w:rsidRPr="00196287" w:rsidTr="00CD5E4B">
        <w:tc>
          <w:tcPr>
            <w:tcW w:w="9678" w:type="dxa"/>
            <w:gridSpan w:val="4"/>
          </w:tcPr>
          <w:p w:rsidR="00C917BA" w:rsidRPr="00196287" w:rsidRDefault="00C917BA" w:rsidP="00C917B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  <w:t>1.ЕРӨНХИЙ МЭДЭЭЛЭЛ</w:t>
            </w:r>
          </w:p>
          <w:p w:rsidR="00C917BA" w:rsidRPr="00196287" w:rsidRDefault="00C917BA" w:rsidP="00C917B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</w:pPr>
          </w:p>
        </w:tc>
      </w:tr>
      <w:tr w:rsidR="00C917BA" w:rsidRPr="00196287" w:rsidTr="00872673">
        <w:tc>
          <w:tcPr>
            <w:tcW w:w="9678" w:type="dxa"/>
            <w:gridSpan w:val="4"/>
          </w:tcPr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lang w:val="mn-MN"/>
              </w:rPr>
              <w:t>Албан тушаалын тодорхойлолтыг боловсруулсан үндэслэл:</w:t>
            </w: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lang w:val="mn-MN"/>
              </w:rPr>
              <w:t>Төрийн албаны хууль хэрэгжиж эхэлсэнтэй холбогдуулан шинэчлэн боловсруулсан</w:t>
            </w: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lang w:val="mn-MN"/>
              </w:rPr>
              <w:t>Хууль тогтоомжоор байгууллагын чиг үүрэгт өөрчлөлт орсон</w:t>
            </w:r>
            <w:r w:rsidR="004A25C9">
              <w:rPr>
                <w:rFonts w:ascii="Arial" w:hAnsi="Arial" w:cs="Arial"/>
                <w:sz w:val="24"/>
                <w:szCs w:val="24"/>
                <w:lang w:val="mn-MN"/>
              </w:rPr>
              <w:t>:тийм</w:t>
            </w: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917BA" w:rsidRPr="00196287" w:rsidRDefault="00FE1BF3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lang w:val="mn-MN"/>
              </w:rPr>
              <w:t>Холбо</w:t>
            </w:r>
            <w:r w:rsidR="00C917BA" w:rsidRPr="00196287">
              <w:rPr>
                <w:rFonts w:ascii="Arial" w:hAnsi="Arial" w:cs="Arial"/>
                <w:sz w:val="24"/>
                <w:szCs w:val="24"/>
                <w:lang w:val="mn-MN"/>
              </w:rPr>
              <w:t>гдох хууль тогтоомжийн нэр, огноо</w:t>
            </w:r>
            <w:r w:rsidR="001A25C2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="001A25C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Төрийн албаны тухай шинэчилсэн найруулга</w:t>
            </w: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Дагаж мөрдөх он:</w:t>
            </w:r>
            <w:r w:rsidR="001A25C2">
              <w:rPr>
                <w:rFonts w:ascii="Arial" w:eastAsia="Times New Roman" w:hAnsi="Arial" w:cs="Arial"/>
                <w:sz w:val="24"/>
                <w:szCs w:val="24"/>
              </w:rPr>
              <w:t xml:space="preserve"> 2019</w:t>
            </w:r>
            <w:r w:rsidR="001A25C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.01.01</w:t>
            </w:r>
          </w:p>
        </w:tc>
      </w:tr>
      <w:tr w:rsidR="00C917BA" w:rsidRPr="00196287" w:rsidTr="00AC4BB8">
        <w:tc>
          <w:tcPr>
            <w:tcW w:w="8007" w:type="dxa"/>
            <w:gridSpan w:val="3"/>
          </w:tcPr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Албан тушаалын тодорхойлолтыг баталсан он:</w:t>
            </w:r>
          </w:p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71" w:type="dxa"/>
          </w:tcPr>
          <w:p w:rsidR="00C917BA" w:rsidRPr="00196287" w:rsidRDefault="00E70CC7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2022.05.09</w:t>
            </w:r>
          </w:p>
        </w:tc>
      </w:tr>
      <w:tr w:rsidR="00C917BA" w:rsidRPr="00196287" w:rsidTr="00AC4BB8">
        <w:tc>
          <w:tcPr>
            <w:tcW w:w="5033" w:type="dxa"/>
            <w:gridSpan w:val="2"/>
          </w:tcPr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Байгууллагын нэр:</w:t>
            </w:r>
            <w:r w:rsidR="00AD3EDB"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 xml:space="preserve"> </w:t>
            </w:r>
          </w:p>
          <w:p w:rsidR="00C917BA" w:rsidRPr="00196287" w:rsidRDefault="00AD3EDB" w:rsidP="00C917BA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lang w:val="mn-MN"/>
              </w:rPr>
              <w:t xml:space="preserve">     </w:t>
            </w:r>
            <w:r w:rsidRPr="00196287">
              <w:rPr>
                <w:rFonts w:ascii="Arial" w:hAnsi="Arial" w:cs="Arial"/>
                <w:i/>
                <w:sz w:val="24"/>
                <w:szCs w:val="24"/>
                <w:lang w:val="mn-MN"/>
              </w:rPr>
              <w:t>Сумын Засаг даргын Тамгын газар</w:t>
            </w:r>
          </w:p>
          <w:p w:rsidR="00E12686" w:rsidRPr="00196287" w:rsidRDefault="00E12686" w:rsidP="00C917BA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4645" w:type="dxa"/>
            <w:gridSpan w:val="2"/>
          </w:tcPr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Нэгжийн нэр:</w:t>
            </w:r>
            <w:r w:rsidR="00AD3EDB"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 xml:space="preserve"> </w:t>
            </w:r>
          </w:p>
          <w:p w:rsidR="00C917BA" w:rsidRPr="00196287" w:rsidRDefault="00AD3EDB" w:rsidP="0025756E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5756E" w:rsidRPr="00196287">
              <w:rPr>
                <w:rFonts w:ascii="Arial" w:hAnsi="Arial" w:cs="Arial"/>
                <w:i/>
                <w:sz w:val="24"/>
                <w:szCs w:val="24"/>
                <w:lang w:val="mn-MN"/>
              </w:rPr>
              <w:t>Сумын Засаг даргын Тамгын газар</w:t>
            </w:r>
          </w:p>
        </w:tc>
      </w:tr>
      <w:tr w:rsidR="00C917BA" w:rsidRPr="00196287" w:rsidTr="00AC4BB8">
        <w:tc>
          <w:tcPr>
            <w:tcW w:w="5033" w:type="dxa"/>
            <w:gridSpan w:val="2"/>
          </w:tcPr>
          <w:p w:rsidR="00C917BA" w:rsidRPr="00196287" w:rsidRDefault="00C917BA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Албан тушаалын нэр:</w:t>
            </w:r>
            <w:r w:rsidR="006C7CB9"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 xml:space="preserve"> </w:t>
            </w:r>
          </w:p>
          <w:p w:rsidR="00E12686" w:rsidRPr="00976952" w:rsidRDefault="00976952" w:rsidP="00083651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>Архив,бичиг хэргийн эрхлэгч</w:t>
            </w:r>
          </w:p>
        </w:tc>
        <w:tc>
          <w:tcPr>
            <w:tcW w:w="4645" w:type="dxa"/>
            <w:gridSpan w:val="2"/>
          </w:tcPr>
          <w:p w:rsidR="00C917BA" w:rsidRPr="00196287" w:rsidRDefault="00C917BA" w:rsidP="00E2557D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Албан тушаалын ангилал зэрэглэл:</w:t>
            </w:r>
            <w:r w:rsidR="006C7CB9"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 xml:space="preserve"> </w:t>
            </w:r>
          </w:p>
          <w:p w:rsidR="00E2557D" w:rsidRPr="00196287" w:rsidRDefault="002E4E5F" w:rsidP="00E2557D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i/>
                <w:sz w:val="24"/>
                <w:szCs w:val="24"/>
                <w:lang w:val="mn-MN"/>
              </w:rPr>
              <w:t>Төрийн үйлчилгээний албан хаагч ТҮ-5</w:t>
            </w:r>
          </w:p>
        </w:tc>
      </w:tr>
      <w:tr w:rsidR="00D40A31" w:rsidRPr="00196287" w:rsidTr="00AC4BB8">
        <w:tc>
          <w:tcPr>
            <w:tcW w:w="5033" w:type="dxa"/>
            <w:gridSpan w:val="2"/>
          </w:tcPr>
          <w:p w:rsidR="00D40A31" w:rsidRPr="00196287" w:rsidRDefault="0017313C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Ажлын цаг:</w:t>
            </w:r>
          </w:p>
          <w:p w:rsidR="0017313C" w:rsidRPr="00196287" w:rsidRDefault="0017313C" w:rsidP="00C917BA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i/>
                <w:sz w:val="24"/>
                <w:szCs w:val="24"/>
                <w:lang w:val="mn-MN"/>
              </w:rPr>
              <w:t>Өдрийн 8-н цаг</w:t>
            </w:r>
          </w:p>
          <w:p w:rsidR="00E12686" w:rsidRPr="00196287" w:rsidRDefault="00E12686" w:rsidP="00C917BA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4645" w:type="dxa"/>
            <w:gridSpan w:val="2"/>
          </w:tcPr>
          <w:p w:rsidR="0017313C" w:rsidRPr="00196287" w:rsidRDefault="0017313C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Ажлын байрны албан ёсны байршил:</w:t>
            </w:r>
          </w:p>
          <w:p w:rsidR="00D40A31" w:rsidRPr="00196287" w:rsidRDefault="00E018BB" w:rsidP="00C917BA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96287">
              <w:rPr>
                <w:rFonts w:ascii="Arial" w:hAnsi="Arial" w:cs="Arial"/>
                <w:i/>
                <w:sz w:val="24"/>
                <w:szCs w:val="24"/>
                <w:lang w:val="mn-MN"/>
              </w:rPr>
              <w:t>Сэргэлэн сумын Эрдэнэ-уул баг</w:t>
            </w:r>
          </w:p>
        </w:tc>
      </w:tr>
      <w:tr w:rsidR="00D40A31" w:rsidRPr="00196287" w:rsidTr="00AC4BB8">
        <w:tc>
          <w:tcPr>
            <w:tcW w:w="5033" w:type="dxa"/>
            <w:gridSpan w:val="2"/>
          </w:tcPr>
          <w:p w:rsidR="00D40A31" w:rsidRPr="00196287" w:rsidRDefault="007A6D30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Хөдөлмөрийн нөхцөл</w:t>
            </w:r>
            <w:r w:rsidR="004E1FD7"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:</w:t>
            </w:r>
          </w:p>
        </w:tc>
        <w:tc>
          <w:tcPr>
            <w:tcW w:w="4645" w:type="dxa"/>
            <w:gridSpan w:val="2"/>
          </w:tcPr>
          <w:p w:rsidR="00D40A31" w:rsidRPr="00196287" w:rsidRDefault="00E018BB" w:rsidP="0017313C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 xml:space="preserve">   </w:t>
            </w:r>
            <w:r w:rsidR="004E1FD7" w:rsidRPr="00196287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>Онцгой нөхцөл:</w:t>
            </w:r>
          </w:p>
        </w:tc>
      </w:tr>
      <w:tr w:rsidR="00A94BDB" w:rsidRPr="00196287" w:rsidTr="00AC4BB8">
        <w:trPr>
          <w:trHeight w:val="838"/>
        </w:trPr>
        <w:tc>
          <w:tcPr>
            <w:tcW w:w="5033" w:type="dxa"/>
            <w:gridSpan w:val="2"/>
          </w:tcPr>
          <w:p w:rsidR="00A94BDB" w:rsidRPr="00196287" w:rsidRDefault="00A94BDB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i/>
                <w:sz w:val="24"/>
                <w:szCs w:val="24"/>
                <w:lang w:val="mn-MN"/>
              </w:rPr>
              <w:t>Ажлын хэвийн орчин нөхцөл байдалд ажиллана.</w:t>
            </w:r>
          </w:p>
        </w:tc>
        <w:tc>
          <w:tcPr>
            <w:tcW w:w="4645" w:type="dxa"/>
            <w:gridSpan w:val="2"/>
          </w:tcPr>
          <w:p w:rsidR="00A94BDB" w:rsidRPr="00196287" w:rsidRDefault="00A94BDB" w:rsidP="00464B60">
            <w:pPr>
              <w:spacing w:line="270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196287">
              <w:rPr>
                <w:rFonts w:ascii="Arial" w:hAnsi="Arial" w:cs="Arial"/>
                <w:bCs/>
                <w:i/>
                <w:sz w:val="24"/>
                <w:szCs w:val="24"/>
                <w:lang w:val="mn-MN"/>
              </w:rPr>
              <w:t>Өндөржүүлсэн бэлэн байдал зарласан үед ажиллах</w:t>
            </w:r>
            <w:r w:rsidRPr="00196287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 </w:t>
            </w:r>
          </w:p>
        </w:tc>
      </w:tr>
      <w:tr w:rsidR="00D40A31" w:rsidRPr="00196287" w:rsidTr="001A4925">
        <w:tc>
          <w:tcPr>
            <w:tcW w:w="9678" w:type="dxa"/>
            <w:gridSpan w:val="4"/>
          </w:tcPr>
          <w:p w:rsidR="00D40A31" w:rsidRPr="00196287" w:rsidRDefault="00D40A31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196287">
              <w:rPr>
                <w:rFonts w:ascii="Arial" w:hAnsi="Arial" w:cs="Arial"/>
                <w:b/>
                <w:sz w:val="24"/>
                <w:szCs w:val="24"/>
                <w:u w:val="single"/>
              </w:rPr>
              <w:t>II.</w:t>
            </w:r>
            <w:r w:rsidRPr="00196287"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  <w:t xml:space="preserve"> АЛБАН ТУШААЛЫН ЗОРИЛГО, ЗОРИЛТ, ЧИГ ҮҮРЭГ</w:t>
            </w:r>
          </w:p>
        </w:tc>
      </w:tr>
      <w:tr w:rsidR="00D40A31" w:rsidRPr="00196287" w:rsidTr="00D40A31">
        <w:trPr>
          <w:trHeight w:val="1470"/>
        </w:trPr>
        <w:tc>
          <w:tcPr>
            <w:tcW w:w="9678" w:type="dxa"/>
            <w:gridSpan w:val="4"/>
          </w:tcPr>
          <w:p w:rsidR="00712BE4" w:rsidRPr="00E43326" w:rsidRDefault="00D40A31" w:rsidP="00712BE4">
            <w:pPr>
              <w:spacing w:after="150" w:line="270" w:lineRule="atLeast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E43326"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  <w:t xml:space="preserve">Албан тушаалын зорилго: </w:t>
            </w:r>
            <w:r w:rsidR="00712BE4" w:rsidRPr="00E43326">
              <w:rPr>
                <w:rFonts w:ascii="Arial" w:hAnsi="Arial" w:cs="Arial"/>
                <w:sz w:val="24"/>
                <w:szCs w:val="24"/>
                <w:lang w:val="mn-MN"/>
              </w:rPr>
              <w:t>Байгууллагын Архивын баримтыг нягтлан шалгах, эмхлэн цэгцлэх, тоо бүртгэл хөтлөх, хадгалаж хамгаалах, ашиглуулах, төрийн архивт баримт хүлээлгэн өгөх, байгууллагын архивт баримт хүлээн авах</w:t>
            </w:r>
          </w:p>
          <w:p w:rsidR="00D40A31" w:rsidRPr="00E43326" w:rsidRDefault="00D40A31" w:rsidP="00D40A3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</w:pPr>
          </w:p>
          <w:p w:rsidR="00D40A31" w:rsidRPr="00E43326" w:rsidRDefault="00D40A31" w:rsidP="00C917BA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</w:p>
        </w:tc>
      </w:tr>
      <w:tr w:rsidR="00D40A31" w:rsidTr="00F82417">
        <w:tc>
          <w:tcPr>
            <w:tcW w:w="9678" w:type="dxa"/>
            <w:gridSpan w:val="4"/>
          </w:tcPr>
          <w:p w:rsidR="00D40A31" w:rsidRPr="00E43326" w:rsidRDefault="00D40A31" w:rsidP="00D40A3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</w:pPr>
            <w:r w:rsidRPr="00E43326"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  <w:t>Албан тушаалын зорилт:</w:t>
            </w:r>
          </w:p>
          <w:p w:rsidR="00E43326" w:rsidRPr="00E43326" w:rsidRDefault="00E43326" w:rsidP="00D40A3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</w:pPr>
          </w:p>
          <w:p w:rsidR="00E43326" w:rsidRPr="00E43326" w:rsidRDefault="00E43326" w:rsidP="00E4332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E4332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  <w:r w:rsidRPr="00E433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E43326">
              <w:rPr>
                <w:rFonts w:ascii="Arial" w:hAnsi="Arial" w:cs="Arial"/>
                <w:sz w:val="24"/>
                <w:szCs w:val="24"/>
                <w:lang w:val="mn-MN"/>
              </w:rPr>
              <w:t>Баримтын хадгалалт хамгаалалтыг хангах, баримт ашиглуулах, төрийн архивт баримт шилжүүлэх, хадгаламжийн нэгж бүрдүүлэх</w:t>
            </w:r>
            <w:r w:rsidRPr="00E433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43326">
              <w:rPr>
                <w:rFonts w:ascii="Arial" w:hAnsi="Arial" w:cs="Arial"/>
                <w:sz w:val="24"/>
                <w:szCs w:val="24"/>
                <w:lang w:val="mn-MN"/>
              </w:rPr>
              <w:t>баримтыг нягтлан шалгах</w:t>
            </w:r>
          </w:p>
          <w:p w:rsidR="00E43326" w:rsidRPr="00E43326" w:rsidRDefault="00E43326" w:rsidP="00E43326">
            <w:pPr>
              <w:spacing w:line="270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E4332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53305D" w:rsidRPr="00E43326">
              <w:rPr>
                <w:rFonts w:ascii="Arial" w:hAnsi="Arial" w:cs="Arial"/>
                <w:sz w:val="24"/>
                <w:szCs w:val="24"/>
                <w:lang w:val="mn-MN"/>
              </w:rPr>
              <w:t xml:space="preserve">Архивын программ хөтлөх </w:t>
            </w:r>
          </w:p>
          <w:p w:rsidR="00E43326" w:rsidRDefault="00E43326" w:rsidP="00E43326">
            <w:pPr>
              <w:spacing w:line="270" w:lineRule="atLeast"/>
              <w:textAlignment w:val="top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4332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53305D" w:rsidRPr="00E43326">
              <w:rPr>
                <w:rFonts w:ascii="Arial" w:hAnsi="Arial" w:cs="Arial"/>
                <w:sz w:val="24"/>
                <w:szCs w:val="24"/>
                <w:lang w:val="mn-MN"/>
              </w:rPr>
              <w:t>Албан хэрэг хөтлөлтийг стандартын дагуу хөтлөх</w:t>
            </w:r>
          </w:p>
          <w:p w:rsidR="008B4416" w:rsidRPr="00E43326" w:rsidRDefault="008B4416" w:rsidP="00E43326">
            <w:pPr>
              <w:spacing w:line="270" w:lineRule="atLeast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0A31" w:rsidRPr="00E43326" w:rsidRDefault="00E43326" w:rsidP="00E43326">
            <w:pPr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r w:rsidRPr="00E433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5EEF" w:rsidTr="00AC4BB8">
        <w:tc>
          <w:tcPr>
            <w:tcW w:w="1307" w:type="dxa"/>
          </w:tcPr>
          <w:p w:rsidR="00035EEF" w:rsidRPr="00F132D9" w:rsidRDefault="00035EEF" w:rsidP="00F132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132D9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Зорилт</w:t>
            </w:r>
          </w:p>
          <w:p w:rsidR="00035EEF" w:rsidRPr="00F132D9" w:rsidRDefault="00035EEF" w:rsidP="00F132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035EEF" w:rsidRPr="00F132D9" w:rsidRDefault="00035EEF" w:rsidP="00F132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035EEF" w:rsidRPr="00F132D9" w:rsidRDefault="00035EEF" w:rsidP="00F132D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n-MN"/>
              </w:rPr>
            </w:pPr>
          </w:p>
        </w:tc>
        <w:tc>
          <w:tcPr>
            <w:tcW w:w="3726" w:type="dxa"/>
          </w:tcPr>
          <w:p w:rsidR="00035EEF" w:rsidRPr="00F132D9" w:rsidRDefault="00035EEF" w:rsidP="00F132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132D9">
              <w:rPr>
                <w:rFonts w:ascii="Arial" w:hAnsi="Arial" w:cs="Arial"/>
                <w:b/>
                <w:sz w:val="24"/>
                <w:szCs w:val="24"/>
                <w:lang w:val="mn-MN"/>
              </w:rPr>
              <w:t>Албан тушаалын гүйцэтгэх чиг үүрэг</w:t>
            </w:r>
          </w:p>
        </w:tc>
        <w:tc>
          <w:tcPr>
            <w:tcW w:w="2974" w:type="dxa"/>
          </w:tcPr>
          <w:p w:rsidR="00035EEF" w:rsidRPr="00F132D9" w:rsidRDefault="00035EEF" w:rsidP="00F132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132D9">
              <w:rPr>
                <w:rFonts w:ascii="Arial" w:hAnsi="Arial" w:cs="Arial"/>
                <w:b/>
                <w:sz w:val="24"/>
                <w:szCs w:val="24"/>
                <w:lang w:val="mn-MN"/>
              </w:rPr>
              <w:t>Гүйцэтгэлийн шалгуур үзүүлэлт</w:t>
            </w:r>
          </w:p>
        </w:tc>
        <w:tc>
          <w:tcPr>
            <w:tcW w:w="1671" w:type="dxa"/>
          </w:tcPr>
          <w:p w:rsidR="00946F3B" w:rsidRPr="00D778A0" w:rsidRDefault="00946F3B" w:rsidP="00946F3B">
            <w:pPr>
              <w:spacing w:line="270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D778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Хариуцлага, оролцооны хэлбэр</w:t>
            </w:r>
          </w:p>
          <w:p w:rsidR="00946F3B" w:rsidRPr="00D778A0" w:rsidRDefault="00946F3B" w:rsidP="00946F3B">
            <w:pPr>
              <w:spacing w:line="270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D778A0">
              <w:rPr>
                <w:rFonts w:ascii="Arial" w:eastAsia="Times New Roman" w:hAnsi="Arial" w:cs="Arial"/>
                <w:sz w:val="24"/>
                <w:szCs w:val="24"/>
              </w:rPr>
              <w:t>Туслах - </w:t>
            </w:r>
            <w:r w:rsidRPr="00D778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</w:t>
            </w:r>
            <w:r w:rsidRPr="00D778A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946F3B" w:rsidRPr="00D778A0" w:rsidRDefault="00946F3B" w:rsidP="00946F3B">
            <w:pPr>
              <w:spacing w:line="270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D778A0">
              <w:rPr>
                <w:rFonts w:ascii="Arial" w:eastAsia="Times New Roman" w:hAnsi="Arial" w:cs="Arial"/>
                <w:sz w:val="24"/>
                <w:szCs w:val="24"/>
              </w:rPr>
              <w:t>Хариуцан гүйцэтгэх - </w:t>
            </w:r>
            <w:r w:rsidRPr="00D778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</w:p>
          <w:p w:rsidR="00946F3B" w:rsidRPr="00D778A0" w:rsidRDefault="00946F3B" w:rsidP="00946F3B">
            <w:pPr>
              <w:spacing w:line="270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D778A0">
              <w:rPr>
                <w:rFonts w:ascii="Arial" w:eastAsia="Times New Roman" w:hAnsi="Arial" w:cs="Arial"/>
                <w:sz w:val="24"/>
                <w:szCs w:val="24"/>
              </w:rPr>
              <w:t>Хянах – </w:t>
            </w:r>
            <w:r w:rsidRPr="00D778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  <w:p w:rsidR="00035EEF" w:rsidRPr="00F132D9" w:rsidRDefault="00946F3B" w:rsidP="00946F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D778A0">
              <w:rPr>
                <w:rFonts w:ascii="Arial" w:eastAsia="Times New Roman" w:hAnsi="Arial" w:cs="Arial"/>
                <w:sz w:val="24"/>
                <w:szCs w:val="24"/>
              </w:rPr>
              <w:t>Шийдвэрлэх – </w:t>
            </w:r>
            <w:r w:rsidRPr="00D778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</w:t>
            </w:r>
          </w:p>
        </w:tc>
      </w:tr>
      <w:tr w:rsidR="00175209" w:rsidTr="00AC4BB8">
        <w:tc>
          <w:tcPr>
            <w:tcW w:w="1307" w:type="dxa"/>
          </w:tcPr>
          <w:p w:rsidR="00175209" w:rsidRPr="00F87E40" w:rsidRDefault="00175209" w:rsidP="001752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7E40">
              <w:rPr>
                <w:rFonts w:ascii="Arial" w:hAnsi="Arial" w:cs="Arial"/>
                <w:sz w:val="24"/>
                <w:szCs w:val="24"/>
                <w:lang w:val="mn-MN"/>
              </w:rPr>
              <w:t>1 дүгээр зорилтын хүрээнд</w:t>
            </w:r>
          </w:p>
          <w:p w:rsidR="00175209" w:rsidRDefault="00175209" w:rsidP="00175209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26" w:type="dxa"/>
          </w:tcPr>
          <w:p w:rsidR="00175209" w:rsidRPr="000712FC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Pr="000712FC">
              <w:rPr>
                <w:rFonts w:ascii="Arial" w:hAnsi="Arial" w:cs="Arial"/>
                <w:sz w:val="24"/>
                <w:szCs w:val="24"/>
                <w:lang w:val="mn-MN"/>
              </w:rPr>
              <w:t xml:space="preserve">Баримтыг он цаг, нэр төрөл, асуудлаар нь ангилан хадгаламжийн нэгж бүрдүүлэх </w:t>
            </w:r>
          </w:p>
          <w:p w:rsidR="00175209" w:rsidRPr="000712FC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 w:rsidRPr="000712FC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E70CC7">
              <w:rPr>
                <w:rFonts w:ascii="Arial" w:hAnsi="Arial" w:cs="Arial"/>
                <w:sz w:val="24"/>
                <w:szCs w:val="24"/>
                <w:lang w:val="mn-MN"/>
              </w:rPr>
              <w:t>адгаламжийн нэгжийн дотоод товьё</w:t>
            </w:r>
            <w:r w:rsidRPr="000712FC">
              <w:rPr>
                <w:rFonts w:ascii="Arial" w:hAnsi="Arial" w:cs="Arial"/>
                <w:sz w:val="24"/>
                <w:szCs w:val="24"/>
                <w:lang w:val="mn-MN"/>
              </w:rPr>
              <w:t xml:space="preserve">ог үйлдэх </w:t>
            </w:r>
          </w:p>
          <w:p w:rsidR="00175209" w:rsidRPr="000712FC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  <w:r w:rsidRPr="000712FC">
              <w:rPr>
                <w:rFonts w:ascii="Arial" w:hAnsi="Arial" w:cs="Arial"/>
                <w:sz w:val="24"/>
                <w:szCs w:val="24"/>
                <w:lang w:val="mn-MN"/>
              </w:rPr>
              <w:t>Хуудас дугаарлаж үдэж, хавтаслах, баталгаа нүүр бичилт хийж нуруу цаас наах</w:t>
            </w:r>
          </w:p>
          <w:p w:rsidR="00175209" w:rsidRPr="000712FC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  <w:r w:rsidRPr="000712FC">
              <w:rPr>
                <w:rFonts w:ascii="Arial" w:hAnsi="Arial" w:cs="Arial"/>
                <w:sz w:val="24"/>
                <w:szCs w:val="24"/>
                <w:lang w:val="mn-MN"/>
              </w:rPr>
              <w:t>Баримтыг байнга, түр, устгахаар нь ангилан төрөлжүүлэн бүртгэл, жагсаалт үйлдэх</w:t>
            </w:r>
          </w:p>
          <w:p w:rsidR="00175209" w:rsidRDefault="00175209" w:rsidP="00050A93">
            <w:pPr>
              <w:spacing w:line="270" w:lineRule="atLeast"/>
              <w:jc w:val="both"/>
              <w:textAlignment w:val="top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5.Данс бүртгэлийг байгууллагын дэргэдэх ББНШК-ын хурлаар оруулан батлуулах</w:t>
            </w:r>
          </w:p>
          <w:p w:rsidR="00175209" w:rsidRPr="00F909C6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  <w:r w:rsidRPr="00F909C6">
              <w:rPr>
                <w:rFonts w:ascii="Arial" w:hAnsi="Arial" w:cs="Arial"/>
                <w:sz w:val="24"/>
                <w:szCs w:val="24"/>
                <w:lang w:val="mn-MN"/>
              </w:rPr>
              <w:t xml:space="preserve">Баримтыг гал, усны болон бусад аюулаас хамгаалах </w:t>
            </w:r>
          </w:p>
          <w:p w:rsidR="00175209" w:rsidRPr="00F909C6" w:rsidRDefault="00175209" w:rsidP="00050A9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  <w:r w:rsidRPr="00F909C6">
              <w:rPr>
                <w:rFonts w:ascii="Arial" w:hAnsi="Arial" w:cs="Arial"/>
                <w:sz w:val="24"/>
                <w:szCs w:val="24"/>
                <w:lang w:val="mn-MN"/>
              </w:rPr>
              <w:t xml:space="preserve">Архивын тавиурт баримтыг зөв байрлуулах </w:t>
            </w:r>
          </w:p>
          <w:p w:rsidR="00175209" w:rsidRDefault="00175209" w:rsidP="00050A93">
            <w:pPr>
              <w:spacing w:line="270" w:lineRule="atLeast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D067A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Хадгаламжийн нэгжийн байрлалын заагуур хийх </w:t>
            </w:r>
            <w:r w:rsidRPr="00D778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75209" w:rsidRPr="0004094B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  <w:r w:rsidRPr="0004094B">
              <w:rPr>
                <w:rFonts w:ascii="Arial" w:hAnsi="Arial" w:cs="Arial"/>
                <w:sz w:val="24"/>
                <w:szCs w:val="24"/>
                <w:lang w:val="mn-MN"/>
              </w:rPr>
              <w:t>Архивын</w:t>
            </w:r>
            <w:r w:rsidR="00B61AF6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</w:t>
            </w:r>
            <w:bookmarkStart w:id="0" w:name="_GoBack"/>
            <w:bookmarkEnd w:id="0"/>
            <w:r w:rsidRPr="0004094B">
              <w:rPr>
                <w:rFonts w:ascii="Arial" w:hAnsi="Arial" w:cs="Arial"/>
                <w:sz w:val="24"/>
                <w:szCs w:val="24"/>
                <w:lang w:val="mn-MN"/>
              </w:rPr>
              <w:t xml:space="preserve"> баримтыг ашиглуулах журам боловсруулан мөрдөн ажиллах </w:t>
            </w:r>
          </w:p>
          <w:p w:rsidR="00175209" w:rsidRDefault="00175209" w:rsidP="00050A93">
            <w:pPr>
              <w:spacing w:line="270" w:lineRule="atLeast"/>
              <w:jc w:val="both"/>
              <w:textAlignment w:val="top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9.Байгууллагын ажилтнуудад баримтыг түр олгох бүртгэл хөтлөх</w:t>
            </w:r>
          </w:p>
          <w:p w:rsidR="00175209" w:rsidRPr="0009581C" w:rsidRDefault="00175209" w:rsidP="00175209">
            <w:pPr>
              <w:spacing w:line="270" w:lineRule="atLeast"/>
              <w:jc w:val="both"/>
              <w:textAlignment w:val="top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</w:t>
            </w:r>
            <w:r w:rsidRPr="0009581C">
              <w:rPr>
                <w:rFonts w:ascii="Arial" w:hAnsi="Arial" w:cs="Arial"/>
                <w:sz w:val="24"/>
                <w:szCs w:val="24"/>
                <w:lang w:val="mn-MN"/>
              </w:rPr>
              <w:t>Албан хэрэг хөтлөлтийн явцад нягтлан шалгах</w:t>
            </w:r>
          </w:p>
          <w:p w:rsidR="00175209" w:rsidRPr="0009581C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11.</w:t>
            </w:r>
            <w:r w:rsidRPr="0009581C">
              <w:rPr>
                <w:rFonts w:ascii="Arial" w:hAnsi="Arial" w:cs="Arial"/>
                <w:sz w:val="24"/>
                <w:szCs w:val="24"/>
                <w:lang w:val="mn-MN"/>
              </w:rPr>
              <w:t>Архивт авахдаа нягтлан шалгах</w:t>
            </w:r>
          </w:p>
          <w:p w:rsidR="00175209" w:rsidRPr="0009581C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12.</w:t>
            </w:r>
            <w:r w:rsidRPr="0009581C">
              <w:rPr>
                <w:rFonts w:ascii="Arial" w:hAnsi="Arial" w:cs="Arial"/>
                <w:sz w:val="24"/>
                <w:szCs w:val="24"/>
                <w:lang w:val="mn-MN"/>
              </w:rPr>
              <w:t>Баримтыг эмхлэн цэгцэлж, данс бүртгэл үйлдэх үед нягтлан шалгах</w:t>
            </w:r>
          </w:p>
          <w:p w:rsidR="00175209" w:rsidRPr="00D778A0" w:rsidRDefault="00175209" w:rsidP="00175209">
            <w:pPr>
              <w:spacing w:line="270" w:lineRule="atLeast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13.Төрийн архивт шилжүүлэх үед нягтлан шалгах</w:t>
            </w:r>
            <w:r w:rsidRPr="00D778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4" w:type="dxa"/>
          </w:tcPr>
          <w:p w:rsidR="00175209" w:rsidRPr="000C26DC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-</w:t>
            </w:r>
            <w:r w:rsidRPr="000C26DC">
              <w:rPr>
                <w:rFonts w:ascii="Arial" w:hAnsi="Arial" w:cs="Arial"/>
                <w:sz w:val="24"/>
                <w:szCs w:val="24"/>
                <w:lang w:val="mn-MN"/>
              </w:rPr>
              <w:t>Лавлагаа мэдээллийн ач холбогдолтой баримтаар хөмрөгөө баяжуулах</w:t>
            </w:r>
          </w:p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 Нэр төрөл, он цаг, ач холбогдлоор ангилагдсан хадгаламжийн нэгж бүрдүүлсэн байна.</w:t>
            </w:r>
          </w:p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-Тогтоосон хугацаанд архивын баримтанд тооллого хийгдэж, тоо бүтгэлийг зааврын дагуу хөтөлсөн байна.</w:t>
            </w:r>
          </w:p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-Баримтын хадгалалт хамгаалалтын нөхцөлийг бүрдүүлж, баримтаа бүрэн гүйцэд шилжүүлсэн байна.</w:t>
            </w:r>
          </w:p>
          <w:p w:rsidR="00175209" w:rsidRPr="005F3EAA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-Баримтыг тоолох, баталгаажсан данс бүртгэлтэй болох, Устгах бичгүүдийг нягтлан шалгах, Архивын баримтын хадгалалт, хамгаалалт, ашиглалтыг “Архивын тухай хууль”, “Байгууллагын архивын үндсэн заавар”-т нийцүүлэн явуулдаг болсон байна.</w:t>
            </w:r>
          </w:p>
        </w:tc>
        <w:tc>
          <w:tcPr>
            <w:tcW w:w="1671" w:type="dxa"/>
          </w:tcPr>
          <w:p w:rsidR="00A63DCE" w:rsidRPr="00D778A0" w:rsidRDefault="00A63DCE" w:rsidP="00A63DCE">
            <w:pPr>
              <w:spacing w:line="270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D778A0">
              <w:rPr>
                <w:rFonts w:ascii="Arial" w:eastAsia="Times New Roman" w:hAnsi="Arial" w:cs="Arial"/>
                <w:sz w:val="24"/>
                <w:szCs w:val="24"/>
              </w:rPr>
              <w:t>Хариуцан гү</w:t>
            </w:r>
            <w:r w:rsidR="00205F63">
              <w:rPr>
                <w:rFonts w:ascii="Arial" w:eastAsia="Times New Roman" w:hAnsi="Arial" w:cs="Arial"/>
                <w:sz w:val="24"/>
                <w:szCs w:val="24"/>
              </w:rPr>
              <w:t xml:space="preserve">йцэтгэх </w:t>
            </w:r>
          </w:p>
          <w:p w:rsidR="00D919BD" w:rsidRDefault="00D919BD" w:rsidP="00D9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71401" w:rsidRDefault="00271401" w:rsidP="00D9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71401" w:rsidRDefault="00271401" w:rsidP="00D9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71401" w:rsidRDefault="00271401" w:rsidP="00D9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175209" w:rsidTr="00AC4BB8">
        <w:tc>
          <w:tcPr>
            <w:tcW w:w="1307" w:type="dxa"/>
          </w:tcPr>
          <w:p w:rsidR="00175209" w:rsidRPr="00F87E40" w:rsidRDefault="00175209" w:rsidP="001752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7E40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 дугаар зорилтын хүрээнд</w:t>
            </w:r>
          </w:p>
        </w:tc>
        <w:tc>
          <w:tcPr>
            <w:tcW w:w="3726" w:type="dxa"/>
          </w:tcPr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1.Байнга, түр, устгах бичгийн жагсаалтыг хянан хэлэлцэх</w:t>
            </w:r>
          </w:p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2.Байгууллагын хөтлөх хэргийн нэрийн жагсаалтын төслийг хянан хэлэлцэх</w:t>
            </w:r>
          </w:p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3.Комиссын хурлын тэмдэглэлийг архивт авах</w:t>
            </w:r>
          </w:p>
          <w:p w:rsidR="00175209" w:rsidRPr="00D778A0" w:rsidRDefault="00175209" w:rsidP="005227C1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4.Архивын программ хөтлөх баримтаа скайнардаж </w:t>
            </w:r>
            <w:r>
              <w:rPr>
                <w:rFonts w:ascii="Arial" w:hAnsi="Arial" w:cs="Arial"/>
                <w:sz w:val="24"/>
                <w:szCs w:val="24"/>
              </w:rPr>
              <w:t xml:space="preserve">PDF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болгон хөрвүүлэн шивж оруулах</w:t>
            </w:r>
          </w:p>
        </w:tc>
        <w:tc>
          <w:tcPr>
            <w:tcW w:w="2974" w:type="dxa"/>
          </w:tcPr>
          <w:p w:rsidR="00753BF0" w:rsidRDefault="00F9616A" w:rsidP="00753BF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Архивын</w:t>
            </w:r>
            <w:r w:rsidR="009B7AA4">
              <w:rPr>
                <w:rFonts w:ascii="Arial" w:hAnsi="Arial" w:cs="Arial"/>
                <w:sz w:val="24"/>
                <w:szCs w:val="24"/>
                <w:lang w:val="mn-MN"/>
              </w:rPr>
              <w:t xml:space="preserve"> программд нөхөн бүрдүүлэлт хийснээр</w:t>
            </w:r>
            <w:r w:rsidR="003144F6">
              <w:rPr>
                <w:rFonts w:ascii="Arial" w:hAnsi="Arial" w:cs="Arial"/>
                <w:sz w:val="24"/>
                <w:szCs w:val="24"/>
                <w:lang w:val="mn-MN"/>
              </w:rPr>
              <w:t xml:space="preserve"> мэдээллийн сан </w:t>
            </w:r>
            <w:r w:rsidR="009B7AA4">
              <w:rPr>
                <w:rFonts w:ascii="Arial" w:hAnsi="Arial" w:cs="Arial"/>
                <w:sz w:val="24"/>
                <w:szCs w:val="24"/>
                <w:lang w:val="mn-MN"/>
              </w:rPr>
              <w:t>үүснэ.</w:t>
            </w:r>
            <w:r w:rsidR="00753BF0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E4DC5">
              <w:rPr>
                <w:rFonts w:ascii="Arial" w:hAnsi="Arial" w:cs="Arial"/>
                <w:sz w:val="24"/>
                <w:szCs w:val="24"/>
                <w:lang w:val="mn-MN"/>
              </w:rPr>
              <w:t>Мөн б</w:t>
            </w:r>
            <w:r w:rsidR="00753BF0">
              <w:rPr>
                <w:rFonts w:ascii="Arial" w:hAnsi="Arial" w:cs="Arial"/>
                <w:sz w:val="24"/>
                <w:szCs w:val="24"/>
                <w:lang w:val="mn-MN"/>
              </w:rPr>
              <w:t>ичиг баримтын эмх цэгц сайжирна</w:t>
            </w:r>
          </w:p>
          <w:p w:rsidR="00175209" w:rsidRDefault="00175209" w:rsidP="009B7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71" w:type="dxa"/>
          </w:tcPr>
          <w:p w:rsidR="00A63DCE" w:rsidRPr="00D778A0" w:rsidRDefault="00205F63" w:rsidP="00A63DCE">
            <w:pPr>
              <w:spacing w:line="270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Хариуцан гүйцэтгэх </w:t>
            </w:r>
          </w:p>
          <w:p w:rsidR="00ED613B" w:rsidRDefault="00ED613B" w:rsidP="00ED6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ED613B" w:rsidRDefault="00ED613B" w:rsidP="00ED6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175209" w:rsidTr="00AC4BB8">
        <w:tc>
          <w:tcPr>
            <w:tcW w:w="1307" w:type="dxa"/>
          </w:tcPr>
          <w:p w:rsidR="00175209" w:rsidRPr="00F87E40" w:rsidRDefault="00175209" w:rsidP="0017520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7E40">
              <w:rPr>
                <w:rFonts w:ascii="Arial" w:hAnsi="Arial" w:cs="Arial"/>
                <w:sz w:val="24"/>
                <w:szCs w:val="24"/>
                <w:lang w:val="mn-MN"/>
              </w:rPr>
              <w:t>3 дугаар зорилтын хүрээнд</w:t>
            </w:r>
          </w:p>
        </w:tc>
        <w:tc>
          <w:tcPr>
            <w:tcW w:w="3726" w:type="dxa"/>
          </w:tcPr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1.Албан хэрэг хөтлөлтийг стандартын дагуу хөтлөнө.</w:t>
            </w:r>
          </w:p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 Өргөдөл гомдол бүртгэх</w:t>
            </w:r>
          </w:p>
          <w:p w:rsidR="00175209" w:rsidRDefault="00175209" w:rsidP="001752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 Ирсэн явсан бичиг бүртгэх</w:t>
            </w:r>
          </w:p>
          <w:p w:rsidR="00175209" w:rsidRPr="00D778A0" w:rsidRDefault="00175209" w:rsidP="00175209">
            <w:pPr>
              <w:spacing w:after="150" w:line="270" w:lineRule="atLeast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 Төрийн албан хаагч шударга, ёс зүйтэй авлига ашиг сонирхлын зөрчилд автахгүй байх</w:t>
            </w:r>
          </w:p>
        </w:tc>
        <w:tc>
          <w:tcPr>
            <w:tcW w:w="2974" w:type="dxa"/>
          </w:tcPr>
          <w:p w:rsidR="00175209" w:rsidRDefault="000154B9" w:rsidP="00015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Албан хэрэг хөтлөлтийг</w:t>
            </w:r>
            <w:r w:rsidR="00727A49">
              <w:rPr>
                <w:rFonts w:ascii="Arial" w:hAnsi="Arial" w:cs="Arial"/>
                <w:sz w:val="24"/>
                <w:szCs w:val="24"/>
                <w:lang w:val="mn-MN"/>
              </w:rPr>
              <w:t xml:space="preserve"> стандартын дагуу хөтөл</w:t>
            </w:r>
            <w:r w:rsidR="00425E1E">
              <w:rPr>
                <w:rFonts w:ascii="Arial" w:hAnsi="Arial" w:cs="Arial"/>
                <w:sz w:val="24"/>
                <w:szCs w:val="24"/>
                <w:lang w:val="mn-MN"/>
              </w:rPr>
              <w:t>ж өргөдөл гомдол, ирсэн</w:t>
            </w:r>
            <w:r w:rsidR="00067E1D">
              <w:rPr>
                <w:rFonts w:ascii="Arial" w:hAnsi="Arial" w:cs="Arial"/>
                <w:sz w:val="24"/>
                <w:szCs w:val="24"/>
                <w:lang w:val="mn-MN"/>
              </w:rPr>
              <w:t xml:space="preserve"> бичгийг цаг хугацаанд нь шийдвэрлэнэ.</w:t>
            </w:r>
          </w:p>
        </w:tc>
        <w:tc>
          <w:tcPr>
            <w:tcW w:w="1671" w:type="dxa"/>
          </w:tcPr>
          <w:p w:rsidR="00A63DCE" w:rsidRPr="00D778A0" w:rsidRDefault="00205F63" w:rsidP="00A63DCE">
            <w:pPr>
              <w:spacing w:line="270" w:lineRule="atLeast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Хариуцан гүйцэтгэх </w:t>
            </w:r>
          </w:p>
          <w:p w:rsidR="00ED613B" w:rsidRPr="00ED613B" w:rsidRDefault="00ED613B" w:rsidP="00ED6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C917BA" w:rsidRDefault="00C917BA" w:rsidP="00C917BA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76306D" w:rsidRDefault="0076306D" w:rsidP="00C917BA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A710D6">
        <w:rPr>
          <w:rFonts w:ascii="Arial" w:hAnsi="Arial" w:cs="Arial"/>
          <w:sz w:val="24"/>
          <w:szCs w:val="24"/>
        </w:rPr>
        <w:t>III.</w:t>
      </w:r>
      <w:r w:rsidRPr="00A710D6">
        <w:rPr>
          <w:rFonts w:ascii="Arial" w:hAnsi="Arial" w:cs="Arial"/>
          <w:sz w:val="24"/>
          <w:szCs w:val="24"/>
          <w:lang w:val="mn-MN"/>
        </w:rPr>
        <w:t xml:space="preserve"> АЛБАН ТУШААЛД ТАВИГДАХ ТУСГАЙ ШААРДЛАГА</w:t>
      </w:r>
    </w:p>
    <w:p w:rsidR="0019562C" w:rsidRPr="00A710D6" w:rsidRDefault="0019562C" w:rsidP="00C917BA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6306D" w:rsidRPr="00A710D6" w:rsidRDefault="0076306D" w:rsidP="00C917BA">
      <w:pPr>
        <w:spacing w:after="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1740"/>
        <w:gridCol w:w="8192"/>
      </w:tblGrid>
      <w:tr w:rsidR="0076306D" w:rsidRPr="00A710D6" w:rsidTr="0076306D">
        <w:trPr>
          <w:trHeight w:val="346"/>
        </w:trPr>
        <w:tc>
          <w:tcPr>
            <w:tcW w:w="1740" w:type="dxa"/>
          </w:tcPr>
          <w:p w:rsidR="0076306D" w:rsidRPr="00A710D6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Боловсрол</w:t>
            </w:r>
          </w:p>
        </w:tc>
        <w:tc>
          <w:tcPr>
            <w:tcW w:w="8192" w:type="dxa"/>
          </w:tcPr>
          <w:p w:rsidR="0076306D" w:rsidRPr="00F41E54" w:rsidRDefault="00F41E54" w:rsidP="00F41E5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Дээд боловсролтой</w:t>
            </w:r>
          </w:p>
        </w:tc>
      </w:tr>
      <w:tr w:rsidR="0076306D" w:rsidRPr="00A710D6" w:rsidTr="0076306D">
        <w:trPr>
          <w:trHeight w:val="346"/>
        </w:trPr>
        <w:tc>
          <w:tcPr>
            <w:tcW w:w="1740" w:type="dxa"/>
          </w:tcPr>
          <w:p w:rsidR="0076306D" w:rsidRPr="00A710D6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8192" w:type="dxa"/>
          </w:tcPr>
          <w:p w:rsidR="009B50D0" w:rsidRPr="00AB47C7" w:rsidRDefault="009B50D0" w:rsidP="00C917B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mn-MN"/>
              </w:rPr>
              <w:t>Архивын ажилтан</w:t>
            </w:r>
            <w:r w:rsidR="00AB47C7">
              <w:rPr>
                <w:rFonts w:ascii="Arial" w:eastAsia="Times New Roman" w:hAnsi="Arial" w:cs="Arial"/>
                <w:color w:val="333333"/>
                <w:sz w:val="24"/>
                <w:szCs w:val="24"/>
                <w:lang w:val="mn-MN"/>
              </w:rPr>
              <w:t>, бусад</w:t>
            </w:r>
          </w:p>
        </w:tc>
      </w:tr>
      <w:tr w:rsidR="0076306D" w:rsidRPr="00A710D6" w:rsidTr="0076306D">
        <w:trPr>
          <w:trHeight w:val="346"/>
        </w:trPr>
        <w:tc>
          <w:tcPr>
            <w:tcW w:w="1740" w:type="dxa"/>
          </w:tcPr>
          <w:p w:rsidR="0076306D" w:rsidRPr="00A710D6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Мэргэшил</w:t>
            </w:r>
          </w:p>
        </w:tc>
        <w:tc>
          <w:tcPr>
            <w:tcW w:w="8192" w:type="dxa"/>
          </w:tcPr>
          <w:p w:rsidR="0076306D" w:rsidRPr="00A710D6" w:rsidRDefault="00612886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Архив, бичиг хэргийн сургалтанд хамрагдсан байх</w:t>
            </w:r>
          </w:p>
        </w:tc>
      </w:tr>
      <w:tr w:rsidR="0076306D" w:rsidRPr="00A710D6" w:rsidTr="0076306D">
        <w:trPr>
          <w:trHeight w:val="346"/>
        </w:trPr>
        <w:tc>
          <w:tcPr>
            <w:tcW w:w="1740" w:type="dxa"/>
          </w:tcPr>
          <w:p w:rsidR="0076306D" w:rsidRPr="00A710D6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8192" w:type="dxa"/>
          </w:tcPr>
          <w:p w:rsidR="0076306D" w:rsidRPr="00A710D6" w:rsidRDefault="00612886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албанд 2-оос доошгүй жил ажилласан байх</w:t>
            </w:r>
          </w:p>
        </w:tc>
      </w:tr>
      <w:tr w:rsidR="0076306D" w:rsidRPr="00A710D6" w:rsidTr="0076306D">
        <w:trPr>
          <w:trHeight w:val="346"/>
        </w:trPr>
        <w:tc>
          <w:tcPr>
            <w:tcW w:w="1740" w:type="dxa"/>
          </w:tcPr>
          <w:p w:rsidR="0076306D" w:rsidRPr="00A710D6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Ур чадвар</w:t>
            </w:r>
          </w:p>
        </w:tc>
        <w:tc>
          <w:tcPr>
            <w:tcW w:w="8192" w:type="dxa"/>
          </w:tcPr>
          <w:p w:rsidR="0076306D" w:rsidRPr="00A710D6" w:rsidRDefault="009B413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Компьютерийн өргөн хэрэглээний программыг ашиглаж чаддаг байх, ү</w:t>
            </w:r>
            <w:r w:rsidRPr="00E11F16">
              <w:rPr>
                <w:rFonts w:ascii="Arial" w:hAnsi="Arial" w:cs="Arial"/>
                <w:sz w:val="24"/>
                <w:szCs w:val="24"/>
                <w:lang w:val="mn-MN"/>
              </w:rPr>
              <w:t>нэнч зөв шударга багаар ажиллах чадвартай</w:t>
            </w:r>
          </w:p>
        </w:tc>
      </w:tr>
    </w:tbl>
    <w:p w:rsidR="0076306D" w:rsidRPr="00A710D6" w:rsidRDefault="0076306D" w:rsidP="00C917BA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6306D" w:rsidRPr="00A710D6" w:rsidRDefault="0076306D" w:rsidP="00C917BA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A710D6">
        <w:rPr>
          <w:rFonts w:ascii="Arial" w:hAnsi="Arial" w:cs="Arial"/>
          <w:sz w:val="24"/>
          <w:szCs w:val="24"/>
        </w:rPr>
        <w:t>IV.</w:t>
      </w:r>
      <w:r w:rsidRPr="00A710D6">
        <w:rPr>
          <w:rFonts w:ascii="Arial" w:hAnsi="Arial" w:cs="Arial"/>
          <w:sz w:val="24"/>
          <w:szCs w:val="24"/>
          <w:lang w:val="mn-MN"/>
        </w:rPr>
        <w:t xml:space="preserve"> АЛБАН ТУШААЛТАНЫ харилцах субъект</w:t>
      </w:r>
    </w:p>
    <w:p w:rsidR="0076306D" w:rsidRPr="00A710D6" w:rsidRDefault="0076306D" w:rsidP="00C917BA">
      <w:pPr>
        <w:spacing w:after="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76306D" w:rsidRPr="00A710D6" w:rsidTr="005D01EC">
        <w:tc>
          <w:tcPr>
            <w:tcW w:w="9678" w:type="dxa"/>
            <w:gridSpan w:val="2"/>
          </w:tcPr>
          <w:p w:rsidR="0076306D" w:rsidRPr="00A710D6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6306D" w:rsidRPr="00A710D6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Албан тушаалыг шууд харъяалан удирдах албан тушаалын нэр:</w:t>
            </w:r>
            <w:r w:rsidR="00AD3EDB"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76306D" w:rsidRPr="00A710D6" w:rsidRDefault="00AD3EDB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</w:t>
            </w:r>
            <w:r w:rsidR="00281139">
              <w:rPr>
                <w:rFonts w:ascii="Arial" w:hAnsi="Arial" w:cs="Arial"/>
                <w:sz w:val="24"/>
                <w:szCs w:val="24"/>
                <w:lang w:val="mn-MN"/>
              </w:rPr>
              <w:t xml:space="preserve">Засаг </w:t>
            </w:r>
            <w:r w:rsidR="00524357">
              <w:rPr>
                <w:rFonts w:ascii="Arial" w:hAnsi="Arial" w:cs="Arial"/>
                <w:sz w:val="24"/>
                <w:szCs w:val="24"/>
                <w:lang w:val="mn-MN"/>
              </w:rPr>
              <w:t>даргын тамгын газр</w:t>
            </w:r>
            <w:r w:rsidR="00281139">
              <w:rPr>
                <w:rFonts w:ascii="Arial" w:hAnsi="Arial" w:cs="Arial"/>
                <w:sz w:val="24"/>
                <w:szCs w:val="24"/>
                <w:lang w:val="mn-MN"/>
              </w:rPr>
              <w:t xml:space="preserve">ын </w:t>
            </w: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:rsidR="0076306D" w:rsidRPr="00A710D6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6306D" w:rsidRPr="00A710D6" w:rsidTr="0076306D">
        <w:tc>
          <w:tcPr>
            <w:tcW w:w="4839" w:type="dxa"/>
          </w:tcPr>
          <w:p w:rsidR="0076306D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Албан тушаалд шууд харъяалан удирдуулах албан тушаалын нэр, тоо</w:t>
            </w:r>
            <w:r w:rsidR="002B0E68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  <w:p w:rsidR="002B0E68" w:rsidRDefault="002B0E68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84502" w:rsidRPr="00A710D6" w:rsidRDefault="00A84502" w:rsidP="00A8450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4062B">
              <w:rPr>
                <w:rFonts w:ascii="Arial" w:hAnsi="Arial" w:cs="Arial"/>
                <w:sz w:val="24"/>
                <w:szCs w:val="24"/>
                <w:lang w:val="mn-MN"/>
              </w:rPr>
              <w:t>ИТХ-ын дарга</w:t>
            </w:r>
          </w:p>
          <w:p w:rsidR="002B0E68" w:rsidRPr="00A4062B" w:rsidRDefault="002B0E68" w:rsidP="002B0E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4062B">
              <w:rPr>
                <w:rFonts w:ascii="Arial" w:hAnsi="Arial" w:cs="Arial"/>
                <w:sz w:val="24"/>
                <w:szCs w:val="24"/>
                <w:lang w:val="mn-MN"/>
              </w:rPr>
              <w:t>Засаг дарга</w:t>
            </w:r>
          </w:p>
          <w:p w:rsidR="002B0E68" w:rsidRPr="00A4062B" w:rsidRDefault="002B0E68" w:rsidP="002B0E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4062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ЗД-ын орлогч</w:t>
            </w:r>
          </w:p>
          <w:p w:rsidR="002B0E68" w:rsidRPr="00A4062B" w:rsidRDefault="002B0E68" w:rsidP="002B0E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4062B">
              <w:rPr>
                <w:rFonts w:ascii="Arial" w:hAnsi="Arial" w:cs="Arial"/>
                <w:sz w:val="24"/>
                <w:szCs w:val="24"/>
                <w:lang w:val="mn-MN"/>
              </w:rPr>
              <w:t>ЗДТГ-ын дарга</w:t>
            </w:r>
          </w:p>
          <w:p w:rsidR="004C6494" w:rsidRDefault="002B0E68" w:rsidP="004C6494">
            <w:pPr>
              <w:spacing w:line="270" w:lineRule="atLeast"/>
              <w:jc w:val="both"/>
              <w:textAlignment w:val="top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4062B">
              <w:rPr>
                <w:rFonts w:ascii="Arial" w:hAnsi="Arial" w:cs="Arial"/>
                <w:sz w:val="24"/>
                <w:szCs w:val="24"/>
                <w:lang w:val="mn-MN"/>
              </w:rPr>
              <w:t>Баг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ийн засаг дарга нар, </w:t>
            </w:r>
            <w:r w:rsidRPr="00A4062B">
              <w:rPr>
                <w:rFonts w:ascii="Arial" w:hAnsi="Arial" w:cs="Arial"/>
                <w:sz w:val="24"/>
                <w:szCs w:val="24"/>
                <w:lang w:val="mn-MN"/>
              </w:rPr>
              <w:t>төрийн албан хаагчид</w:t>
            </w:r>
          </w:p>
          <w:p w:rsidR="00AB47C7" w:rsidRDefault="00AB47C7" w:rsidP="004C6494">
            <w:pPr>
              <w:spacing w:line="270" w:lineRule="atLeast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306D" w:rsidRPr="004C6494" w:rsidRDefault="00AD3EDB" w:rsidP="004C6494">
            <w:pPr>
              <w:spacing w:line="270" w:lineRule="atLeast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   </w:t>
            </w:r>
            <w:r w:rsidR="006C07D8">
              <w:rPr>
                <w:rFonts w:ascii="Arial" w:hAnsi="Arial" w:cs="Arial"/>
                <w:sz w:val="24"/>
                <w:szCs w:val="24"/>
                <w:lang w:val="mn-MN"/>
              </w:rPr>
              <w:t>Нийт 25</w:t>
            </w:r>
          </w:p>
        </w:tc>
        <w:tc>
          <w:tcPr>
            <w:tcW w:w="4839" w:type="dxa"/>
          </w:tcPr>
          <w:p w:rsidR="002B0E68" w:rsidRDefault="0076306D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Бусад харилцах субъект</w:t>
            </w:r>
            <w:r w:rsidR="002B0E68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  <w:p w:rsidR="002B0E68" w:rsidRDefault="002B0E68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B0E68" w:rsidRDefault="002B0E68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B47C7" w:rsidRDefault="002B0E68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Аймгийн Архивын газар</w:t>
            </w:r>
            <w:r w:rsidR="00AB47C7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</w:p>
          <w:p w:rsidR="0076306D" w:rsidRPr="00A710D6" w:rsidRDefault="00AB47C7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Албан байгууллагын дарга эрхлэгч нар</w:t>
            </w:r>
            <w:r w:rsidR="00196DDF"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5C7BD0" w:rsidRPr="00A710D6" w:rsidTr="00C80D1B">
        <w:tc>
          <w:tcPr>
            <w:tcW w:w="9678" w:type="dxa"/>
            <w:gridSpan w:val="2"/>
          </w:tcPr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</w:rPr>
              <w:lastRenderedPageBreak/>
              <w:t>V</w:t>
            </w: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. АЛБАН ТУШААЛЫН ТОДОРХОЙЛОЛТЫН БАТАЛГААЖУУЛАЛТ</w:t>
            </w:r>
          </w:p>
        </w:tc>
      </w:tr>
      <w:tr w:rsidR="0076306D" w:rsidRPr="00A710D6" w:rsidTr="0076306D">
        <w:tc>
          <w:tcPr>
            <w:tcW w:w="4839" w:type="dxa"/>
          </w:tcPr>
          <w:p w:rsidR="0076306D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Албан тушаалын тодорхойлолтыг боловсруулсан:</w:t>
            </w:r>
          </w:p>
        </w:tc>
        <w:tc>
          <w:tcPr>
            <w:tcW w:w="4839" w:type="dxa"/>
          </w:tcPr>
          <w:p w:rsidR="0076306D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Албан тушаалын тодорхойлолтыг хянаж, батлах зөвшөөрөл олгосон байгууллагын шийдвэр:</w:t>
            </w:r>
          </w:p>
        </w:tc>
      </w:tr>
      <w:tr w:rsidR="0076306D" w:rsidRPr="00A710D6" w:rsidTr="0076306D">
        <w:tc>
          <w:tcPr>
            <w:tcW w:w="4839" w:type="dxa"/>
          </w:tcPr>
          <w:p w:rsidR="0076306D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Албан тушаал:</w:t>
            </w:r>
            <w:r w:rsidR="000B3C1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567710">
              <w:rPr>
                <w:rFonts w:ascii="Arial" w:hAnsi="Arial" w:cs="Arial"/>
                <w:sz w:val="24"/>
                <w:szCs w:val="24"/>
                <w:lang w:val="mn-MN"/>
              </w:rPr>
              <w:t>ЗДТГ-ын дарга</w:t>
            </w:r>
          </w:p>
          <w:p w:rsidR="00567710" w:rsidRDefault="0056771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ХЭЗМэргэжилтэн</w:t>
            </w:r>
          </w:p>
          <w:p w:rsidR="005C7BD0" w:rsidRDefault="0056771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ХААМэргэжилтэн</w:t>
            </w:r>
          </w:p>
          <w:p w:rsidR="00E859F8" w:rsidRPr="00E859F8" w:rsidRDefault="00E859F8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БОХУБайцаагч</w:t>
            </w:r>
          </w:p>
          <w:p w:rsidR="005C7BD0" w:rsidRPr="00A710D6" w:rsidRDefault="0056771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</w:t>
            </w: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/ Гарын үсэг/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567710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</w:t>
            </w:r>
            <w:r w:rsidR="00567710" w:rsidRPr="00A710D6">
              <w:rPr>
                <w:rFonts w:ascii="Arial" w:hAnsi="Arial" w:cs="Arial"/>
                <w:sz w:val="24"/>
                <w:szCs w:val="24"/>
                <w:lang w:val="mn-MN"/>
              </w:rPr>
              <w:t>/ Гарын үсэг/</w:t>
            </w:r>
          </w:p>
          <w:p w:rsidR="005C7BD0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</w:t>
            </w:r>
            <w:r w:rsidR="00567710">
              <w:rPr>
                <w:rFonts w:ascii="Arial" w:hAnsi="Arial" w:cs="Arial"/>
                <w:sz w:val="24"/>
                <w:szCs w:val="24"/>
                <w:lang w:val="mn-MN"/>
              </w:rPr>
              <w:t xml:space="preserve">      </w:t>
            </w: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/ Гарын үсэг/</w:t>
            </w:r>
          </w:p>
          <w:p w:rsidR="00567710" w:rsidRPr="00A710D6" w:rsidRDefault="0056771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Default="0056771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Сангирагчаа овогтой Ганчимэг</w:t>
            </w:r>
          </w:p>
          <w:p w:rsidR="00567710" w:rsidRDefault="0056771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Балсан овогтой Тэмүүлэн</w:t>
            </w:r>
          </w:p>
          <w:p w:rsidR="00567710" w:rsidRPr="00A710D6" w:rsidRDefault="0056771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Төмөр овогтой Гансүх</w:t>
            </w:r>
          </w:p>
          <w:p w:rsidR="005C7BD0" w:rsidRDefault="00E859F8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Цэдэнбал овогтой Цэвэлсүрэн</w:t>
            </w:r>
          </w:p>
          <w:p w:rsidR="00E859F8" w:rsidRPr="00A710D6" w:rsidRDefault="00E859F8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  <w:r w:rsidR="00D53483" w:rsidRPr="00A710D6">
              <w:rPr>
                <w:rFonts w:ascii="Arial" w:hAnsi="Arial" w:cs="Arial"/>
                <w:sz w:val="24"/>
                <w:szCs w:val="24"/>
                <w:lang w:val="mn-MN"/>
              </w:rPr>
              <w:t>19.оны 02 дугаар сарын  18</w:t>
            </w: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-ны өдөр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39" w:type="dxa"/>
          </w:tcPr>
          <w:p w:rsidR="0076306D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Байгууллагын нэр:</w:t>
            </w:r>
            <w:r w:rsidR="00D53483"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 Тамгын газар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Шийдвэрийн огноо: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Дугаар:</w:t>
            </w:r>
          </w:p>
        </w:tc>
      </w:tr>
      <w:tr w:rsidR="005C7BD0" w:rsidRPr="00A710D6" w:rsidTr="00D81051">
        <w:tc>
          <w:tcPr>
            <w:tcW w:w="9678" w:type="dxa"/>
            <w:gridSpan w:val="2"/>
          </w:tcPr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Албан тушаалын тодорхойлолтыг баталсан: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C7BD0" w:rsidRPr="00A710D6" w:rsidTr="00344AA8">
        <w:tc>
          <w:tcPr>
            <w:tcW w:w="9678" w:type="dxa"/>
            <w:gridSpan w:val="2"/>
          </w:tcPr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Байгууллагын нэр:</w:t>
            </w:r>
            <w:r w:rsidR="00196DDF"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  Сумын Засаг даргын Тамгын газар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Шийдвэрийн он: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Дугаар: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/тамга, тэмдэг/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   .....</w:t>
            </w:r>
            <w:r w:rsidR="002C6BC5" w:rsidRPr="00A710D6">
              <w:rPr>
                <w:rFonts w:ascii="Arial" w:hAnsi="Arial" w:cs="Arial"/>
                <w:sz w:val="24"/>
                <w:szCs w:val="24"/>
                <w:lang w:val="mn-MN"/>
              </w:rPr>
              <w:t>С.Ганчимэг</w:t>
            </w: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>/Гарын үсэг/                  Эцэг/эх/-ийн нэр өөрийн нэр</w:t>
            </w: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C7BD0" w:rsidRPr="00A710D6" w:rsidTr="00F717AE">
        <w:tc>
          <w:tcPr>
            <w:tcW w:w="9678" w:type="dxa"/>
            <w:gridSpan w:val="2"/>
          </w:tcPr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5C7BD0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C7BD0" w:rsidRPr="00A710D6" w:rsidRDefault="002C6BC5" w:rsidP="00C917B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10D6">
              <w:rPr>
                <w:rFonts w:ascii="Arial" w:hAnsi="Arial" w:cs="Arial"/>
                <w:sz w:val="24"/>
                <w:szCs w:val="24"/>
                <w:lang w:val="mn-MN"/>
              </w:rPr>
              <w:t xml:space="preserve">2019 оны  02 дугаар сарын  18 </w:t>
            </w:r>
            <w:r w:rsidR="005C7BD0" w:rsidRPr="00A710D6">
              <w:rPr>
                <w:rFonts w:ascii="Arial" w:hAnsi="Arial" w:cs="Arial"/>
                <w:sz w:val="24"/>
                <w:szCs w:val="24"/>
                <w:lang w:val="mn-MN"/>
              </w:rPr>
              <w:t>-ны өдөр</w:t>
            </w:r>
          </w:p>
        </w:tc>
      </w:tr>
    </w:tbl>
    <w:p w:rsidR="0076306D" w:rsidRPr="00A710D6" w:rsidRDefault="0076306D" w:rsidP="00C917BA">
      <w:pPr>
        <w:spacing w:after="0"/>
        <w:rPr>
          <w:rFonts w:ascii="Arial" w:hAnsi="Arial" w:cs="Arial"/>
          <w:sz w:val="24"/>
          <w:szCs w:val="24"/>
          <w:lang w:val="mn-MN"/>
        </w:rPr>
      </w:pPr>
    </w:p>
    <w:sectPr w:rsidR="0076306D" w:rsidRPr="00A710D6" w:rsidSect="00C917BA">
      <w:pgSz w:w="12240" w:h="15840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261"/>
    <w:multiLevelType w:val="hybridMultilevel"/>
    <w:tmpl w:val="208E46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F2E80"/>
    <w:multiLevelType w:val="hybridMultilevel"/>
    <w:tmpl w:val="E374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CB9"/>
    <w:multiLevelType w:val="hybridMultilevel"/>
    <w:tmpl w:val="504CFF0C"/>
    <w:lvl w:ilvl="0" w:tplc="7C5E8D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BA"/>
    <w:rsid w:val="000154B9"/>
    <w:rsid w:val="00035EEF"/>
    <w:rsid w:val="00050A93"/>
    <w:rsid w:val="00067E1D"/>
    <w:rsid w:val="00083651"/>
    <w:rsid w:val="000A238D"/>
    <w:rsid w:val="000B3C14"/>
    <w:rsid w:val="000C2E36"/>
    <w:rsid w:val="00124BC1"/>
    <w:rsid w:val="00135300"/>
    <w:rsid w:val="0017313C"/>
    <w:rsid w:val="00175209"/>
    <w:rsid w:val="0019562C"/>
    <w:rsid w:val="00196287"/>
    <w:rsid w:val="00196DDF"/>
    <w:rsid w:val="001A25C2"/>
    <w:rsid w:val="001A6148"/>
    <w:rsid w:val="002020FB"/>
    <w:rsid w:val="00205F63"/>
    <w:rsid w:val="0025756E"/>
    <w:rsid w:val="00271401"/>
    <w:rsid w:val="00281139"/>
    <w:rsid w:val="002B0E68"/>
    <w:rsid w:val="002B13F9"/>
    <w:rsid w:val="002C6BC5"/>
    <w:rsid w:val="002E4DC5"/>
    <w:rsid w:val="002E4E5F"/>
    <w:rsid w:val="003144F6"/>
    <w:rsid w:val="0036318C"/>
    <w:rsid w:val="003C4855"/>
    <w:rsid w:val="004201CD"/>
    <w:rsid w:val="0042054F"/>
    <w:rsid w:val="00425E1E"/>
    <w:rsid w:val="00454773"/>
    <w:rsid w:val="00464B60"/>
    <w:rsid w:val="004708FF"/>
    <w:rsid w:val="004A25C9"/>
    <w:rsid w:val="004C42D4"/>
    <w:rsid w:val="004C6494"/>
    <w:rsid w:val="004D6F2D"/>
    <w:rsid w:val="004E1FD7"/>
    <w:rsid w:val="0051693B"/>
    <w:rsid w:val="005227C1"/>
    <w:rsid w:val="00524357"/>
    <w:rsid w:val="0053305D"/>
    <w:rsid w:val="00541639"/>
    <w:rsid w:val="00567710"/>
    <w:rsid w:val="005A553D"/>
    <w:rsid w:val="005C5443"/>
    <w:rsid w:val="005C7BD0"/>
    <w:rsid w:val="00612886"/>
    <w:rsid w:val="006C07D8"/>
    <w:rsid w:val="006C7CB9"/>
    <w:rsid w:val="00712BE4"/>
    <w:rsid w:val="00717EDF"/>
    <w:rsid w:val="00727A49"/>
    <w:rsid w:val="00753BF0"/>
    <w:rsid w:val="0076306D"/>
    <w:rsid w:val="00766674"/>
    <w:rsid w:val="007970EE"/>
    <w:rsid w:val="007A6D30"/>
    <w:rsid w:val="008476AC"/>
    <w:rsid w:val="00851DA9"/>
    <w:rsid w:val="00862170"/>
    <w:rsid w:val="00880F5D"/>
    <w:rsid w:val="008B4416"/>
    <w:rsid w:val="008C118D"/>
    <w:rsid w:val="00946F3B"/>
    <w:rsid w:val="00950D49"/>
    <w:rsid w:val="00950D95"/>
    <w:rsid w:val="00976952"/>
    <w:rsid w:val="009A061A"/>
    <w:rsid w:val="009B4130"/>
    <w:rsid w:val="009B50D0"/>
    <w:rsid w:val="009B5114"/>
    <w:rsid w:val="009B7AA4"/>
    <w:rsid w:val="009E2DF9"/>
    <w:rsid w:val="00A26C29"/>
    <w:rsid w:val="00A419D3"/>
    <w:rsid w:val="00A5467A"/>
    <w:rsid w:val="00A63DCE"/>
    <w:rsid w:val="00A710D6"/>
    <w:rsid w:val="00A82844"/>
    <w:rsid w:val="00A84502"/>
    <w:rsid w:val="00A94BDB"/>
    <w:rsid w:val="00AB47C7"/>
    <w:rsid w:val="00AC0868"/>
    <w:rsid w:val="00AC4BB8"/>
    <w:rsid w:val="00AD3EDB"/>
    <w:rsid w:val="00B61AF6"/>
    <w:rsid w:val="00C3405F"/>
    <w:rsid w:val="00C373A8"/>
    <w:rsid w:val="00C76BD3"/>
    <w:rsid w:val="00C917BA"/>
    <w:rsid w:val="00C9613C"/>
    <w:rsid w:val="00CA5B39"/>
    <w:rsid w:val="00D40A31"/>
    <w:rsid w:val="00D53483"/>
    <w:rsid w:val="00D64833"/>
    <w:rsid w:val="00D8713E"/>
    <w:rsid w:val="00D919BD"/>
    <w:rsid w:val="00DE3F7F"/>
    <w:rsid w:val="00E018BB"/>
    <w:rsid w:val="00E02A04"/>
    <w:rsid w:val="00E12686"/>
    <w:rsid w:val="00E2557D"/>
    <w:rsid w:val="00E43326"/>
    <w:rsid w:val="00E52356"/>
    <w:rsid w:val="00E70CC7"/>
    <w:rsid w:val="00E76B2D"/>
    <w:rsid w:val="00E80173"/>
    <w:rsid w:val="00E80BCB"/>
    <w:rsid w:val="00E859F8"/>
    <w:rsid w:val="00ED613B"/>
    <w:rsid w:val="00F132D9"/>
    <w:rsid w:val="00F4124B"/>
    <w:rsid w:val="00F41E54"/>
    <w:rsid w:val="00F45D79"/>
    <w:rsid w:val="00F66B0B"/>
    <w:rsid w:val="00F87E40"/>
    <w:rsid w:val="00F9616A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9B60C-6FE1-40C3-B52C-3D7945BA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Sansar</dc:creator>
  <cp:keywords/>
  <dc:description/>
  <cp:lastModifiedBy>narantuya</cp:lastModifiedBy>
  <cp:revision>792</cp:revision>
  <cp:lastPrinted>2019-02-19T06:59:00Z</cp:lastPrinted>
  <dcterms:created xsi:type="dcterms:W3CDTF">2019-02-19T10:49:00Z</dcterms:created>
  <dcterms:modified xsi:type="dcterms:W3CDTF">2022-05-30T07:50:00Z</dcterms:modified>
</cp:coreProperties>
</file>