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8C68" w14:textId="77777777" w:rsidR="00B860FC" w:rsidRDefault="00FD2216" w:rsidP="00B860FC">
      <w:pPr>
        <w:jc w:val="center"/>
        <w:rPr>
          <w:rFonts w:ascii="Arial" w:hAnsi="Arial" w:cs="Arial"/>
          <w:b/>
          <w:lang w:val="mn-MN"/>
        </w:rPr>
      </w:pPr>
      <w:r w:rsidRPr="00FD2216">
        <w:rPr>
          <w:rFonts w:ascii="Arial" w:hAnsi="Arial" w:cs="Arial"/>
          <w:b/>
          <w:lang w:val="mn-MN"/>
        </w:rPr>
        <w:t>СЭРГЭЛЭН СУМЫН АЛТАНТҮЛХҮҮР</w:t>
      </w:r>
      <w:r w:rsidR="00B860FC">
        <w:rPr>
          <w:rFonts w:ascii="Arial" w:hAnsi="Arial" w:cs="Arial"/>
          <w:b/>
          <w:lang w:val="mn-MN"/>
        </w:rPr>
        <w:t xml:space="preserve"> ЦЭЦЭРЛЭГИЙН ХОРИО ЦЭЭРТЭЙ ҮЕД ХИЙСЭН АЖЛЫН ТАЙЛАН</w:t>
      </w:r>
    </w:p>
    <w:p w14:paraId="360531EC" w14:textId="77777777" w:rsidR="00FD2216" w:rsidRDefault="003A6095" w:rsidP="00FD2216">
      <w:pPr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2021</w:t>
      </w:r>
      <w:r w:rsidR="00FD2216">
        <w:rPr>
          <w:rFonts w:ascii="Arial" w:hAnsi="Arial" w:cs="Arial"/>
          <w:b/>
          <w:lang w:val="mn-MN"/>
        </w:rPr>
        <w:t>.05.10</w:t>
      </w:r>
    </w:p>
    <w:p w14:paraId="0058F0CC" w14:textId="77777777" w:rsidR="00BC32F4" w:rsidRDefault="00BC32F4" w:rsidP="00FD2216">
      <w:pPr>
        <w:rPr>
          <w:rFonts w:ascii="Arial" w:hAnsi="Arial" w:cs="Arial"/>
          <w:b/>
          <w:lang w:val="mn-MN"/>
        </w:rPr>
      </w:pPr>
    </w:p>
    <w:p w14:paraId="6F1A6F37" w14:textId="77777777" w:rsidR="00BC32F4" w:rsidRPr="00BC32F4" w:rsidRDefault="00BC32F4" w:rsidP="00BC32F4">
      <w:pPr>
        <w:ind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</w:t>
      </w:r>
    </w:p>
    <w:p w14:paraId="64297828" w14:textId="77777777" w:rsidR="00246A1E" w:rsidRPr="00BC32F4" w:rsidRDefault="00BC32F4" w:rsidP="009F570F">
      <w:pPr>
        <w:jc w:val="center"/>
        <w:rPr>
          <w:rFonts w:ascii="Arial" w:hAnsi="Arial" w:cs="Arial"/>
          <w:b/>
          <w:i/>
          <w:color w:val="00B050"/>
          <w:sz w:val="28"/>
          <w:szCs w:val="28"/>
          <w:lang w:val="mn-MN"/>
        </w:rPr>
      </w:pPr>
      <w:r>
        <w:rPr>
          <w:rFonts w:ascii="Arial" w:hAnsi="Arial" w:cs="Arial"/>
          <w:b/>
          <w:i/>
          <w:color w:val="00B050"/>
          <w:sz w:val="28"/>
          <w:szCs w:val="28"/>
          <w:lang w:val="mn-MN"/>
        </w:rPr>
        <w:t>1.</w:t>
      </w:r>
      <w:r w:rsidR="00246A1E" w:rsidRPr="00BC32F4">
        <w:rPr>
          <w:rFonts w:ascii="Arial" w:hAnsi="Arial" w:cs="Arial"/>
          <w:b/>
          <w:i/>
          <w:color w:val="00B050"/>
          <w:sz w:val="28"/>
          <w:szCs w:val="28"/>
          <w:lang w:val="mn-MN"/>
        </w:rPr>
        <w:t>ГЭРИЙН ЭРГЭЛТ</w:t>
      </w:r>
    </w:p>
    <w:p w14:paraId="25F38367" w14:textId="77777777" w:rsidR="00FD2216" w:rsidRDefault="00246A1E" w:rsidP="00FD2216">
      <w:pPr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A480046" wp14:editId="373F655B">
            <wp:extent cx="5486400" cy="100965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A04DD57" w14:textId="77777777" w:rsidR="00BC32F4" w:rsidRPr="00BC32F4" w:rsidRDefault="00BC32F4" w:rsidP="00BC32F4">
      <w:pPr>
        <w:jc w:val="center"/>
        <w:rPr>
          <w:rFonts w:ascii="Arial" w:hAnsi="Arial" w:cs="Arial"/>
          <w:b/>
          <w:i/>
          <w:color w:val="00B050"/>
          <w:sz w:val="28"/>
          <w:szCs w:val="28"/>
          <w:lang w:val="mn-MN"/>
        </w:rPr>
      </w:pPr>
      <w:r>
        <w:rPr>
          <w:rFonts w:ascii="Arial" w:hAnsi="Arial" w:cs="Arial"/>
          <w:b/>
          <w:i/>
          <w:color w:val="00B050"/>
          <w:sz w:val="28"/>
          <w:szCs w:val="28"/>
          <w:lang w:val="mn-MN"/>
        </w:rPr>
        <w:t>2.</w:t>
      </w:r>
      <w:r w:rsidRPr="00BC32F4">
        <w:rPr>
          <w:rFonts w:ascii="Arial" w:hAnsi="Arial" w:cs="Arial"/>
          <w:b/>
          <w:i/>
          <w:color w:val="00B050"/>
          <w:sz w:val="28"/>
          <w:szCs w:val="28"/>
          <w:lang w:val="mn-MN"/>
        </w:rPr>
        <w:t>АРИУТГАЛ ЦЭВЭРЛЭГЭЭ</w:t>
      </w:r>
    </w:p>
    <w:p w14:paraId="77ABFAB0" w14:textId="77777777" w:rsidR="009F570F" w:rsidRPr="003A6095" w:rsidRDefault="00BC32F4" w:rsidP="003A6095">
      <w:pPr>
        <w:rPr>
          <w:rFonts w:ascii="Arial" w:hAnsi="Arial" w:cs="Arial"/>
          <w:b/>
          <w:i/>
          <w:color w:val="1F3864" w:themeColor="accent5" w:themeShade="80"/>
          <w:sz w:val="28"/>
          <w:szCs w:val="28"/>
          <w:lang w:val="mn-MN"/>
        </w:rPr>
      </w:pPr>
      <w:r w:rsidRPr="00BC32F4">
        <w:rPr>
          <w:rFonts w:ascii="Arial" w:hAnsi="Arial" w:cs="Arial"/>
          <w:b/>
          <w:i/>
          <w:noProof/>
          <w:color w:val="4472C4" w:themeColor="accent5"/>
          <w:sz w:val="28"/>
          <w:szCs w:val="28"/>
          <w:shd w:val="clear" w:color="auto" w:fill="FFFFFF" w:themeFill="background1"/>
        </w:rPr>
        <w:drawing>
          <wp:inline distT="0" distB="0" distL="0" distR="0" wp14:anchorId="16202B81" wp14:editId="6B31A65D">
            <wp:extent cx="5486400" cy="1390650"/>
            <wp:effectExtent l="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BBD38F6" w14:textId="77777777" w:rsidR="007F0862" w:rsidRDefault="003A6095" w:rsidP="003A6095">
      <w:pPr>
        <w:jc w:val="center"/>
        <w:rPr>
          <w:rFonts w:ascii="Arial" w:hAnsi="Arial" w:cs="Arial"/>
          <w:b/>
          <w:i/>
          <w:color w:val="00B050"/>
          <w:sz w:val="28"/>
          <w:szCs w:val="28"/>
          <w:lang w:val="mn-MN"/>
        </w:rPr>
      </w:pPr>
      <w:r>
        <w:rPr>
          <w:rFonts w:ascii="Arial" w:hAnsi="Arial" w:cs="Arial"/>
          <w:b/>
          <w:i/>
          <w:color w:val="00B050"/>
          <w:sz w:val="28"/>
          <w:szCs w:val="28"/>
          <w:lang w:val="mn-MN"/>
        </w:rPr>
        <w:t>3</w:t>
      </w:r>
      <w:r w:rsidR="007F0862">
        <w:rPr>
          <w:rFonts w:ascii="Arial" w:hAnsi="Arial" w:cs="Arial"/>
          <w:b/>
          <w:i/>
          <w:color w:val="00B050"/>
          <w:sz w:val="28"/>
          <w:szCs w:val="28"/>
          <w:lang w:val="mn-MN"/>
        </w:rPr>
        <w:t>.” ХАЙРТАЙ БҮХНЭЭ ХАМГААЛЪЯ” АЯН</w:t>
      </w:r>
    </w:p>
    <w:p w14:paraId="453EF522" w14:textId="77777777" w:rsidR="008F4664" w:rsidRDefault="00C0067F" w:rsidP="008F4664">
      <w:pPr>
        <w:rPr>
          <w:rFonts w:ascii="Arial" w:hAnsi="Arial" w:cs="Arial"/>
          <w:color w:val="00B050"/>
          <w:sz w:val="28"/>
          <w:szCs w:val="28"/>
          <w:lang w:val="mn-MN"/>
        </w:rPr>
      </w:pPr>
      <w:r>
        <w:rPr>
          <w:rFonts w:ascii="Arial" w:hAnsi="Arial" w:cs="Arial"/>
          <w:noProof/>
          <w:color w:val="00B050"/>
          <w:sz w:val="28"/>
          <w:szCs w:val="28"/>
        </w:rPr>
        <w:drawing>
          <wp:inline distT="0" distB="0" distL="0" distR="0" wp14:anchorId="6AC827F5" wp14:editId="1BB1CAAE">
            <wp:extent cx="6086475" cy="2847975"/>
            <wp:effectExtent l="0" t="133350" r="0" b="14287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1B4EE2EF" w14:textId="77777777" w:rsidR="00266DF8" w:rsidRDefault="009D4E7A" w:rsidP="00266DF8">
      <w:pPr>
        <w:jc w:val="center"/>
        <w:rPr>
          <w:rFonts w:ascii="Arial" w:hAnsi="Arial" w:cs="Arial"/>
          <w:b/>
          <w:i/>
          <w:color w:val="00B050"/>
          <w:sz w:val="28"/>
          <w:szCs w:val="28"/>
          <w:lang w:val="mn-MN"/>
        </w:rPr>
      </w:pPr>
      <w:r>
        <w:rPr>
          <w:rFonts w:ascii="Arial" w:hAnsi="Arial" w:cs="Arial"/>
          <w:b/>
          <w:i/>
          <w:color w:val="00B050"/>
          <w:sz w:val="28"/>
          <w:szCs w:val="28"/>
          <w:lang w:val="mn-MN"/>
        </w:rPr>
        <w:lastRenderedPageBreak/>
        <w:t>4</w:t>
      </w:r>
      <w:r w:rsidR="00266DF8">
        <w:rPr>
          <w:rFonts w:ascii="Arial" w:hAnsi="Arial" w:cs="Arial"/>
          <w:b/>
          <w:i/>
          <w:color w:val="00B050"/>
          <w:sz w:val="28"/>
          <w:szCs w:val="28"/>
          <w:lang w:val="mn-MN"/>
        </w:rPr>
        <w:t>. ЦАХИМ ХИЧЭЭЛ</w:t>
      </w:r>
    </w:p>
    <w:p w14:paraId="3C64AC89" w14:textId="77777777" w:rsidR="00EE4DCB" w:rsidRDefault="00EE4DCB" w:rsidP="00EE4DCB">
      <w:pPr>
        <w:rPr>
          <w:rFonts w:ascii="Arial" w:hAnsi="Arial" w:cs="Arial"/>
          <w:color w:val="00B050"/>
          <w:sz w:val="28"/>
          <w:szCs w:val="28"/>
          <w:lang w:val="mn-MN"/>
        </w:rPr>
      </w:pPr>
      <w:r>
        <w:rPr>
          <w:rFonts w:ascii="Arial" w:hAnsi="Arial" w:cs="Arial"/>
          <w:noProof/>
          <w:color w:val="00B050"/>
          <w:sz w:val="28"/>
          <w:szCs w:val="28"/>
        </w:rPr>
        <w:drawing>
          <wp:inline distT="0" distB="0" distL="0" distR="0" wp14:anchorId="0EB9459D" wp14:editId="74B047B0">
            <wp:extent cx="5486400" cy="1113183"/>
            <wp:effectExtent l="0" t="0" r="19050" b="1079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7D3BE912" w14:textId="77777777" w:rsidR="00EE4DCB" w:rsidRDefault="00EE4DCB" w:rsidP="00EE4DCB">
      <w:pPr>
        <w:jc w:val="center"/>
        <w:rPr>
          <w:rFonts w:ascii="Arial" w:hAnsi="Arial" w:cs="Arial"/>
          <w:b/>
          <w:i/>
          <w:color w:val="00B050"/>
          <w:sz w:val="28"/>
          <w:szCs w:val="28"/>
          <w:lang w:val="mn-MN"/>
        </w:rPr>
      </w:pPr>
      <w:r>
        <w:rPr>
          <w:rFonts w:ascii="Arial" w:hAnsi="Arial" w:cs="Arial"/>
          <w:b/>
          <w:i/>
          <w:color w:val="00B050"/>
          <w:sz w:val="28"/>
          <w:szCs w:val="28"/>
          <w:lang w:val="mn-MN"/>
        </w:rPr>
        <w:t>6. ЦЭЦЭРЛЭГИЙН ГАДНА ТОХИЖИЛТ</w:t>
      </w:r>
    </w:p>
    <w:p w14:paraId="7E69478E" w14:textId="77777777" w:rsidR="00EE4DCB" w:rsidRPr="00EE4DCB" w:rsidRDefault="00EE4DCB" w:rsidP="00EE4DCB">
      <w:pPr>
        <w:rPr>
          <w:rFonts w:ascii="Arial" w:hAnsi="Arial" w:cs="Arial"/>
          <w:color w:val="00B050"/>
          <w:sz w:val="28"/>
          <w:szCs w:val="28"/>
          <w:lang w:val="mn-MN"/>
        </w:rPr>
      </w:pPr>
      <w:r>
        <w:rPr>
          <w:rFonts w:ascii="Arial" w:hAnsi="Arial" w:cs="Arial"/>
          <w:noProof/>
          <w:color w:val="00B050"/>
          <w:sz w:val="28"/>
          <w:szCs w:val="28"/>
        </w:rPr>
        <w:drawing>
          <wp:inline distT="0" distB="0" distL="0" distR="0" wp14:anchorId="29BB18DC" wp14:editId="09B57562">
            <wp:extent cx="5486400" cy="1973580"/>
            <wp:effectExtent l="0" t="19050" r="0" b="4572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27EB01B5" w14:textId="77777777" w:rsidR="00266DF8" w:rsidRPr="004C6E74" w:rsidRDefault="00B860FC" w:rsidP="004C6E74">
      <w:pPr>
        <w:jc w:val="center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ТАЙЛАН</w:t>
      </w:r>
      <w:r w:rsidR="004C6E74" w:rsidRPr="004C6E74">
        <w:rPr>
          <w:rFonts w:ascii="Arial" w:hAnsi="Arial" w:cs="Arial"/>
          <w:sz w:val="28"/>
          <w:szCs w:val="28"/>
          <w:lang w:val="mn-MN"/>
        </w:rPr>
        <w:t xml:space="preserve"> БИЧСЭН: ЭРХЛЭГЧ                      Б.БЯМБАДОРЖ</w:t>
      </w:r>
    </w:p>
    <w:p w14:paraId="7DAD3E9D" w14:textId="77777777" w:rsidR="007F0862" w:rsidRPr="007F0862" w:rsidRDefault="007F0862" w:rsidP="007F0862">
      <w:pPr>
        <w:rPr>
          <w:rFonts w:ascii="Arial" w:hAnsi="Arial" w:cs="Arial"/>
          <w:color w:val="00B050"/>
          <w:sz w:val="28"/>
          <w:szCs w:val="28"/>
          <w:lang w:val="mn-MN"/>
        </w:rPr>
      </w:pPr>
    </w:p>
    <w:sectPr w:rsidR="007F0862" w:rsidRPr="007F0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16"/>
    <w:rsid w:val="00165B7E"/>
    <w:rsid w:val="001A1CFA"/>
    <w:rsid w:val="00246A1E"/>
    <w:rsid w:val="00266DF8"/>
    <w:rsid w:val="003A6095"/>
    <w:rsid w:val="004C6E74"/>
    <w:rsid w:val="007F0862"/>
    <w:rsid w:val="008F4664"/>
    <w:rsid w:val="009D4E7A"/>
    <w:rsid w:val="009F570F"/>
    <w:rsid w:val="00A21882"/>
    <w:rsid w:val="00A90570"/>
    <w:rsid w:val="00B231E4"/>
    <w:rsid w:val="00B860FC"/>
    <w:rsid w:val="00BC32F4"/>
    <w:rsid w:val="00C0067F"/>
    <w:rsid w:val="00D9201E"/>
    <w:rsid w:val="00ED109F"/>
    <w:rsid w:val="00EE4DCB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A8F27"/>
  <w15:chartTrackingRefBased/>
  <w15:docId w15:val="{B404D9CB-125B-4C9D-B405-B672E102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6EF33A-699B-4DB7-9E1A-959B3869F48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EF9E832-F3F8-452A-9F4E-1D47894119EA}">
      <dgm:prSet phldrT="[Text]" custT="1"/>
      <dgm:spPr/>
      <dgm:t>
        <a:bodyPr/>
        <a:lstStyle/>
        <a:p>
          <a:r>
            <a:rPr lang="mn-MN" sz="1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Эцэг эх-</a:t>
          </a:r>
          <a:r>
            <a:rPr lang="en-US" sz="1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108</a:t>
          </a:r>
        </a:p>
      </dgm:t>
    </dgm:pt>
    <dgm:pt modelId="{B02998AE-B826-48F1-A9EE-0FDA356DF012}" type="parTrans" cxnId="{5DE4B718-2B53-415A-AA4F-2252620EC3BF}">
      <dgm:prSet/>
      <dgm:spPr/>
      <dgm:t>
        <a:bodyPr/>
        <a:lstStyle/>
        <a:p>
          <a:endParaRPr lang="en-US"/>
        </a:p>
      </dgm:t>
    </dgm:pt>
    <dgm:pt modelId="{57531845-4084-4C3D-95AC-CB1CF2512E2A}" type="sibTrans" cxnId="{5DE4B718-2B53-415A-AA4F-2252620EC3BF}">
      <dgm:prSet/>
      <dgm:spPr/>
      <dgm:t>
        <a:bodyPr/>
        <a:lstStyle/>
        <a:p>
          <a:endParaRPr lang="en-US"/>
        </a:p>
      </dgm:t>
    </dgm:pt>
    <dgm:pt modelId="{E79D35BF-8A85-4AB2-A248-7A1E7E72D186}">
      <dgm:prSet phldrT="[Text]"/>
      <dgm:spPr/>
      <dgm:t>
        <a:bodyPr/>
        <a:lstStyle/>
        <a:p>
          <a:r>
            <a:rPr lang="mn-MN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Өрх-</a:t>
          </a:r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8</a:t>
          </a:r>
          <a:r>
            <a:rPr lang="mn-MN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8</a:t>
          </a:r>
          <a:endParaRPr lang="en-US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20ACA7-D365-422D-8A34-562E9C9447C6}" type="parTrans" cxnId="{949C71B9-A538-47A1-B468-42D85ACDEB33}">
      <dgm:prSet/>
      <dgm:spPr/>
      <dgm:t>
        <a:bodyPr/>
        <a:lstStyle/>
        <a:p>
          <a:endParaRPr lang="en-US"/>
        </a:p>
      </dgm:t>
    </dgm:pt>
    <dgm:pt modelId="{72FC2AB4-BBAC-4F2F-B5AB-B225DC9D8DE7}" type="sibTrans" cxnId="{949C71B9-A538-47A1-B468-42D85ACDEB33}">
      <dgm:prSet/>
      <dgm:spPr/>
      <dgm:t>
        <a:bodyPr/>
        <a:lstStyle/>
        <a:p>
          <a:endParaRPr lang="en-US"/>
        </a:p>
      </dgm:t>
    </dgm:pt>
    <dgm:pt modelId="{6FCC25F2-D509-4772-98EE-B3E86FB5BD1C}">
      <dgm:prSet phldrT="[Text]" custT="1"/>
      <dgm:spPr/>
      <dgm:t>
        <a:bodyPr/>
        <a:lstStyle/>
        <a:p>
          <a:r>
            <a:rPr lang="mn-MN" sz="1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Хүүхэд-90</a:t>
          </a:r>
          <a:endParaRPr lang="en-US" sz="18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09909F4-5E88-4FF5-8848-4719BEBEBA1A}" type="parTrans" cxnId="{34327A18-5F1F-42A9-BD66-4EA60578636B}">
      <dgm:prSet/>
      <dgm:spPr/>
      <dgm:t>
        <a:bodyPr/>
        <a:lstStyle/>
        <a:p>
          <a:endParaRPr lang="en-US"/>
        </a:p>
      </dgm:t>
    </dgm:pt>
    <dgm:pt modelId="{00DFAD54-D6C9-4A0F-9746-E6BE7F7E358F}" type="sibTrans" cxnId="{34327A18-5F1F-42A9-BD66-4EA60578636B}">
      <dgm:prSet/>
      <dgm:spPr/>
      <dgm:t>
        <a:bodyPr/>
        <a:lstStyle/>
        <a:p>
          <a:endParaRPr lang="en-US"/>
        </a:p>
      </dgm:t>
    </dgm:pt>
    <dgm:pt modelId="{363A56D6-F79C-43BA-B336-370D8C260AC7}" type="pres">
      <dgm:prSet presAssocID="{D06EF33A-699B-4DB7-9E1A-959B3869F489}" presName="Name0" presStyleCnt="0">
        <dgm:presLayoutVars>
          <dgm:dir/>
          <dgm:resizeHandles val="exact"/>
        </dgm:presLayoutVars>
      </dgm:prSet>
      <dgm:spPr/>
    </dgm:pt>
    <dgm:pt modelId="{8F52E852-2853-4A76-AC1B-A5F1343EC20B}" type="pres">
      <dgm:prSet presAssocID="{0EF9E832-F3F8-452A-9F4E-1D47894119EA}" presName="node" presStyleLbl="node1" presStyleIdx="0" presStyleCnt="3">
        <dgm:presLayoutVars>
          <dgm:bulletEnabled val="1"/>
        </dgm:presLayoutVars>
      </dgm:prSet>
      <dgm:spPr/>
    </dgm:pt>
    <dgm:pt modelId="{9E6D0D7A-4D30-457B-8482-5840C8BD9B3B}" type="pres">
      <dgm:prSet presAssocID="{57531845-4084-4C3D-95AC-CB1CF2512E2A}" presName="sibTrans" presStyleLbl="sibTrans2D1" presStyleIdx="0" presStyleCnt="2"/>
      <dgm:spPr/>
    </dgm:pt>
    <dgm:pt modelId="{335AE7DD-7538-4E59-8477-D9D38091056D}" type="pres">
      <dgm:prSet presAssocID="{57531845-4084-4C3D-95AC-CB1CF2512E2A}" presName="connectorText" presStyleLbl="sibTrans2D1" presStyleIdx="0" presStyleCnt="2"/>
      <dgm:spPr/>
    </dgm:pt>
    <dgm:pt modelId="{C519DD7E-689E-49E1-9F9D-E9CE608222FC}" type="pres">
      <dgm:prSet presAssocID="{E79D35BF-8A85-4AB2-A248-7A1E7E72D186}" presName="node" presStyleLbl="node1" presStyleIdx="1" presStyleCnt="3">
        <dgm:presLayoutVars>
          <dgm:bulletEnabled val="1"/>
        </dgm:presLayoutVars>
      </dgm:prSet>
      <dgm:spPr/>
    </dgm:pt>
    <dgm:pt modelId="{24BEAFC4-6AA5-47E1-85DF-785321BB6253}" type="pres">
      <dgm:prSet presAssocID="{72FC2AB4-BBAC-4F2F-B5AB-B225DC9D8DE7}" presName="sibTrans" presStyleLbl="sibTrans2D1" presStyleIdx="1" presStyleCnt="2"/>
      <dgm:spPr/>
    </dgm:pt>
    <dgm:pt modelId="{71F5E0F8-9892-41CC-84DE-E7EB8955C1D6}" type="pres">
      <dgm:prSet presAssocID="{72FC2AB4-BBAC-4F2F-B5AB-B225DC9D8DE7}" presName="connectorText" presStyleLbl="sibTrans2D1" presStyleIdx="1" presStyleCnt="2"/>
      <dgm:spPr/>
    </dgm:pt>
    <dgm:pt modelId="{B84CBFF6-7CBB-4669-A839-6C3564B4FD56}" type="pres">
      <dgm:prSet presAssocID="{6FCC25F2-D509-4772-98EE-B3E86FB5BD1C}" presName="node" presStyleLbl="node1" presStyleIdx="2" presStyleCnt="3">
        <dgm:presLayoutVars>
          <dgm:bulletEnabled val="1"/>
        </dgm:presLayoutVars>
      </dgm:prSet>
      <dgm:spPr/>
    </dgm:pt>
  </dgm:ptLst>
  <dgm:cxnLst>
    <dgm:cxn modelId="{44F85E00-5AD8-4DB5-B348-E1D51E25352D}" type="presOf" srcId="{72FC2AB4-BBAC-4F2F-B5AB-B225DC9D8DE7}" destId="{24BEAFC4-6AA5-47E1-85DF-785321BB6253}" srcOrd="0" destOrd="0" presId="urn:microsoft.com/office/officeart/2005/8/layout/process1"/>
    <dgm:cxn modelId="{34327A18-5F1F-42A9-BD66-4EA60578636B}" srcId="{D06EF33A-699B-4DB7-9E1A-959B3869F489}" destId="{6FCC25F2-D509-4772-98EE-B3E86FB5BD1C}" srcOrd="2" destOrd="0" parTransId="{709909F4-5E88-4FF5-8848-4719BEBEBA1A}" sibTransId="{00DFAD54-D6C9-4A0F-9746-E6BE7F7E358F}"/>
    <dgm:cxn modelId="{5DE4B718-2B53-415A-AA4F-2252620EC3BF}" srcId="{D06EF33A-699B-4DB7-9E1A-959B3869F489}" destId="{0EF9E832-F3F8-452A-9F4E-1D47894119EA}" srcOrd="0" destOrd="0" parTransId="{B02998AE-B826-48F1-A9EE-0FDA356DF012}" sibTransId="{57531845-4084-4C3D-95AC-CB1CF2512E2A}"/>
    <dgm:cxn modelId="{75C44F60-8F26-4DCC-8905-891678FB2161}" type="presOf" srcId="{6FCC25F2-D509-4772-98EE-B3E86FB5BD1C}" destId="{B84CBFF6-7CBB-4669-A839-6C3564B4FD56}" srcOrd="0" destOrd="0" presId="urn:microsoft.com/office/officeart/2005/8/layout/process1"/>
    <dgm:cxn modelId="{17EBF541-3B88-48E8-9B6B-2B87AF28BB34}" type="presOf" srcId="{72FC2AB4-BBAC-4F2F-B5AB-B225DC9D8DE7}" destId="{71F5E0F8-9892-41CC-84DE-E7EB8955C1D6}" srcOrd="1" destOrd="0" presId="urn:microsoft.com/office/officeart/2005/8/layout/process1"/>
    <dgm:cxn modelId="{8A00374A-8358-4502-803A-492251811EA2}" type="presOf" srcId="{E79D35BF-8A85-4AB2-A248-7A1E7E72D186}" destId="{C519DD7E-689E-49E1-9F9D-E9CE608222FC}" srcOrd="0" destOrd="0" presId="urn:microsoft.com/office/officeart/2005/8/layout/process1"/>
    <dgm:cxn modelId="{17E6F573-9A5F-47A7-87FA-95F277ECA12B}" type="presOf" srcId="{D06EF33A-699B-4DB7-9E1A-959B3869F489}" destId="{363A56D6-F79C-43BA-B336-370D8C260AC7}" srcOrd="0" destOrd="0" presId="urn:microsoft.com/office/officeart/2005/8/layout/process1"/>
    <dgm:cxn modelId="{5C6FAB7F-3EC8-4E7C-A4BA-2F1E7E8643E4}" type="presOf" srcId="{57531845-4084-4C3D-95AC-CB1CF2512E2A}" destId="{335AE7DD-7538-4E59-8477-D9D38091056D}" srcOrd="1" destOrd="0" presId="urn:microsoft.com/office/officeart/2005/8/layout/process1"/>
    <dgm:cxn modelId="{925466B1-AF76-4BE6-A290-B41E39D77B02}" type="presOf" srcId="{57531845-4084-4C3D-95AC-CB1CF2512E2A}" destId="{9E6D0D7A-4D30-457B-8482-5840C8BD9B3B}" srcOrd="0" destOrd="0" presId="urn:microsoft.com/office/officeart/2005/8/layout/process1"/>
    <dgm:cxn modelId="{949C71B9-A538-47A1-B468-42D85ACDEB33}" srcId="{D06EF33A-699B-4DB7-9E1A-959B3869F489}" destId="{E79D35BF-8A85-4AB2-A248-7A1E7E72D186}" srcOrd="1" destOrd="0" parTransId="{B420ACA7-D365-422D-8A34-562E9C9447C6}" sibTransId="{72FC2AB4-BBAC-4F2F-B5AB-B225DC9D8DE7}"/>
    <dgm:cxn modelId="{A201BECF-2EB7-4777-925F-11B80B980DDA}" type="presOf" srcId="{0EF9E832-F3F8-452A-9F4E-1D47894119EA}" destId="{8F52E852-2853-4A76-AC1B-A5F1343EC20B}" srcOrd="0" destOrd="0" presId="urn:microsoft.com/office/officeart/2005/8/layout/process1"/>
    <dgm:cxn modelId="{658E4418-64D3-4FBA-840B-FAFC28FB5549}" type="presParOf" srcId="{363A56D6-F79C-43BA-B336-370D8C260AC7}" destId="{8F52E852-2853-4A76-AC1B-A5F1343EC20B}" srcOrd="0" destOrd="0" presId="urn:microsoft.com/office/officeart/2005/8/layout/process1"/>
    <dgm:cxn modelId="{66A645EE-77A3-47BD-AB4C-00A6E812C28A}" type="presParOf" srcId="{363A56D6-F79C-43BA-B336-370D8C260AC7}" destId="{9E6D0D7A-4D30-457B-8482-5840C8BD9B3B}" srcOrd="1" destOrd="0" presId="urn:microsoft.com/office/officeart/2005/8/layout/process1"/>
    <dgm:cxn modelId="{E5A919EE-B493-4DC7-966D-E6CA539F3D8B}" type="presParOf" srcId="{9E6D0D7A-4D30-457B-8482-5840C8BD9B3B}" destId="{335AE7DD-7538-4E59-8477-D9D38091056D}" srcOrd="0" destOrd="0" presId="urn:microsoft.com/office/officeart/2005/8/layout/process1"/>
    <dgm:cxn modelId="{D24EB31B-6E86-4880-A52A-D79DB25012F5}" type="presParOf" srcId="{363A56D6-F79C-43BA-B336-370D8C260AC7}" destId="{C519DD7E-689E-49E1-9F9D-E9CE608222FC}" srcOrd="2" destOrd="0" presId="urn:microsoft.com/office/officeart/2005/8/layout/process1"/>
    <dgm:cxn modelId="{82EDB039-D392-4155-88FA-66575E8032E4}" type="presParOf" srcId="{363A56D6-F79C-43BA-B336-370D8C260AC7}" destId="{24BEAFC4-6AA5-47E1-85DF-785321BB6253}" srcOrd="3" destOrd="0" presId="urn:microsoft.com/office/officeart/2005/8/layout/process1"/>
    <dgm:cxn modelId="{88A0AC75-B01D-45FE-82C4-10A1F3B659F3}" type="presParOf" srcId="{24BEAFC4-6AA5-47E1-85DF-785321BB6253}" destId="{71F5E0F8-9892-41CC-84DE-E7EB8955C1D6}" srcOrd="0" destOrd="0" presId="urn:microsoft.com/office/officeart/2005/8/layout/process1"/>
    <dgm:cxn modelId="{437698DC-AB14-4E4F-AFEC-8B0F7D07410F}" type="presParOf" srcId="{363A56D6-F79C-43BA-B336-370D8C260AC7}" destId="{B84CBFF6-7CBB-4669-A839-6C3564B4FD56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E744A08-BB2B-497A-8CDD-D8932EBE1236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</dgm:pt>
    <dgm:pt modelId="{65A34FEC-1A86-4A22-82FA-26E9873928FD}">
      <dgm:prSet phldrT="[Text]" custT="1"/>
      <dgm:spPr/>
      <dgm:t>
        <a:bodyPr/>
        <a:lstStyle/>
        <a:p>
          <a:r>
            <a:rPr lang="mn-MN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Зайнаас халуун хэмжигч-</a:t>
          </a:r>
          <a:r>
            <a:rPr lang="en-US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</a:t>
          </a:r>
          <a:r>
            <a:rPr lang="mn-MN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ш, автомаск-</a:t>
          </a:r>
          <a:r>
            <a:rPr lang="en-US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</a:t>
          </a:r>
          <a:r>
            <a:rPr lang="mn-MN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ш</a:t>
          </a:r>
          <a:endParaRPr lang="en-US" sz="12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7748FBD-1BDD-4CC6-A7BD-B81193DC7E78}" type="parTrans" cxnId="{6F1AD4B1-088F-4BB0-99BD-8134444C953E}">
      <dgm:prSet/>
      <dgm:spPr/>
      <dgm:t>
        <a:bodyPr/>
        <a:lstStyle/>
        <a:p>
          <a:endParaRPr lang="en-US"/>
        </a:p>
      </dgm:t>
    </dgm:pt>
    <dgm:pt modelId="{356DA541-3141-40EC-833E-A0CDF2FEFA0C}" type="sibTrans" cxnId="{6F1AD4B1-088F-4BB0-99BD-8134444C953E}">
      <dgm:prSet/>
      <dgm:spPr/>
      <dgm:t>
        <a:bodyPr/>
        <a:lstStyle/>
        <a:p>
          <a:endParaRPr lang="en-US"/>
        </a:p>
      </dgm:t>
    </dgm:pt>
    <dgm:pt modelId="{272A9AB7-3DD7-4960-AABE-D3E248F56E24}">
      <dgm:prSet phldrT="[Text]" custT="1"/>
      <dgm:spPr/>
      <dgm:t>
        <a:bodyPr/>
        <a:lstStyle/>
        <a:p>
          <a:r>
            <a:rPr lang="mn-MN" sz="12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Гар ариутгагч-30 ш</a:t>
          </a:r>
          <a:endParaRPr lang="en-US" sz="12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EC4DB3-106A-4A02-B289-8EF20F9B4450}" type="parTrans" cxnId="{A9C36319-8C91-4656-AA5D-CA339C6C30A1}">
      <dgm:prSet/>
      <dgm:spPr/>
      <dgm:t>
        <a:bodyPr/>
        <a:lstStyle/>
        <a:p>
          <a:endParaRPr lang="en-US"/>
        </a:p>
      </dgm:t>
    </dgm:pt>
    <dgm:pt modelId="{A8C49DD4-1E45-458A-BEDC-06B1EB07E45F}" type="sibTrans" cxnId="{A9C36319-8C91-4656-AA5D-CA339C6C30A1}">
      <dgm:prSet/>
      <dgm:spPr/>
      <dgm:t>
        <a:bodyPr/>
        <a:lstStyle/>
        <a:p>
          <a:endParaRPr lang="en-US"/>
        </a:p>
      </dgm:t>
    </dgm:pt>
    <dgm:pt modelId="{76129352-0D9E-4DCA-A27E-FD504358BF9D}">
      <dgm:prSet phldrT="[Text]" custT="1"/>
      <dgm:spPr/>
      <dgm:t>
        <a:bodyPr/>
        <a:lstStyle/>
        <a:p>
          <a:r>
            <a:rPr lang="mn-MN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МХГ, ЭМГ-аас өгсөн зөвлөмжийн дагуу ариутгал цэвэрлэгээ хийсэн.</a:t>
          </a:r>
          <a:endParaRPr lang="en-US" sz="11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FACF58A-76FE-4F79-8217-C8EF0E7C1549}" type="parTrans" cxnId="{871A8147-9EAF-442E-9B06-631E5AB96E2F}">
      <dgm:prSet/>
      <dgm:spPr/>
      <dgm:t>
        <a:bodyPr/>
        <a:lstStyle/>
        <a:p>
          <a:endParaRPr lang="en-US"/>
        </a:p>
      </dgm:t>
    </dgm:pt>
    <dgm:pt modelId="{F4A7C018-8DEA-4A78-B539-2BE9A5326F2A}" type="sibTrans" cxnId="{871A8147-9EAF-442E-9B06-631E5AB96E2F}">
      <dgm:prSet/>
      <dgm:spPr/>
      <dgm:t>
        <a:bodyPr/>
        <a:lstStyle/>
        <a:p>
          <a:endParaRPr lang="en-US"/>
        </a:p>
      </dgm:t>
    </dgm:pt>
    <dgm:pt modelId="{D0B82CDF-4BFE-4C91-8117-3D8B4E2BD5AA}" type="pres">
      <dgm:prSet presAssocID="{7E744A08-BB2B-497A-8CDD-D8932EBE1236}" presName="linearFlow" presStyleCnt="0">
        <dgm:presLayoutVars>
          <dgm:dir/>
          <dgm:resizeHandles val="exact"/>
        </dgm:presLayoutVars>
      </dgm:prSet>
      <dgm:spPr/>
    </dgm:pt>
    <dgm:pt modelId="{AA5C839B-9E9A-4EB3-A176-5B20F088B8C3}" type="pres">
      <dgm:prSet presAssocID="{65A34FEC-1A86-4A22-82FA-26E9873928FD}" presName="node" presStyleLbl="node1" presStyleIdx="0" presStyleCnt="3">
        <dgm:presLayoutVars>
          <dgm:bulletEnabled val="1"/>
        </dgm:presLayoutVars>
      </dgm:prSet>
      <dgm:spPr/>
    </dgm:pt>
    <dgm:pt modelId="{7D11C5BD-01F3-435A-8CE8-FB9152B77F77}" type="pres">
      <dgm:prSet presAssocID="{356DA541-3141-40EC-833E-A0CDF2FEFA0C}" presName="spacerL" presStyleCnt="0"/>
      <dgm:spPr/>
    </dgm:pt>
    <dgm:pt modelId="{99F86659-F37F-427D-9224-24EA2141539B}" type="pres">
      <dgm:prSet presAssocID="{356DA541-3141-40EC-833E-A0CDF2FEFA0C}" presName="sibTrans" presStyleLbl="sibTrans2D1" presStyleIdx="0" presStyleCnt="2"/>
      <dgm:spPr/>
    </dgm:pt>
    <dgm:pt modelId="{A6C9B531-0B3E-4718-AAEA-046D66C83F73}" type="pres">
      <dgm:prSet presAssocID="{356DA541-3141-40EC-833E-A0CDF2FEFA0C}" presName="spacerR" presStyleCnt="0"/>
      <dgm:spPr/>
    </dgm:pt>
    <dgm:pt modelId="{40E7037F-966D-498E-A588-95F956823ECA}" type="pres">
      <dgm:prSet presAssocID="{272A9AB7-3DD7-4960-AABE-D3E248F56E24}" presName="node" presStyleLbl="node1" presStyleIdx="1" presStyleCnt="3">
        <dgm:presLayoutVars>
          <dgm:bulletEnabled val="1"/>
        </dgm:presLayoutVars>
      </dgm:prSet>
      <dgm:spPr/>
    </dgm:pt>
    <dgm:pt modelId="{2D693F4B-2452-4009-9323-B1CE4E085DFD}" type="pres">
      <dgm:prSet presAssocID="{A8C49DD4-1E45-458A-BEDC-06B1EB07E45F}" presName="spacerL" presStyleCnt="0"/>
      <dgm:spPr/>
    </dgm:pt>
    <dgm:pt modelId="{AB459F07-C62F-4F34-9B4F-88D167EB4BF8}" type="pres">
      <dgm:prSet presAssocID="{A8C49DD4-1E45-458A-BEDC-06B1EB07E45F}" presName="sibTrans" presStyleLbl="sibTrans2D1" presStyleIdx="1" presStyleCnt="2"/>
      <dgm:spPr/>
    </dgm:pt>
    <dgm:pt modelId="{B5AAFF20-B864-48E5-9819-3C5010444A5F}" type="pres">
      <dgm:prSet presAssocID="{A8C49DD4-1E45-458A-BEDC-06B1EB07E45F}" presName="spacerR" presStyleCnt="0"/>
      <dgm:spPr/>
    </dgm:pt>
    <dgm:pt modelId="{AE71224B-7554-4CC8-BE3C-E6E6C3288638}" type="pres">
      <dgm:prSet presAssocID="{76129352-0D9E-4DCA-A27E-FD504358BF9D}" presName="node" presStyleLbl="node1" presStyleIdx="2" presStyleCnt="3" custScaleX="134821" custScaleY="105785">
        <dgm:presLayoutVars>
          <dgm:bulletEnabled val="1"/>
        </dgm:presLayoutVars>
      </dgm:prSet>
      <dgm:spPr/>
    </dgm:pt>
  </dgm:ptLst>
  <dgm:cxnLst>
    <dgm:cxn modelId="{A9C36319-8C91-4656-AA5D-CA339C6C30A1}" srcId="{7E744A08-BB2B-497A-8CDD-D8932EBE1236}" destId="{272A9AB7-3DD7-4960-AABE-D3E248F56E24}" srcOrd="1" destOrd="0" parTransId="{91EC4DB3-106A-4A02-B289-8EF20F9B4450}" sibTransId="{A8C49DD4-1E45-458A-BEDC-06B1EB07E45F}"/>
    <dgm:cxn modelId="{CE744F29-D880-482A-8137-0A67626D640A}" type="presOf" srcId="{65A34FEC-1A86-4A22-82FA-26E9873928FD}" destId="{AA5C839B-9E9A-4EB3-A176-5B20F088B8C3}" srcOrd="0" destOrd="0" presId="urn:microsoft.com/office/officeart/2005/8/layout/equation1"/>
    <dgm:cxn modelId="{2CBB373B-6ED0-4260-A58D-CC84FEF68357}" type="presOf" srcId="{76129352-0D9E-4DCA-A27E-FD504358BF9D}" destId="{AE71224B-7554-4CC8-BE3C-E6E6C3288638}" srcOrd="0" destOrd="0" presId="urn:microsoft.com/office/officeart/2005/8/layout/equation1"/>
    <dgm:cxn modelId="{871A8147-9EAF-442E-9B06-631E5AB96E2F}" srcId="{7E744A08-BB2B-497A-8CDD-D8932EBE1236}" destId="{76129352-0D9E-4DCA-A27E-FD504358BF9D}" srcOrd="2" destOrd="0" parTransId="{FFACF58A-76FE-4F79-8217-C8EF0E7C1549}" sibTransId="{F4A7C018-8DEA-4A78-B539-2BE9A5326F2A}"/>
    <dgm:cxn modelId="{9FA9BC47-A954-4721-B48F-0BE22FCE6018}" type="presOf" srcId="{272A9AB7-3DD7-4960-AABE-D3E248F56E24}" destId="{40E7037F-966D-498E-A588-95F956823ECA}" srcOrd="0" destOrd="0" presId="urn:microsoft.com/office/officeart/2005/8/layout/equation1"/>
    <dgm:cxn modelId="{D4DD27A2-5C7C-4A75-88EF-717C6A4EE665}" type="presOf" srcId="{356DA541-3141-40EC-833E-A0CDF2FEFA0C}" destId="{99F86659-F37F-427D-9224-24EA2141539B}" srcOrd="0" destOrd="0" presId="urn:microsoft.com/office/officeart/2005/8/layout/equation1"/>
    <dgm:cxn modelId="{6F1AD4B1-088F-4BB0-99BD-8134444C953E}" srcId="{7E744A08-BB2B-497A-8CDD-D8932EBE1236}" destId="{65A34FEC-1A86-4A22-82FA-26E9873928FD}" srcOrd="0" destOrd="0" parTransId="{D7748FBD-1BDD-4CC6-A7BD-B81193DC7E78}" sibTransId="{356DA541-3141-40EC-833E-A0CDF2FEFA0C}"/>
    <dgm:cxn modelId="{342807C0-DD81-46EC-8E13-5807019895D8}" type="presOf" srcId="{A8C49DD4-1E45-458A-BEDC-06B1EB07E45F}" destId="{AB459F07-C62F-4F34-9B4F-88D167EB4BF8}" srcOrd="0" destOrd="0" presId="urn:microsoft.com/office/officeart/2005/8/layout/equation1"/>
    <dgm:cxn modelId="{9268A9F4-EF23-41CC-A005-BE6A7AA08C49}" type="presOf" srcId="{7E744A08-BB2B-497A-8CDD-D8932EBE1236}" destId="{D0B82CDF-4BFE-4C91-8117-3D8B4E2BD5AA}" srcOrd="0" destOrd="0" presId="urn:microsoft.com/office/officeart/2005/8/layout/equation1"/>
    <dgm:cxn modelId="{BDCCC4A8-644D-4C0A-AC7B-A5B231E50D17}" type="presParOf" srcId="{D0B82CDF-4BFE-4C91-8117-3D8B4E2BD5AA}" destId="{AA5C839B-9E9A-4EB3-A176-5B20F088B8C3}" srcOrd="0" destOrd="0" presId="urn:microsoft.com/office/officeart/2005/8/layout/equation1"/>
    <dgm:cxn modelId="{24D2EA26-88C1-4BE7-BAC0-BCC508BD4B63}" type="presParOf" srcId="{D0B82CDF-4BFE-4C91-8117-3D8B4E2BD5AA}" destId="{7D11C5BD-01F3-435A-8CE8-FB9152B77F77}" srcOrd="1" destOrd="0" presId="urn:microsoft.com/office/officeart/2005/8/layout/equation1"/>
    <dgm:cxn modelId="{10E2CB71-4B4B-43C3-B5E5-69524F5B4C67}" type="presParOf" srcId="{D0B82CDF-4BFE-4C91-8117-3D8B4E2BD5AA}" destId="{99F86659-F37F-427D-9224-24EA2141539B}" srcOrd="2" destOrd="0" presId="urn:microsoft.com/office/officeart/2005/8/layout/equation1"/>
    <dgm:cxn modelId="{035DE7B6-77D8-4A38-A875-FD202B8E075E}" type="presParOf" srcId="{D0B82CDF-4BFE-4C91-8117-3D8B4E2BD5AA}" destId="{A6C9B531-0B3E-4718-AAEA-046D66C83F73}" srcOrd="3" destOrd="0" presId="urn:microsoft.com/office/officeart/2005/8/layout/equation1"/>
    <dgm:cxn modelId="{5D732FF7-CC90-4F1A-8BA6-B1AE4E4FFB2E}" type="presParOf" srcId="{D0B82CDF-4BFE-4C91-8117-3D8B4E2BD5AA}" destId="{40E7037F-966D-498E-A588-95F956823ECA}" srcOrd="4" destOrd="0" presId="urn:microsoft.com/office/officeart/2005/8/layout/equation1"/>
    <dgm:cxn modelId="{7B059DA9-1BCA-4B14-8D24-F2C24C3AE80C}" type="presParOf" srcId="{D0B82CDF-4BFE-4C91-8117-3D8B4E2BD5AA}" destId="{2D693F4B-2452-4009-9323-B1CE4E085DFD}" srcOrd="5" destOrd="0" presId="urn:microsoft.com/office/officeart/2005/8/layout/equation1"/>
    <dgm:cxn modelId="{8D72FD18-79CC-4642-AD30-056B2A29387A}" type="presParOf" srcId="{D0B82CDF-4BFE-4C91-8117-3D8B4E2BD5AA}" destId="{AB459F07-C62F-4F34-9B4F-88D167EB4BF8}" srcOrd="6" destOrd="0" presId="urn:microsoft.com/office/officeart/2005/8/layout/equation1"/>
    <dgm:cxn modelId="{8D572B85-05F6-4FF9-9800-4FC20F617863}" type="presParOf" srcId="{D0B82CDF-4BFE-4C91-8117-3D8B4E2BD5AA}" destId="{B5AAFF20-B864-48E5-9819-3C5010444A5F}" srcOrd="7" destOrd="0" presId="urn:microsoft.com/office/officeart/2005/8/layout/equation1"/>
    <dgm:cxn modelId="{3360A27C-B872-49A7-97F3-32C0C0843F72}" type="presParOf" srcId="{D0B82CDF-4BFE-4C91-8117-3D8B4E2BD5AA}" destId="{AE71224B-7554-4CC8-BE3C-E6E6C3288638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0D9C4B8-524E-48BE-A816-B8944471BC81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ED1D36F-703E-4175-8AD6-EA1D07018BC9}">
      <dgm:prSet phldrT="[Text]" custT="1"/>
      <dgm:spPr/>
      <dgm:t>
        <a:bodyPr/>
        <a:lstStyle/>
        <a:p>
          <a:r>
            <a:rPr lang="mn-MN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Аймгийн Онцгой комисст-160.000 төгрөг</a:t>
          </a:r>
          <a:endParaRPr lang="en-US" sz="12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B790028-AB2E-4443-9028-12861E0A9644}" type="parTrans" cxnId="{9EFCC784-19AF-4B69-A48F-FE296AF37C79}">
      <dgm:prSet/>
      <dgm:spPr/>
      <dgm:t>
        <a:bodyPr/>
        <a:lstStyle/>
        <a:p>
          <a:endParaRPr lang="en-US"/>
        </a:p>
      </dgm:t>
    </dgm:pt>
    <dgm:pt modelId="{4E872453-FC2F-4B8F-9238-6100953D97E8}" type="sibTrans" cxnId="{9EFCC784-19AF-4B69-A48F-FE296AF37C79}">
      <dgm:prSet/>
      <dgm:spPr/>
      <dgm:t>
        <a:bodyPr/>
        <a:lstStyle/>
        <a:p>
          <a:endParaRPr lang="en-US"/>
        </a:p>
      </dgm:t>
    </dgm:pt>
    <dgm:pt modelId="{0AADD516-C615-4C18-8E11-ECF9175D957F}">
      <dgm:prSet phldrT="[Text]" custT="1"/>
      <dgm:spPr/>
      <dgm:t>
        <a:bodyPr/>
        <a:lstStyle/>
        <a:p>
          <a:r>
            <a:rPr lang="mn-MN" sz="11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хяналтын постуудад багш ажилчид 12,24 цагаар харуулд гарч, Эрсдэлт нөхцөлд амьдарч бгаа 10 хүүхдэд 497500 төгрөгийн хүнсний багц олгосон.</a:t>
          </a:r>
          <a:endParaRPr lang="en-US" sz="11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EAC2763-C988-4751-9906-C8A86DCC2651}" type="parTrans" cxnId="{9245B706-F7C5-4076-9ADC-EFC9122AA9B0}">
      <dgm:prSet/>
      <dgm:spPr/>
      <dgm:t>
        <a:bodyPr/>
        <a:lstStyle/>
        <a:p>
          <a:endParaRPr lang="en-US"/>
        </a:p>
      </dgm:t>
    </dgm:pt>
    <dgm:pt modelId="{688761EF-1610-4A3B-A348-0C80F68656CA}" type="sibTrans" cxnId="{9245B706-F7C5-4076-9ADC-EFC9122AA9B0}">
      <dgm:prSet/>
      <dgm:spPr/>
      <dgm:t>
        <a:bodyPr/>
        <a:lstStyle/>
        <a:p>
          <a:endParaRPr lang="en-US"/>
        </a:p>
      </dgm:t>
    </dgm:pt>
    <dgm:pt modelId="{2AA477B5-CD0E-46E9-9B3A-A01EA142EC70}">
      <dgm:prSet phldrT="[Text]" custT="1"/>
      <dgm:spPr/>
      <dgm:t>
        <a:bodyPr/>
        <a:lstStyle/>
        <a:p>
          <a:r>
            <a:rPr lang="mn-MN" sz="11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Сумын Онцгой комисст-</a:t>
          </a:r>
          <a:r>
            <a:rPr lang="en-US" sz="11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100</a:t>
          </a:r>
          <a:r>
            <a:rPr lang="mn-MN" sz="11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.0 төгрөг, чацарганы шүүс</a:t>
          </a:r>
          <a:endParaRPr lang="en-US" sz="11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413E189-2F1B-4DC7-8E34-D061ED50E17C}" type="parTrans" cxnId="{32E8206B-7FC1-4538-8A02-38B374FECBFB}">
      <dgm:prSet/>
      <dgm:spPr/>
      <dgm:t>
        <a:bodyPr/>
        <a:lstStyle/>
        <a:p>
          <a:endParaRPr lang="en-US"/>
        </a:p>
      </dgm:t>
    </dgm:pt>
    <dgm:pt modelId="{AE9410AD-ACF9-4F33-87FC-B2E355001A5B}" type="sibTrans" cxnId="{32E8206B-7FC1-4538-8A02-38B374FECBFB}">
      <dgm:prSet/>
      <dgm:spPr/>
      <dgm:t>
        <a:bodyPr/>
        <a:lstStyle/>
        <a:p>
          <a:endParaRPr lang="en-US"/>
        </a:p>
      </dgm:t>
    </dgm:pt>
    <dgm:pt modelId="{3C475B78-2396-47F8-A26F-CE812C4A7318}" type="pres">
      <dgm:prSet presAssocID="{C0D9C4B8-524E-48BE-A816-B8944471BC81}" presName="Name0" presStyleCnt="0">
        <dgm:presLayoutVars>
          <dgm:dir/>
          <dgm:resizeHandles val="exact"/>
        </dgm:presLayoutVars>
      </dgm:prSet>
      <dgm:spPr/>
    </dgm:pt>
    <dgm:pt modelId="{D7EEA5AD-DFF9-4226-AAA9-8134AD73658E}" type="pres">
      <dgm:prSet presAssocID="{8ED1D36F-703E-4175-8AD6-EA1D07018BC9}" presName="node" presStyleLbl="node1" presStyleIdx="0" presStyleCnt="3">
        <dgm:presLayoutVars>
          <dgm:bulletEnabled val="1"/>
        </dgm:presLayoutVars>
      </dgm:prSet>
      <dgm:spPr/>
    </dgm:pt>
    <dgm:pt modelId="{98AACE2F-EDF2-48C5-B4A6-8FB46A2EB7EF}" type="pres">
      <dgm:prSet presAssocID="{4E872453-FC2F-4B8F-9238-6100953D97E8}" presName="sibTrans" presStyleLbl="sibTrans2D1" presStyleIdx="0" presStyleCnt="3"/>
      <dgm:spPr/>
    </dgm:pt>
    <dgm:pt modelId="{8D4E4BFE-2CEE-47E9-9DEA-5BC87B6B354F}" type="pres">
      <dgm:prSet presAssocID="{4E872453-FC2F-4B8F-9238-6100953D97E8}" presName="connectorText" presStyleLbl="sibTrans2D1" presStyleIdx="0" presStyleCnt="3"/>
      <dgm:spPr/>
    </dgm:pt>
    <dgm:pt modelId="{E45305B3-A199-40A6-BE08-5176F70FE008}" type="pres">
      <dgm:prSet presAssocID="{0AADD516-C615-4C18-8E11-ECF9175D957F}" presName="node" presStyleLbl="node1" presStyleIdx="1" presStyleCnt="3" custScaleX="159796" custScaleY="169764">
        <dgm:presLayoutVars>
          <dgm:bulletEnabled val="1"/>
        </dgm:presLayoutVars>
      </dgm:prSet>
      <dgm:spPr/>
    </dgm:pt>
    <dgm:pt modelId="{A05F6998-1DC6-4098-BC2E-47F9BB8A1597}" type="pres">
      <dgm:prSet presAssocID="{688761EF-1610-4A3B-A348-0C80F68656CA}" presName="sibTrans" presStyleLbl="sibTrans2D1" presStyleIdx="1" presStyleCnt="3"/>
      <dgm:spPr/>
    </dgm:pt>
    <dgm:pt modelId="{03B1FA56-5053-433B-9949-E4058B96E64C}" type="pres">
      <dgm:prSet presAssocID="{688761EF-1610-4A3B-A348-0C80F68656CA}" presName="connectorText" presStyleLbl="sibTrans2D1" presStyleIdx="1" presStyleCnt="3"/>
      <dgm:spPr/>
    </dgm:pt>
    <dgm:pt modelId="{98E8F850-AAA3-45AC-8855-1A9C3EDC2BBE}" type="pres">
      <dgm:prSet presAssocID="{2AA477B5-CD0E-46E9-9B3A-A01EA142EC70}" presName="node" presStyleLbl="node1" presStyleIdx="2" presStyleCnt="3" custScaleX="109236" custScaleY="128849">
        <dgm:presLayoutVars>
          <dgm:bulletEnabled val="1"/>
        </dgm:presLayoutVars>
      </dgm:prSet>
      <dgm:spPr/>
    </dgm:pt>
    <dgm:pt modelId="{926295A4-68AD-445B-86A1-D360AE2E2FF7}" type="pres">
      <dgm:prSet presAssocID="{AE9410AD-ACF9-4F33-87FC-B2E355001A5B}" presName="sibTrans" presStyleLbl="sibTrans2D1" presStyleIdx="2" presStyleCnt="3"/>
      <dgm:spPr/>
    </dgm:pt>
    <dgm:pt modelId="{95DA04F0-46F1-49E4-9658-4A74E92FE0CB}" type="pres">
      <dgm:prSet presAssocID="{AE9410AD-ACF9-4F33-87FC-B2E355001A5B}" presName="connectorText" presStyleLbl="sibTrans2D1" presStyleIdx="2" presStyleCnt="3"/>
      <dgm:spPr/>
    </dgm:pt>
  </dgm:ptLst>
  <dgm:cxnLst>
    <dgm:cxn modelId="{9245B706-F7C5-4076-9ADC-EFC9122AA9B0}" srcId="{C0D9C4B8-524E-48BE-A816-B8944471BC81}" destId="{0AADD516-C615-4C18-8E11-ECF9175D957F}" srcOrd="1" destOrd="0" parTransId="{1EAC2763-C988-4751-9906-C8A86DCC2651}" sibTransId="{688761EF-1610-4A3B-A348-0C80F68656CA}"/>
    <dgm:cxn modelId="{369C390F-45FD-40EF-AD82-D956657CE910}" type="presOf" srcId="{4E872453-FC2F-4B8F-9238-6100953D97E8}" destId="{98AACE2F-EDF2-48C5-B4A6-8FB46A2EB7EF}" srcOrd="0" destOrd="0" presId="urn:microsoft.com/office/officeart/2005/8/layout/cycle7"/>
    <dgm:cxn modelId="{289B4321-8985-4F10-9755-24BD56B6BAA3}" type="presOf" srcId="{AE9410AD-ACF9-4F33-87FC-B2E355001A5B}" destId="{926295A4-68AD-445B-86A1-D360AE2E2FF7}" srcOrd="0" destOrd="0" presId="urn:microsoft.com/office/officeart/2005/8/layout/cycle7"/>
    <dgm:cxn modelId="{7F9F8E2B-3B04-45E1-BF51-65020E3C080F}" type="presOf" srcId="{688761EF-1610-4A3B-A348-0C80F68656CA}" destId="{A05F6998-1DC6-4098-BC2E-47F9BB8A1597}" srcOrd="0" destOrd="0" presId="urn:microsoft.com/office/officeart/2005/8/layout/cycle7"/>
    <dgm:cxn modelId="{56674130-5084-4BFE-95CC-E4E91E9D0BB5}" type="presOf" srcId="{688761EF-1610-4A3B-A348-0C80F68656CA}" destId="{03B1FA56-5053-433B-9949-E4058B96E64C}" srcOrd="1" destOrd="0" presId="urn:microsoft.com/office/officeart/2005/8/layout/cycle7"/>
    <dgm:cxn modelId="{32E8206B-7FC1-4538-8A02-38B374FECBFB}" srcId="{C0D9C4B8-524E-48BE-A816-B8944471BC81}" destId="{2AA477B5-CD0E-46E9-9B3A-A01EA142EC70}" srcOrd="2" destOrd="0" parTransId="{2413E189-2F1B-4DC7-8E34-D061ED50E17C}" sibTransId="{AE9410AD-ACF9-4F33-87FC-B2E355001A5B}"/>
    <dgm:cxn modelId="{26DCA056-92AE-4974-A33F-775B0548B7D2}" type="presOf" srcId="{C0D9C4B8-524E-48BE-A816-B8944471BC81}" destId="{3C475B78-2396-47F8-A26F-CE812C4A7318}" srcOrd="0" destOrd="0" presId="urn:microsoft.com/office/officeart/2005/8/layout/cycle7"/>
    <dgm:cxn modelId="{9EFCC784-19AF-4B69-A48F-FE296AF37C79}" srcId="{C0D9C4B8-524E-48BE-A816-B8944471BC81}" destId="{8ED1D36F-703E-4175-8AD6-EA1D07018BC9}" srcOrd="0" destOrd="0" parTransId="{FB790028-AB2E-4443-9028-12861E0A9644}" sibTransId="{4E872453-FC2F-4B8F-9238-6100953D97E8}"/>
    <dgm:cxn modelId="{A8EF2085-C4E7-4F17-979E-C18A58DB6A57}" type="presOf" srcId="{2AA477B5-CD0E-46E9-9B3A-A01EA142EC70}" destId="{98E8F850-AAA3-45AC-8855-1A9C3EDC2BBE}" srcOrd="0" destOrd="0" presId="urn:microsoft.com/office/officeart/2005/8/layout/cycle7"/>
    <dgm:cxn modelId="{93B865B0-6EA2-4E26-8B73-651715A1F8DB}" type="presOf" srcId="{AE9410AD-ACF9-4F33-87FC-B2E355001A5B}" destId="{95DA04F0-46F1-49E4-9658-4A74E92FE0CB}" srcOrd="1" destOrd="0" presId="urn:microsoft.com/office/officeart/2005/8/layout/cycle7"/>
    <dgm:cxn modelId="{768472BD-3E45-4B04-9F2E-8DC6C8249D90}" type="presOf" srcId="{8ED1D36F-703E-4175-8AD6-EA1D07018BC9}" destId="{D7EEA5AD-DFF9-4226-AAA9-8134AD73658E}" srcOrd="0" destOrd="0" presId="urn:microsoft.com/office/officeart/2005/8/layout/cycle7"/>
    <dgm:cxn modelId="{6AC870C4-0605-405A-887C-BC8C96A88C44}" type="presOf" srcId="{0AADD516-C615-4C18-8E11-ECF9175D957F}" destId="{E45305B3-A199-40A6-BE08-5176F70FE008}" srcOrd="0" destOrd="0" presId="urn:microsoft.com/office/officeart/2005/8/layout/cycle7"/>
    <dgm:cxn modelId="{6E871FEC-8565-40E4-8A6B-3611B6CFE979}" type="presOf" srcId="{4E872453-FC2F-4B8F-9238-6100953D97E8}" destId="{8D4E4BFE-2CEE-47E9-9DEA-5BC87B6B354F}" srcOrd="1" destOrd="0" presId="urn:microsoft.com/office/officeart/2005/8/layout/cycle7"/>
    <dgm:cxn modelId="{9917B4BB-30EF-4140-9F68-CA4D0216F3C2}" type="presParOf" srcId="{3C475B78-2396-47F8-A26F-CE812C4A7318}" destId="{D7EEA5AD-DFF9-4226-AAA9-8134AD73658E}" srcOrd="0" destOrd="0" presId="urn:microsoft.com/office/officeart/2005/8/layout/cycle7"/>
    <dgm:cxn modelId="{BA154713-F303-4521-A8C5-30C9BAAFEE49}" type="presParOf" srcId="{3C475B78-2396-47F8-A26F-CE812C4A7318}" destId="{98AACE2F-EDF2-48C5-B4A6-8FB46A2EB7EF}" srcOrd="1" destOrd="0" presId="urn:microsoft.com/office/officeart/2005/8/layout/cycle7"/>
    <dgm:cxn modelId="{065979F1-8C33-49D5-9BF5-2E2A8E113292}" type="presParOf" srcId="{98AACE2F-EDF2-48C5-B4A6-8FB46A2EB7EF}" destId="{8D4E4BFE-2CEE-47E9-9DEA-5BC87B6B354F}" srcOrd="0" destOrd="0" presId="urn:microsoft.com/office/officeart/2005/8/layout/cycle7"/>
    <dgm:cxn modelId="{3E122D79-8423-4013-8D4B-E23A01E513E9}" type="presParOf" srcId="{3C475B78-2396-47F8-A26F-CE812C4A7318}" destId="{E45305B3-A199-40A6-BE08-5176F70FE008}" srcOrd="2" destOrd="0" presId="urn:microsoft.com/office/officeart/2005/8/layout/cycle7"/>
    <dgm:cxn modelId="{862C7021-2702-4ABE-9287-FB1FB93C2402}" type="presParOf" srcId="{3C475B78-2396-47F8-A26F-CE812C4A7318}" destId="{A05F6998-1DC6-4098-BC2E-47F9BB8A1597}" srcOrd="3" destOrd="0" presId="urn:microsoft.com/office/officeart/2005/8/layout/cycle7"/>
    <dgm:cxn modelId="{E8F8C856-DB8F-4072-922C-0304FFECC911}" type="presParOf" srcId="{A05F6998-1DC6-4098-BC2E-47F9BB8A1597}" destId="{03B1FA56-5053-433B-9949-E4058B96E64C}" srcOrd="0" destOrd="0" presId="urn:microsoft.com/office/officeart/2005/8/layout/cycle7"/>
    <dgm:cxn modelId="{CE9A05AF-0E99-41F2-84AF-2F73E8C71BBD}" type="presParOf" srcId="{3C475B78-2396-47F8-A26F-CE812C4A7318}" destId="{98E8F850-AAA3-45AC-8855-1A9C3EDC2BBE}" srcOrd="4" destOrd="0" presId="urn:microsoft.com/office/officeart/2005/8/layout/cycle7"/>
    <dgm:cxn modelId="{0647CCCF-CE41-4BC0-8201-9FF4FBF50803}" type="presParOf" srcId="{3C475B78-2396-47F8-A26F-CE812C4A7318}" destId="{926295A4-68AD-445B-86A1-D360AE2E2FF7}" srcOrd="5" destOrd="0" presId="urn:microsoft.com/office/officeart/2005/8/layout/cycle7"/>
    <dgm:cxn modelId="{83612950-C7C2-4A61-BF89-3FCEF9CBAEA8}" type="presParOf" srcId="{926295A4-68AD-445B-86A1-D360AE2E2FF7}" destId="{95DA04F0-46F1-49E4-9658-4A74E92FE0CB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58CBE1F-CDD3-4724-8A49-9A188D4BDD40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</dgm:pt>
    <dgm:pt modelId="{736DDF05-796D-4A13-BDC0-9046AA967BF2}">
      <dgm:prSet phldrT="[Text]" custT="1"/>
      <dgm:spPr/>
      <dgm:t>
        <a:bodyPr/>
        <a:lstStyle/>
        <a:p>
          <a:r>
            <a:rPr lang="mn-MN" sz="11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Багш нар өөр өөрийн ангийн хүүхдүүдийн эцэг эхтэй групп чатаар харилцдаг.</a:t>
          </a:r>
          <a:endParaRPr lang="en-US" sz="11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50CFDC8-BEEC-4CD4-B118-976F79658305}" type="parTrans" cxnId="{767A172C-AF87-4AE7-B49A-0FF57EC12DB4}">
      <dgm:prSet/>
      <dgm:spPr/>
      <dgm:t>
        <a:bodyPr/>
        <a:lstStyle/>
        <a:p>
          <a:endParaRPr lang="en-US"/>
        </a:p>
      </dgm:t>
    </dgm:pt>
    <dgm:pt modelId="{2C9FF277-67AA-43D2-8A62-516AF0DE81E9}" type="sibTrans" cxnId="{767A172C-AF87-4AE7-B49A-0FF57EC12DB4}">
      <dgm:prSet/>
      <dgm:spPr/>
      <dgm:t>
        <a:bodyPr/>
        <a:lstStyle/>
        <a:p>
          <a:endParaRPr lang="en-US"/>
        </a:p>
      </dgm:t>
    </dgm:pt>
    <dgm:pt modelId="{44FF55E7-A8D9-48B9-94D0-DDE7232196A1}">
      <dgm:prSet phldrT="[Text]" custT="1"/>
      <dgm:spPr/>
      <dgm:t>
        <a:bodyPr/>
        <a:lstStyle/>
        <a:p>
          <a:r>
            <a:rPr lang="mn-MN" sz="11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Зөвлөмж, зөвлөгөө, 7 хоног бүр цахимаар хичээл зааж байна.</a:t>
          </a:r>
          <a:endParaRPr lang="en-US" sz="11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74338B-6E46-47ED-97F8-1E8A34F44502}" type="parTrans" cxnId="{8640784E-0F91-4602-BE18-9CF86190CA3F}">
      <dgm:prSet/>
      <dgm:spPr/>
      <dgm:t>
        <a:bodyPr/>
        <a:lstStyle/>
        <a:p>
          <a:endParaRPr lang="en-US"/>
        </a:p>
      </dgm:t>
    </dgm:pt>
    <dgm:pt modelId="{7730A0D7-4722-480D-B52A-AE2CF0F32B7E}" type="sibTrans" cxnId="{8640784E-0F91-4602-BE18-9CF86190CA3F}">
      <dgm:prSet/>
      <dgm:spPr/>
      <dgm:t>
        <a:bodyPr/>
        <a:lstStyle/>
        <a:p>
          <a:endParaRPr lang="en-US"/>
        </a:p>
      </dgm:t>
    </dgm:pt>
    <dgm:pt modelId="{6408B1B4-EAE3-4399-8095-33DF2F27A1BB}">
      <dgm:prSet phldrT="[Text]" custT="1"/>
      <dgm:spPr/>
      <dgm:t>
        <a:bodyPr/>
        <a:lstStyle/>
        <a:p>
          <a:r>
            <a:rPr lang="en-US" sz="11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NTV</a:t>
          </a:r>
          <a:r>
            <a:rPr lang="mn-MN" sz="11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-р гарч байгаа СӨБ-ын хичээлүүдийг үзэж тэмдэглэл хөтөлсөн.</a:t>
          </a:r>
          <a:endParaRPr lang="en-US" sz="11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461479B-D525-476A-B2D6-BD801BFD3415}" type="parTrans" cxnId="{622E3316-E1D1-4FAC-B693-EB6B98604573}">
      <dgm:prSet/>
      <dgm:spPr/>
      <dgm:t>
        <a:bodyPr/>
        <a:lstStyle/>
        <a:p>
          <a:endParaRPr lang="en-US"/>
        </a:p>
      </dgm:t>
    </dgm:pt>
    <dgm:pt modelId="{5CDD819A-D1D8-48BE-ABEB-1E3455CCDD53}" type="sibTrans" cxnId="{622E3316-E1D1-4FAC-B693-EB6B98604573}">
      <dgm:prSet/>
      <dgm:spPr/>
      <dgm:t>
        <a:bodyPr/>
        <a:lstStyle/>
        <a:p>
          <a:endParaRPr lang="en-US"/>
        </a:p>
      </dgm:t>
    </dgm:pt>
    <dgm:pt modelId="{9DF65707-FA66-4979-9228-9271DD651515}" type="pres">
      <dgm:prSet presAssocID="{A58CBE1F-CDD3-4724-8A49-9A188D4BDD40}" presName="linearFlow" presStyleCnt="0">
        <dgm:presLayoutVars>
          <dgm:dir/>
          <dgm:resizeHandles val="exact"/>
        </dgm:presLayoutVars>
      </dgm:prSet>
      <dgm:spPr/>
    </dgm:pt>
    <dgm:pt modelId="{AA7FCDE4-9B26-4DC8-A5C8-DA7E3D22201E}" type="pres">
      <dgm:prSet presAssocID="{736DDF05-796D-4A13-BDC0-9046AA967BF2}" presName="node" presStyleLbl="node1" presStyleIdx="0" presStyleCnt="3" custScaleX="221958" custScaleY="152282">
        <dgm:presLayoutVars>
          <dgm:bulletEnabled val="1"/>
        </dgm:presLayoutVars>
      </dgm:prSet>
      <dgm:spPr/>
    </dgm:pt>
    <dgm:pt modelId="{B0F2DE07-F934-4996-B45E-ADB373A056E7}" type="pres">
      <dgm:prSet presAssocID="{2C9FF277-67AA-43D2-8A62-516AF0DE81E9}" presName="spacerL" presStyleCnt="0"/>
      <dgm:spPr/>
    </dgm:pt>
    <dgm:pt modelId="{EA2ABFAB-1D54-4D63-9883-D82A0A8F8CA4}" type="pres">
      <dgm:prSet presAssocID="{2C9FF277-67AA-43D2-8A62-516AF0DE81E9}" presName="sibTrans" presStyleLbl="sibTrans2D1" presStyleIdx="0" presStyleCnt="2"/>
      <dgm:spPr/>
    </dgm:pt>
    <dgm:pt modelId="{CF440E65-F734-416B-B843-99A11151D5A3}" type="pres">
      <dgm:prSet presAssocID="{2C9FF277-67AA-43D2-8A62-516AF0DE81E9}" presName="spacerR" presStyleCnt="0"/>
      <dgm:spPr/>
    </dgm:pt>
    <dgm:pt modelId="{5C7BC646-4354-4A28-8ADE-2CDC3402D9E2}" type="pres">
      <dgm:prSet presAssocID="{44FF55E7-A8D9-48B9-94D0-DDE7232196A1}" presName="node" presStyleLbl="node1" presStyleIdx="1" presStyleCnt="3" custScaleX="215314" custScaleY="133121">
        <dgm:presLayoutVars>
          <dgm:bulletEnabled val="1"/>
        </dgm:presLayoutVars>
      </dgm:prSet>
      <dgm:spPr/>
    </dgm:pt>
    <dgm:pt modelId="{24277EE4-88A4-4B1A-9F01-E33CEF2AEF39}" type="pres">
      <dgm:prSet presAssocID="{7730A0D7-4722-480D-B52A-AE2CF0F32B7E}" presName="spacerL" presStyleCnt="0"/>
      <dgm:spPr/>
    </dgm:pt>
    <dgm:pt modelId="{CDCE99DD-21C8-43E1-8C97-A5EAE465A83D}" type="pres">
      <dgm:prSet presAssocID="{7730A0D7-4722-480D-B52A-AE2CF0F32B7E}" presName="sibTrans" presStyleLbl="sibTrans2D1" presStyleIdx="1" presStyleCnt="2"/>
      <dgm:spPr/>
    </dgm:pt>
    <dgm:pt modelId="{6E1B855A-06DE-4A12-8156-0CE0778017C5}" type="pres">
      <dgm:prSet presAssocID="{7730A0D7-4722-480D-B52A-AE2CF0F32B7E}" presName="spacerR" presStyleCnt="0"/>
      <dgm:spPr/>
    </dgm:pt>
    <dgm:pt modelId="{D8E9D63E-1A35-4586-82FD-D0E1AC0C831E}" type="pres">
      <dgm:prSet presAssocID="{6408B1B4-EAE3-4399-8095-33DF2F27A1BB}" presName="node" presStyleLbl="node1" presStyleIdx="2" presStyleCnt="3" custScaleX="241176" custScaleY="131916">
        <dgm:presLayoutVars>
          <dgm:bulletEnabled val="1"/>
        </dgm:presLayoutVars>
      </dgm:prSet>
      <dgm:spPr/>
    </dgm:pt>
  </dgm:ptLst>
  <dgm:cxnLst>
    <dgm:cxn modelId="{622E3316-E1D1-4FAC-B693-EB6B98604573}" srcId="{A58CBE1F-CDD3-4724-8A49-9A188D4BDD40}" destId="{6408B1B4-EAE3-4399-8095-33DF2F27A1BB}" srcOrd="2" destOrd="0" parTransId="{9461479B-D525-476A-B2D6-BD801BFD3415}" sibTransId="{5CDD819A-D1D8-48BE-ABEB-1E3455CCDD53}"/>
    <dgm:cxn modelId="{180A8625-5113-48B7-82AB-7FA379257028}" type="presOf" srcId="{7730A0D7-4722-480D-B52A-AE2CF0F32B7E}" destId="{CDCE99DD-21C8-43E1-8C97-A5EAE465A83D}" srcOrd="0" destOrd="0" presId="urn:microsoft.com/office/officeart/2005/8/layout/equation1"/>
    <dgm:cxn modelId="{767A172C-AF87-4AE7-B49A-0FF57EC12DB4}" srcId="{A58CBE1F-CDD3-4724-8A49-9A188D4BDD40}" destId="{736DDF05-796D-4A13-BDC0-9046AA967BF2}" srcOrd="0" destOrd="0" parTransId="{450CFDC8-BEEC-4CD4-B118-976F79658305}" sibTransId="{2C9FF277-67AA-43D2-8A62-516AF0DE81E9}"/>
    <dgm:cxn modelId="{2ED52261-90E1-4419-9D60-8440D62E6C9D}" type="presOf" srcId="{6408B1B4-EAE3-4399-8095-33DF2F27A1BB}" destId="{D8E9D63E-1A35-4586-82FD-D0E1AC0C831E}" srcOrd="0" destOrd="0" presId="urn:microsoft.com/office/officeart/2005/8/layout/equation1"/>
    <dgm:cxn modelId="{8640784E-0F91-4602-BE18-9CF86190CA3F}" srcId="{A58CBE1F-CDD3-4724-8A49-9A188D4BDD40}" destId="{44FF55E7-A8D9-48B9-94D0-DDE7232196A1}" srcOrd="1" destOrd="0" parTransId="{7B74338B-6E46-47ED-97F8-1E8A34F44502}" sibTransId="{7730A0D7-4722-480D-B52A-AE2CF0F32B7E}"/>
    <dgm:cxn modelId="{20533457-13EE-4916-9CAE-6B30AFB0DE8A}" type="presOf" srcId="{A58CBE1F-CDD3-4724-8A49-9A188D4BDD40}" destId="{9DF65707-FA66-4979-9228-9271DD651515}" srcOrd="0" destOrd="0" presId="urn:microsoft.com/office/officeart/2005/8/layout/equation1"/>
    <dgm:cxn modelId="{652DE593-3A05-4289-BB95-CFD853940539}" type="presOf" srcId="{736DDF05-796D-4A13-BDC0-9046AA967BF2}" destId="{AA7FCDE4-9B26-4DC8-A5C8-DA7E3D22201E}" srcOrd="0" destOrd="0" presId="urn:microsoft.com/office/officeart/2005/8/layout/equation1"/>
    <dgm:cxn modelId="{61F54A9B-2FD1-46F7-B62C-21FA0383AEB0}" type="presOf" srcId="{2C9FF277-67AA-43D2-8A62-516AF0DE81E9}" destId="{EA2ABFAB-1D54-4D63-9883-D82A0A8F8CA4}" srcOrd="0" destOrd="0" presId="urn:microsoft.com/office/officeart/2005/8/layout/equation1"/>
    <dgm:cxn modelId="{EAAA22D4-C19F-432F-A186-2CEB0AA602CF}" type="presOf" srcId="{44FF55E7-A8D9-48B9-94D0-DDE7232196A1}" destId="{5C7BC646-4354-4A28-8ADE-2CDC3402D9E2}" srcOrd="0" destOrd="0" presId="urn:microsoft.com/office/officeart/2005/8/layout/equation1"/>
    <dgm:cxn modelId="{3B4BB57C-39BD-4FC1-8BB7-622178B0C3B0}" type="presParOf" srcId="{9DF65707-FA66-4979-9228-9271DD651515}" destId="{AA7FCDE4-9B26-4DC8-A5C8-DA7E3D22201E}" srcOrd="0" destOrd="0" presId="urn:microsoft.com/office/officeart/2005/8/layout/equation1"/>
    <dgm:cxn modelId="{1B641BEA-7A72-4BAB-AD02-6D63B0030DA5}" type="presParOf" srcId="{9DF65707-FA66-4979-9228-9271DD651515}" destId="{B0F2DE07-F934-4996-B45E-ADB373A056E7}" srcOrd="1" destOrd="0" presId="urn:microsoft.com/office/officeart/2005/8/layout/equation1"/>
    <dgm:cxn modelId="{D4B33700-F25B-4D1A-B7FA-FC4160762429}" type="presParOf" srcId="{9DF65707-FA66-4979-9228-9271DD651515}" destId="{EA2ABFAB-1D54-4D63-9883-D82A0A8F8CA4}" srcOrd="2" destOrd="0" presId="urn:microsoft.com/office/officeart/2005/8/layout/equation1"/>
    <dgm:cxn modelId="{52FF9570-77E7-4921-A5F8-4B555BF09CA5}" type="presParOf" srcId="{9DF65707-FA66-4979-9228-9271DD651515}" destId="{CF440E65-F734-416B-B843-99A11151D5A3}" srcOrd="3" destOrd="0" presId="urn:microsoft.com/office/officeart/2005/8/layout/equation1"/>
    <dgm:cxn modelId="{18052D86-C113-4AD8-ACFE-82CB19E549B7}" type="presParOf" srcId="{9DF65707-FA66-4979-9228-9271DD651515}" destId="{5C7BC646-4354-4A28-8ADE-2CDC3402D9E2}" srcOrd="4" destOrd="0" presId="urn:microsoft.com/office/officeart/2005/8/layout/equation1"/>
    <dgm:cxn modelId="{9C1A80FB-7B00-4EA4-BD0B-2D74DF11868F}" type="presParOf" srcId="{9DF65707-FA66-4979-9228-9271DD651515}" destId="{24277EE4-88A4-4B1A-9F01-E33CEF2AEF39}" srcOrd="5" destOrd="0" presId="urn:microsoft.com/office/officeart/2005/8/layout/equation1"/>
    <dgm:cxn modelId="{02CEEB59-3E5A-400F-9ABD-DF4624162606}" type="presParOf" srcId="{9DF65707-FA66-4979-9228-9271DD651515}" destId="{CDCE99DD-21C8-43E1-8C97-A5EAE465A83D}" srcOrd="6" destOrd="0" presId="urn:microsoft.com/office/officeart/2005/8/layout/equation1"/>
    <dgm:cxn modelId="{98DF478F-6F55-4FB9-917E-AD2FFDCBF952}" type="presParOf" srcId="{9DF65707-FA66-4979-9228-9271DD651515}" destId="{6E1B855A-06DE-4A12-8156-0CE0778017C5}" srcOrd="7" destOrd="0" presId="urn:microsoft.com/office/officeart/2005/8/layout/equation1"/>
    <dgm:cxn modelId="{1290FAE7-33DD-436B-BDB1-412FA36CB98A}" type="presParOf" srcId="{9DF65707-FA66-4979-9228-9271DD651515}" destId="{D8E9D63E-1A35-4586-82FD-D0E1AC0C831E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2485762-8746-4B20-8600-1C2AF976FAB3}" type="doc">
      <dgm:prSet loTypeId="urn:microsoft.com/office/officeart/2005/8/layout/arrow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3FA3939-92C2-4826-8780-72D1D5FDD00B}">
      <dgm:prSet phldrT="[Text]" custT="1"/>
      <dgm:spPr/>
      <dgm:t>
        <a:bodyPr/>
        <a:lstStyle/>
        <a:p>
          <a:r>
            <a:rPr lang="mn-MN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Цэцэрлэгийн хашаанд 100 ш чацарганы мод, 4-р зөрлөгийн цэцэрлэгийн хашаанд Ногоон монос 15 ш тарьсан.</a:t>
          </a:r>
          <a:endParaRPr lang="en-US" sz="12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9402C3-D1B9-4D03-81B5-A1DE32E31109}" type="parTrans" cxnId="{83D7F616-9685-4BCE-98C5-DE2C6BA5098F}">
      <dgm:prSet/>
      <dgm:spPr/>
      <dgm:t>
        <a:bodyPr/>
        <a:lstStyle/>
        <a:p>
          <a:endParaRPr lang="en-US"/>
        </a:p>
      </dgm:t>
    </dgm:pt>
    <dgm:pt modelId="{537F920A-C02D-49F9-B58B-FC34193C24F6}" type="sibTrans" cxnId="{83D7F616-9685-4BCE-98C5-DE2C6BA5098F}">
      <dgm:prSet/>
      <dgm:spPr/>
      <dgm:t>
        <a:bodyPr/>
        <a:lstStyle/>
        <a:p>
          <a:endParaRPr lang="en-US"/>
        </a:p>
      </dgm:t>
    </dgm:pt>
    <dgm:pt modelId="{C003F6F0-5566-4412-BB38-5A3949C0F0F6}">
      <dgm:prSet phldrT="[Text]" custT="1"/>
      <dgm:spPr/>
      <dgm:t>
        <a:bodyPr/>
        <a:lstStyle/>
        <a:p>
          <a:r>
            <a:rPr lang="mn-MN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Ахлах бүлгийн туршлагын талбайг тохижуулж төмс, лууван, манжин тарилаа.</a:t>
          </a:r>
          <a:endParaRPr lang="en-US" sz="12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E63A77-2BB5-4BA2-B206-FACB0B64512A}" type="parTrans" cxnId="{E287CCED-E924-4E75-A8E6-CB4EC4359BAD}">
      <dgm:prSet/>
      <dgm:spPr/>
      <dgm:t>
        <a:bodyPr/>
        <a:lstStyle/>
        <a:p>
          <a:endParaRPr lang="en-US"/>
        </a:p>
      </dgm:t>
    </dgm:pt>
    <dgm:pt modelId="{0D3C8FFA-FC21-40BB-9EF4-044A6DC7C333}" type="sibTrans" cxnId="{E287CCED-E924-4E75-A8E6-CB4EC4359BAD}">
      <dgm:prSet/>
      <dgm:spPr/>
      <dgm:t>
        <a:bodyPr/>
        <a:lstStyle/>
        <a:p>
          <a:endParaRPr lang="en-US"/>
        </a:p>
      </dgm:t>
    </dgm:pt>
    <dgm:pt modelId="{D2DADFC6-03A0-4D61-8CD7-6BB14271820A}" type="pres">
      <dgm:prSet presAssocID="{02485762-8746-4B20-8600-1C2AF976FAB3}" presName="compositeShape" presStyleCnt="0">
        <dgm:presLayoutVars>
          <dgm:chMax val="2"/>
          <dgm:dir/>
          <dgm:resizeHandles val="exact"/>
        </dgm:presLayoutVars>
      </dgm:prSet>
      <dgm:spPr/>
    </dgm:pt>
    <dgm:pt modelId="{BE1442A7-02E1-4E0D-922E-97EB46187847}" type="pres">
      <dgm:prSet presAssocID="{02485762-8746-4B20-8600-1C2AF976FAB3}" presName="ribbon" presStyleLbl="node1" presStyleIdx="0" presStyleCnt="1"/>
      <dgm:spPr/>
    </dgm:pt>
    <dgm:pt modelId="{763144B3-1D11-4D1D-9503-4B31E8332712}" type="pres">
      <dgm:prSet presAssocID="{02485762-8746-4B20-8600-1C2AF976FAB3}" presName="leftArrowText" presStyleLbl="node1" presStyleIdx="0" presStyleCnt="1">
        <dgm:presLayoutVars>
          <dgm:chMax val="0"/>
          <dgm:bulletEnabled val="1"/>
        </dgm:presLayoutVars>
      </dgm:prSet>
      <dgm:spPr/>
    </dgm:pt>
    <dgm:pt modelId="{7B4D5193-0E62-4DEA-B72E-9496BC3C03D1}" type="pres">
      <dgm:prSet presAssocID="{02485762-8746-4B20-8600-1C2AF976FAB3}" presName="rightArrowText" presStyleLbl="node1" presStyleIdx="0" presStyleCnt="1">
        <dgm:presLayoutVars>
          <dgm:chMax val="0"/>
          <dgm:bulletEnabled val="1"/>
        </dgm:presLayoutVars>
      </dgm:prSet>
      <dgm:spPr/>
    </dgm:pt>
  </dgm:ptLst>
  <dgm:cxnLst>
    <dgm:cxn modelId="{83D7F616-9685-4BCE-98C5-DE2C6BA5098F}" srcId="{02485762-8746-4B20-8600-1C2AF976FAB3}" destId="{93FA3939-92C2-4826-8780-72D1D5FDD00B}" srcOrd="0" destOrd="0" parTransId="{1C9402C3-D1B9-4D03-81B5-A1DE32E31109}" sibTransId="{537F920A-C02D-49F9-B58B-FC34193C24F6}"/>
    <dgm:cxn modelId="{4E212056-6C42-42D8-BAFF-6E5D510E5007}" type="presOf" srcId="{02485762-8746-4B20-8600-1C2AF976FAB3}" destId="{D2DADFC6-03A0-4D61-8CD7-6BB14271820A}" srcOrd="0" destOrd="0" presId="urn:microsoft.com/office/officeart/2005/8/layout/arrow6"/>
    <dgm:cxn modelId="{D3BE22B6-C7E4-4675-A9A6-72749639036E}" type="presOf" srcId="{C003F6F0-5566-4412-BB38-5A3949C0F0F6}" destId="{7B4D5193-0E62-4DEA-B72E-9496BC3C03D1}" srcOrd="0" destOrd="0" presId="urn:microsoft.com/office/officeart/2005/8/layout/arrow6"/>
    <dgm:cxn modelId="{AED71DE8-613C-443D-871D-4419E9385D57}" type="presOf" srcId="{93FA3939-92C2-4826-8780-72D1D5FDD00B}" destId="{763144B3-1D11-4D1D-9503-4B31E8332712}" srcOrd="0" destOrd="0" presId="urn:microsoft.com/office/officeart/2005/8/layout/arrow6"/>
    <dgm:cxn modelId="{E287CCED-E924-4E75-A8E6-CB4EC4359BAD}" srcId="{02485762-8746-4B20-8600-1C2AF976FAB3}" destId="{C003F6F0-5566-4412-BB38-5A3949C0F0F6}" srcOrd="1" destOrd="0" parTransId="{B8E63A77-2BB5-4BA2-B206-FACB0B64512A}" sibTransId="{0D3C8FFA-FC21-40BB-9EF4-044A6DC7C333}"/>
    <dgm:cxn modelId="{AD9AA390-267A-4383-97E6-8417FF0992D1}" type="presParOf" srcId="{D2DADFC6-03A0-4D61-8CD7-6BB14271820A}" destId="{BE1442A7-02E1-4E0D-922E-97EB46187847}" srcOrd="0" destOrd="0" presId="urn:microsoft.com/office/officeart/2005/8/layout/arrow6"/>
    <dgm:cxn modelId="{A85757B0-C503-435D-810D-D377AD22D219}" type="presParOf" srcId="{D2DADFC6-03A0-4D61-8CD7-6BB14271820A}" destId="{763144B3-1D11-4D1D-9503-4B31E8332712}" srcOrd="1" destOrd="0" presId="urn:microsoft.com/office/officeart/2005/8/layout/arrow6"/>
    <dgm:cxn modelId="{F95953A8-E71E-4C65-A2A6-9E6D4213DEA6}" type="presParOf" srcId="{D2DADFC6-03A0-4D61-8CD7-6BB14271820A}" destId="{7B4D5193-0E62-4DEA-B72E-9496BC3C03D1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52E852-2853-4A76-AC1B-A5F1343EC20B}">
      <dsp:nvSpPr>
        <dsp:cNvPr id="0" name=""/>
        <dsp:cNvSpPr/>
      </dsp:nvSpPr>
      <dsp:spPr>
        <a:xfrm>
          <a:off x="4822" y="72449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n-MN" sz="1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Эцэг эх-</a:t>
          </a:r>
          <a:r>
            <a:rPr lang="en-US" sz="1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108</a:t>
          </a:r>
        </a:p>
      </dsp:txBody>
      <dsp:txXfrm>
        <a:off x="30150" y="97777"/>
        <a:ext cx="1390595" cy="814094"/>
      </dsp:txXfrm>
    </dsp:sp>
    <dsp:sp modelId="{9E6D0D7A-4D30-457B-8482-5840C8BD9B3B}">
      <dsp:nvSpPr>
        <dsp:cNvPr id="0" name=""/>
        <dsp:cNvSpPr/>
      </dsp:nvSpPr>
      <dsp:spPr>
        <a:xfrm>
          <a:off x="1590198" y="32610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1590198" y="397595"/>
        <a:ext cx="213882" cy="214458"/>
      </dsp:txXfrm>
    </dsp:sp>
    <dsp:sp modelId="{C519DD7E-689E-49E1-9F9D-E9CE608222FC}">
      <dsp:nvSpPr>
        <dsp:cNvPr id="0" name=""/>
        <dsp:cNvSpPr/>
      </dsp:nvSpPr>
      <dsp:spPr>
        <a:xfrm>
          <a:off x="2022574" y="72449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n-MN" sz="27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Өрх-</a:t>
          </a:r>
          <a:r>
            <a:rPr lang="en-US" sz="27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8</a:t>
          </a:r>
          <a:r>
            <a:rPr lang="mn-MN" sz="27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8</a:t>
          </a:r>
          <a:endParaRPr lang="en-US" sz="27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47902" y="97777"/>
        <a:ext cx="1390595" cy="814094"/>
      </dsp:txXfrm>
    </dsp:sp>
    <dsp:sp modelId="{24BEAFC4-6AA5-47E1-85DF-785321BB6253}">
      <dsp:nvSpPr>
        <dsp:cNvPr id="0" name=""/>
        <dsp:cNvSpPr/>
      </dsp:nvSpPr>
      <dsp:spPr>
        <a:xfrm>
          <a:off x="3607950" y="32610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3607950" y="397595"/>
        <a:ext cx="213882" cy="214458"/>
      </dsp:txXfrm>
    </dsp:sp>
    <dsp:sp modelId="{B84CBFF6-7CBB-4669-A839-6C3564B4FD56}">
      <dsp:nvSpPr>
        <dsp:cNvPr id="0" name=""/>
        <dsp:cNvSpPr/>
      </dsp:nvSpPr>
      <dsp:spPr>
        <a:xfrm>
          <a:off x="4040326" y="72449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n-MN" sz="1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Хүүхэд-90</a:t>
          </a:r>
          <a:endParaRPr lang="en-US" sz="18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65654" y="97777"/>
        <a:ext cx="1390595" cy="8140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5C839B-9E9A-4EB3-A176-5B20F088B8C3}">
      <dsp:nvSpPr>
        <dsp:cNvPr id="0" name=""/>
        <dsp:cNvSpPr/>
      </dsp:nvSpPr>
      <dsp:spPr>
        <a:xfrm>
          <a:off x="1634" y="128066"/>
          <a:ext cx="1134516" cy="11345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n-MN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Зайнаас халуун хэмжигч-</a:t>
          </a:r>
          <a:r>
            <a:rPr lang="en-US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</a:t>
          </a:r>
          <a:r>
            <a:rPr lang="mn-MN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ш, автомаск-</a:t>
          </a:r>
          <a:r>
            <a:rPr lang="en-US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</a:t>
          </a:r>
          <a:r>
            <a:rPr lang="mn-MN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ш</a:t>
          </a:r>
          <a:endParaRPr lang="en-US" sz="12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7780" y="294212"/>
        <a:ext cx="802224" cy="802224"/>
      </dsp:txXfrm>
    </dsp:sp>
    <dsp:sp modelId="{99F86659-F37F-427D-9224-24EA2141539B}">
      <dsp:nvSpPr>
        <dsp:cNvPr id="0" name=""/>
        <dsp:cNvSpPr/>
      </dsp:nvSpPr>
      <dsp:spPr>
        <a:xfrm>
          <a:off x="1228274" y="366315"/>
          <a:ext cx="658019" cy="658019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1315494" y="617941"/>
        <a:ext cx="483579" cy="154767"/>
      </dsp:txXfrm>
    </dsp:sp>
    <dsp:sp modelId="{40E7037F-966D-498E-A588-95F956823ECA}">
      <dsp:nvSpPr>
        <dsp:cNvPr id="0" name=""/>
        <dsp:cNvSpPr/>
      </dsp:nvSpPr>
      <dsp:spPr>
        <a:xfrm>
          <a:off x="1978416" y="128066"/>
          <a:ext cx="1134516" cy="11345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n-MN" sz="12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Гар ариутгагч-30 ш</a:t>
          </a:r>
          <a:endParaRPr lang="en-US" sz="12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44562" y="294212"/>
        <a:ext cx="802224" cy="802224"/>
      </dsp:txXfrm>
    </dsp:sp>
    <dsp:sp modelId="{AB459F07-C62F-4F34-9B4F-88D167EB4BF8}">
      <dsp:nvSpPr>
        <dsp:cNvPr id="0" name=""/>
        <dsp:cNvSpPr/>
      </dsp:nvSpPr>
      <dsp:spPr>
        <a:xfrm>
          <a:off x="3205056" y="366315"/>
          <a:ext cx="658019" cy="658019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700" kern="1200"/>
        </a:p>
      </dsp:txBody>
      <dsp:txXfrm>
        <a:off x="3292276" y="501867"/>
        <a:ext cx="483579" cy="386915"/>
      </dsp:txXfrm>
    </dsp:sp>
    <dsp:sp modelId="{AE71224B-7554-4CC8-BE3C-E6E6C3288638}">
      <dsp:nvSpPr>
        <dsp:cNvPr id="0" name=""/>
        <dsp:cNvSpPr/>
      </dsp:nvSpPr>
      <dsp:spPr>
        <a:xfrm>
          <a:off x="3955198" y="95250"/>
          <a:ext cx="1529566" cy="12001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n-MN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МХГ, ЭМГ-аас өгсөн зөвлөмжийн дагуу ариутгал цэвэрлэгээ хийсэн.</a:t>
          </a:r>
          <a:endParaRPr lang="en-US" sz="11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79198" y="271008"/>
        <a:ext cx="1081566" cy="8486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EEA5AD-DFF9-4226-AAA9-8134AD73658E}">
      <dsp:nvSpPr>
        <dsp:cNvPr id="0" name=""/>
        <dsp:cNvSpPr/>
      </dsp:nvSpPr>
      <dsp:spPr>
        <a:xfrm>
          <a:off x="2119881" y="-127550"/>
          <a:ext cx="1474068" cy="7370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n-MN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Аймгийн Онцгой комисст-160.000 төгрөг</a:t>
          </a:r>
          <a:endParaRPr lang="en-US" sz="12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41468" y="-105963"/>
        <a:ext cx="1430894" cy="693860"/>
      </dsp:txXfrm>
    </dsp:sp>
    <dsp:sp modelId="{98AACE2F-EDF2-48C5-B4A6-8FB46A2EB7EF}">
      <dsp:nvSpPr>
        <dsp:cNvPr id="0" name=""/>
        <dsp:cNvSpPr/>
      </dsp:nvSpPr>
      <dsp:spPr>
        <a:xfrm rot="3600000">
          <a:off x="3210561" y="1037914"/>
          <a:ext cx="361878" cy="257961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3287949" y="1089506"/>
        <a:ext cx="207102" cy="154777"/>
      </dsp:txXfrm>
    </dsp:sp>
    <dsp:sp modelId="{E45305B3-A199-40A6-BE08-5176F70FE008}">
      <dsp:nvSpPr>
        <dsp:cNvPr id="0" name=""/>
        <dsp:cNvSpPr/>
      </dsp:nvSpPr>
      <dsp:spPr>
        <a:xfrm>
          <a:off x="2896767" y="1724306"/>
          <a:ext cx="2355501" cy="12512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n-MN" sz="11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хяналтын постуудад багш ажилчид 12,24 цагаар харуулд гарч, Эрсдэлт нөхцөлд амьдарч бгаа 10 хүүхдэд 497500 төгрөгийн хүнсний багц олгосон.</a:t>
          </a:r>
          <a:endParaRPr lang="en-US" sz="11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33414" y="1760953"/>
        <a:ext cx="2282207" cy="1177924"/>
      </dsp:txXfrm>
    </dsp:sp>
    <dsp:sp modelId="{A05F6998-1DC6-4098-BC2E-47F9BB8A1597}">
      <dsp:nvSpPr>
        <dsp:cNvPr id="0" name=""/>
        <dsp:cNvSpPr/>
      </dsp:nvSpPr>
      <dsp:spPr>
        <a:xfrm rot="10800000">
          <a:off x="2489653" y="2220935"/>
          <a:ext cx="361878" cy="257961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 rot="10800000">
        <a:off x="2567041" y="2272527"/>
        <a:ext cx="207102" cy="154777"/>
      </dsp:txXfrm>
    </dsp:sp>
    <dsp:sp modelId="{98E8F850-AAA3-45AC-8855-1A9C3EDC2BBE}">
      <dsp:nvSpPr>
        <dsp:cNvPr id="0" name=""/>
        <dsp:cNvSpPr/>
      </dsp:nvSpPr>
      <dsp:spPr>
        <a:xfrm>
          <a:off x="834206" y="1875085"/>
          <a:ext cx="1610213" cy="9496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n-MN" sz="11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Сумын Онцгой комисст-</a:t>
          </a:r>
          <a:r>
            <a:rPr lang="en-US" sz="11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100</a:t>
          </a:r>
          <a:r>
            <a:rPr lang="mn-MN" sz="11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.0 төгрөг, чацарганы шүүс</a:t>
          </a:r>
          <a:endParaRPr lang="en-US" sz="11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62021" y="1902900"/>
        <a:ext cx="1554583" cy="894031"/>
      </dsp:txXfrm>
    </dsp:sp>
    <dsp:sp modelId="{926295A4-68AD-445B-86A1-D360AE2E2FF7}">
      <dsp:nvSpPr>
        <dsp:cNvPr id="0" name=""/>
        <dsp:cNvSpPr/>
      </dsp:nvSpPr>
      <dsp:spPr>
        <a:xfrm rot="18000000">
          <a:off x="2097864" y="1113303"/>
          <a:ext cx="361878" cy="257961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2175252" y="1164895"/>
        <a:ext cx="207102" cy="15477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7FCDE4-9B26-4DC8-A5C8-DA7E3D22201E}">
      <dsp:nvSpPr>
        <dsp:cNvPr id="0" name=""/>
        <dsp:cNvSpPr/>
      </dsp:nvSpPr>
      <dsp:spPr>
        <a:xfrm>
          <a:off x="1812" y="51754"/>
          <a:ext cx="1471646" cy="100967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n-MN" sz="11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Багш нар өөр өөрийн ангийн хүүхдүүдийн эцэг эхтэй групп чатаар харилцдаг.</a:t>
          </a:r>
          <a:endParaRPr lang="en-US" sz="11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7330" y="199617"/>
        <a:ext cx="1040610" cy="713948"/>
      </dsp:txXfrm>
    </dsp:sp>
    <dsp:sp modelId="{EA2ABFAB-1D54-4D63-9883-D82A0A8F8CA4}">
      <dsp:nvSpPr>
        <dsp:cNvPr id="0" name=""/>
        <dsp:cNvSpPr/>
      </dsp:nvSpPr>
      <dsp:spPr>
        <a:xfrm>
          <a:off x="1527297" y="364313"/>
          <a:ext cx="384556" cy="384556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1578270" y="511367"/>
        <a:ext cx="282610" cy="90448"/>
      </dsp:txXfrm>
    </dsp:sp>
    <dsp:sp modelId="{5C7BC646-4354-4A28-8ADE-2CDC3402D9E2}">
      <dsp:nvSpPr>
        <dsp:cNvPr id="0" name=""/>
        <dsp:cNvSpPr/>
      </dsp:nvSpPr>
      <dsp:spPr>
        <a:xfrm>
          <a:off x="1965692" y="115275"/>
          <a:ext cx="1427594" cy="8826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n-MN" sz="11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Зөвлөмж, зөвлөгөө, 7 хоног бүр цахимаар хичээл зааж байна.</a:t>
          </a:r>
          <a:endParaRPr lang="en-US" sz="11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74758" y="244533"/>
        <a:ext cx="1009462" cy="624115"/>
      </dsp:txXfrm>
    </dsp:sp>
    <dsp:sp modelId="{CDCE99DD-21C8-43E1-8C97-A5EAE465A83D}">
      <dsp:nvSpPr>
        <dsp:cNvPr id="0" name=""/>
        <dsp:cNvSpPr/>
      </dsp:nvSpPr>
      <dsp:spPr>
        <a:xfrm>
          <a:off x="3447124" y="364313"/>
          <a:ext cx="384556" cy="384556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</dsp:txBody>
      <dsp:txXfrm>
        <a:off x="3498097" y="443532"/>
        <a:ext cx="282610" cy="226118"/>
      </dsp:txXfrm>
    </dsp:sp>
    <dsp:sp modelId="{D8E9D63E-1A35-4586-82FD-D0E1AC0C831E}">
      <dsp:nvSpPr>
        <dsp:cNvPr id="0" name=""/>
        <dsp:cNvSpPr/>
      </dsp:nvSpPr>
      <dsp:spPr>
        <a:xfrm>
          <a:off x="3885519" y="119270"/>
          <a:ext cx="1599067" cy="8746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NTV</a:t>
          </a:r>
          <a:r>
            <a:rPr lang="mn-MN" sz="11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-р гарч байгаа СӨБ-ын хичээлүүдийг үзэж тэмдэглэл хөтөлсөн.</a:t>
          </a:r>
          <a:endParaRPr lang="en-US" sz="11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9697" y="247358"/>
        <a:ext cx="1130711" cy="61846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1442A7-02E1-4E0D-922E-97EB46187847}">
      <dsp:nvSpPr>
        <dsp:cNvPr id="0" name=""/>
        <dsp:cNvSpPr/>
      </dsp:nvSpPr>
      <dsp:spPr>
        <a:xfrm>
          <a:off x="276224" y="0"/>
          <a:ext cx="4933950" cy="1973580"/>
        </a:xfrm>
        <a:prstGeom prst="leftRightRibb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3144B3-1D11-4D1D-9503-4B31E8332712}">
      <dsp:nvSpPr>
        <dsp:cNvPr id="0" name=""/>
        <dsp:cNvSpPr/>
      </dsp:nvSpPr>
      <dsp:spPr>
        <a:xfrm>
          <a:off x="868299" y="345376"/>
          <a:ext cx="1628203" cy="96705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2672" rIns="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n-MN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Цэцэрлэгийн хашаанд 100 ш чацарганы мод, 4-р зөрлөгийн цэцэрлэгийн хашаанд Ногоон монос 15 ш тарьсан.</a:t>
          </a:r>
          <a:endParaRPr lang="en-US" sz="12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68299" y="345376"/>
        <a:ext cx="1628203" cy="967054"/>
      </dsp:txXfrm>
    </dsp:sp>
    <dsp:sp modelId="{7B4D5193-0E62-4DEA-B72E-9496BC3C03D1}">
      <dsp:nvSpPr>
        <dsp:cNvPr id="0" name=""/>
        <dsp:cNvSpPr/>
      </dsp:nvSpPr>
      <dsp:spPr>
        <a:xfrm>
          <a:off x="2743200" y="661149"/>
          <a:ext cx="1924240" cy="96705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2672" rIns="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n-MN" sz="12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Ахлах бүлгийн туршлагын талбайг тохижуулж төмс, лууван, манжин тарилаа.</a:t>
          </a:r>
          <a:endParaRPr lang="en-US" sz="12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43200" y="661149"/>
        <a:ext cx="1924240" cy="9670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2021-11-02T10:21:00Z</dcterms:created>
  <dcterms:modified xsi:type="dcterms:W3CDTF">2021-11-02T10:21:00Z</dcterms:modified>
</cp:coreProperties>
</file>