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05"/>
        <w:tblW w:w="10301" w:type="dxa"/>
        <w:tblLayout w:type="fixed"/>
        <w:tblLook w:val="04A0" w:firstRow="1" w:lastRow="0" w:firstColumn="1" w:lastColumn="0" w:noHBand="0" w:noVBand="1"/>
      </w:tblPr>
      <w:tblGrid>
        <w:gridCol w:w="518"/>
        <w:gridCol w:w="1540"/>
        <w:gridCol w:w="1679"/>
        <w:gridCol w:w="1115"/>
        <w:gridCol w:w="1115"/>
        <w:gridCol w:w="976"/>
        <w:gridCol w:w="979"/>
        <w:gridCol w:w="1177"/>
        <w:gridCol w:w="1202"/>
      </w:tblGrid>
      <w:tr w:rsidR="00A365B7" w:rsidRPr="00975421" w:rsidTr="00A365B7">
        <w:trPr>
          <w:trHeight w:val="444"/>
        </w:trPr>
        <w:tc>
          <w:tcPr>
            <w:tcW w:w="518" w:type="dxa"/>
            <w:vMerge w:val="restart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1540" w:type="dxa"/>
            <w:vMerge w:val="restart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Сумын нэг цэгийн үйлчилгээнд сууж байгаа ажилтны овог нэр</w:t>
            </w:r>
          </w:p>
        </w:tc>
        <w:tc>
          <w:tcPr>
            <w:tcW w:w="1679" w:type="dxa"/>
            <w:vMerge w:val="restart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115" w:type="dxa"/>
            <w:vMerge w:val="restart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Хэдэн төрлийн үйлчилгээ үзүүлж байгаа</w:t>
            </w:r>
          </w:p>
        </w:tc>
        <w:tc>
          <w:tcPr>
            <w:tcW w:w="5449" w:type="dxa"/>
            <w:gridSpan w:val="5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2020 оны</w:t>
            </w:r>
            <w:r w:rsidRPr="007D1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эхний 5 сарын</w:t>
            </w:r>
          </w:p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 xml:space="preserve"> мэдээ / өссөн дүнгээр/</w:t>
            </w:r>
          </w:p>
        </w:tc>
      </w:tr>
      <w:tr w:rsidR="00A365B7" w:rsidRPr="00975421" w:rsidTr="00A365B7">
        <w:trPr>
          <w:trHeight w:val="853"/>
        </w:trPr>
        <w:tc>
          <w:tcPr>
            <w:tcW w:w="518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0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79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5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070" w:type="dxa"/>
            <w:gridSpan w:val="3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Явуулын үйлчилгээ</w:t>
            </w:r>
            <w:r w:rsidRPr="007D1BA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бүгд хэдэн удаа</w:t>
            </w:r>
            <w:r w:rsidRPr="007D1BA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7" w:type="dxa"/>
            <w:vMerge w:val="restart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Явуулын үйлчилгээ хүргэсэн хүний тоо</w:t>
            </w:r>
          </w:p>
        </w:tc>
        <w:tc>
          <w:tcPr>
            <w:tcW w:w="1202" w:type="dxa"/>
            <w:vMerge w:val="restart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Нэг цэгийн үйлчилгээний танхимаар үйлчилсэн хүний тоо</w:t>
            </w:r>
          </w:p>
        </w:tc>
      </w:tr>
      <w:tr w:rsidR="00A365B7" w:rsidRPr="00975421" w:rsidTr="00A365B7">
        <w:trPr>
          <w:trHeight w:val="250"/>
        </w:trPr>
        <w:tc>
          <w:tcPr>
            <w:tcW w:w="518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0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79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5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Явуулын үйлчилгээ бүгд хэдэн удаа</w:t>
            </w:r>
          </w:p>
        </w:tc>
        <w:tc>
          <w:tcPr>
            <w:tcW w:w="976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Санал гомдол</w:t>
            </w:r>
          </w:p>
        </w:tc>
        <w:tc>
          <w:tcPr>
            <w:tcW w:w="9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Шийдвэрлэсэн байдал</w:t>
            </w:r>
          </w:p>
        </w:tc>
        <w:tc>
          <w:tcPr>
            <w:tcW w:w="1177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02" w:type="dxa"/>
            <w:vMerge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365B7" w:rsidRPr="00975421" w:rsidTr="00A365B7">
        <w:trPr>
          <w:trHeight w:val="291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Б.Мөнхцэцэг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ЗДТГ-ын дарга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68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651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583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Б.Халиун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Газрын даамал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1400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700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489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750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Ц.Нарантуяа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ХЭЗМ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313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179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Б.Тэмүүлэн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НБМ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501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203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Г.Энхтамир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бүртгэгч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123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516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Н.Атарсайхан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ХХҮМ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108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Л.Сансарцэцэг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ХААМ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165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206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Д.Очирбат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МЭТ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87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405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248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Б.Минжбадам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МЭТ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115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87</w:t>
            </w:r>
          </w:p>
        </w:tc>
        <w:tc>
          <w:tcPr>
            <w:tcW w:w="976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979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177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405</w:t>
            </w:r>
          </w:p>
        </w:tc>
        <w:tc>
          <w:tcPr>
            <w:tcW w:w="1202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248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Л.Баасандорж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НДБайцаагч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31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218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398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Г.Дэлгэрсүрэн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БХ-н эрхлэгч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1067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789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115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793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Ч.Хишиглхам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ТСМ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306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138</w:t>
            </w:r>
          </w:p>
        </w:tc>
      </w:tr>
      <w:tr w:rsidR="00A365B7" w:rsidRPr="00975421" w:rsidTr="00A365B7">
        <w:trPr>
          <w:trHeight w:val="318"/>
        </w:trPr>
        <w:tc>
          <w:tcPr>
            <w:tcW w:w="518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1540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Д.Өсөхбаяр</w:t>
            </w:r>
          </w:p>
        </w:tc>
        <w:tc>
          <w:tcPr>
            <w:tcW w:w="1679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Татвар хураагч</w:t>
            </w:r>
          </w:p>
        </w:tc>
        <w:tc>
          <w:tcPr>
            <w:tcW w:w="1115" w:type="dxa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115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976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979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177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338</w:t>
            </w:r>
          </w:p>
        </w:tc>
        <w:tc>
          <w:tcPr>
            <w:tcW w:w="1202" w:type="dxa"/>
            <w:vAlign w:val="center"/>
          </w:tcPr>
          <w:p w:rsidR="00A365B7" w:rsidRPr="007D1BAA" w:rsidRDefault="00D55FB4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314</w:t>
            </w:r>
          </w:p>
        </w:tc>
      </w:tr>
      <w:tr w:rsidR="00A365B7" w:rsidRPr="00975421" w:rsidTr="00A365B7">
        <w:trPr>
          <w:trHeight w:val="117"/>
        </w:trPr>
        <w:tc>
          <w:tcPr>
            <w:tcW w:w="3737" w:type="dxa"/>
            <w:gridSpan w:val="3"/>
            <w:vAlign w:val="center"/>
          </w:tcPr>
          <w:p w:rsidR="00A365B7" w:rsidRPr="007D1BAA" w:rsidRDefault="00A365B7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1BAA">
              <w:rPr>
                <w:rFonts w:ascii="Arial" w:hAnsi="Arial" w:cs="Arial"/>
                <w:sz w:val="20"/>
                <w:szCs w:val="20"/>
                <w:lang w:val="mn-MN"/>
              </w:rPr>
              <w:t xml:space="preserve">Дүн </w:t>
            </w:r>
          </w:p>
        </w:tc>
        <w:tc>
          <w:tcPr>
            <w:tcW w:w="1115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77</w:t>
            </w:r>
          </w:p>
        </w:tc>
        <w:tc>
          <w:tcPr>
            <w:tcW w:w="1115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541</w:t>
            </w:r>
          </w:p>
        </w:tc>
        <w:tc>
          <w:tcPr>
            <w:tcW w:w="976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2521</w:t>
            </w:r>
          </w:p>
        </w:tc>
        <w:tc>
          <w:tcPr>
            <w:tcW w:w="979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1543</w:t>
            </w:r>
          </w:p>
        </w:tc>
        <w:tc>
          <w:tcPr>
            <w:tcW w:w="1177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4052</w:t>
            </w:r>
          </w:p>
        </w:tc>
        <w:tc>
          <w:tcPr>
            <w:tcW w:w="1202" w:type="dxa"/>
            <w:vAlign w:val="center"/>
          </w:tcPr>
          <w:p w:rsidR="00A365B7" w:rsidRPr="007D1BAA" w:rsidRDefault="00F30FE2" w:rsidP="00A365B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4684</w:t>
            </w:r>
            <w:bookmarkStart w:id="0" w:name="_GoBack"/>
            <w:bookmarkEnd w:id="0"/>
          </w:p>
        </w:tc>
      </w:tr>
      <w:tr w:rsidR="00A365B7" w:rsidTr="00A365B7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01" w:type="dxa"/>
            <w:gridSpan w:val="9"/>
          </w:tcPr>
          <w:p w:rsidR="00A365B7" w:rsidRPr="00A365B7" w:rsidRDefault="00A365B7" w:rsidP="00A365B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365B7">
              <w:rPr>
                <w:rFonts w:ascii="Arial" w:hAnsi="Arial" w:cs="Arial"/>
                <w:sz w:val="20"/>
                <w:szCs w:val="20"/>
                <w:lang w:val="mn-MN"/>
              </w:rPr>
              <w:t>Тайлбар: наториатын орлого: 02-р сарын 25-ны өдрийн байдлаар нотариатын 8 төрлийн үйлчилгээг 8 хүнд хүргэж 50.0 мянган төгрөг, иргэний бүртгэлээр  хүнд үйлчилж орон нутгийн орлого 54.9 мянган төгрөгийг тус тус төвлөрүүлээд байна</w:t>
            </w:r>
          </w:p>
          <w:p w:rsidR="00A365B7" w:rsidRPr="00A365B7" w:rsidRDefault="00A365B7" w:rsidP="00A365B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365B7">
              <w:rPr>
                <w:rFonts w:ascii="Arial" w:hAnsi="Arial" w:cs="Arial"/>
                <w:sz w:val="20"/>
                <w:szCs w:val="20"/>
                <w:lang w:val="mn-MN"/>
              </w:rPr>
              <w:t>Арьс ширний урамшуулалд давхардсан тоогоор 328 иргэний материалыг хүлээн авч цахим программд оруулж 3 боть архив үүсгэж аймгийн ХХААГазарт хүргүүллээ.</w:t>
            </w:r>
          </w:p>
          <w:p w:rsidR="00A365B7" w:rsidRPr="00745D2F" w:rsidRDefault="00A365B7" w:rsidP="00A365B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365B7">
              <w:rPr>
                <w:rFonts w:ascii="Arial" w:hAnsi="Arial" w:cs="Arial"/>
                <w:sz w:val="20"/>
                <w:szCs w:val="20"/>
                <w:lang w:val="mn-MN"/>
              </w:rPr>
              <w:t>Агаар бохирдуулагч  эх үүсвэрийн тооллогыг сумын төвийн хэмжээнд 76 өрх, төсвийн байгууллагад хийж гүйцэтгэлээ.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</w:tbl>
    <w:p w:rsidR="00A365B7" w:rsidRDefault="007D1BAA" w:rsidP="00A365B7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Сэргэлэн</w:t>
      </w:r>
      <w:r w:rsidR="00254FB1" w:rsidRPr="00975421">
        <w:rPr>
          <w:rFonts w:ascii="Arial" w:hAnsi="Arial" w:cs="Arial"/>
          <w:sz w:val="24"/>
          <w:szCs w:val="24"/>
          <w:lang w:val="mn-MN"/>
        </w:rPr>
        <w:t xml:space="preserve"> суманд “</w:t>
      </w:r>
      <w:r>
        <w:rPr>
          <w:rFonts w:ascii="Arial" w:hAnsi="Arial" w:cs="Arial"/>
          <w:sz w:val="24"/>
          <w:szCs w:val="24"/>
          <w:lang w:val="mn-MN"/>
        </w:rPr>
        <w:t>Нэгдсэн үйлчилгээний төв”-р иргэдэд үзүүлж буй алба</w:t>
      </w:r>
      <w:r w:rsidR="00A365B7">
        <w:rPr>
          <w:rFonts w:ascii="Arial" w:hAnsi="Arial" w:cs="Arial"/>
          <w:sz w:val="24"/>
          <w:szCs w:val="24"/>
          <w:lang w:val="mn-MN"/>
        </w:rPr>
        <w:t>н хаагчдын үйлчилгээний судалгаа</w:t>
      </w:r>
    </w:p>
    <w:p w:rsidR="00373DA6" w:rsidRPr="00A365B7" w:rsidRDefault="007604AC" w:rsidP="00A365B7">
      <w:pPr>
        <w:tabs>
          <w:tab w:val="left" w:pos="8700"/>
        </w:tabs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2021</w:t>
      </w:r>
      <w:r w:rsidR="00975421">
        <w:rPr>
          <w:rFonts w:ascii="Arial" w:hAnsi="Arial" w:cs="Arial"/>
          <w:sz w:val="24"/>
          <w:szCs w:val="24"/>
          <w:lang w:val="mn-MN"/>
        </w:rPr>
        <w:t>.10.28</w:t>
      </w:r>
      <w:r w:rsidR="00A365B7">
        <w:rPr>
          <w:rFonts w:ascii="Arial" w:hAnsi="Arial" w:cs="Arial"/>
          <w:sz w:val="24"/>
          <w:szCs w:val="24"/>
          <w:lang w:val="mn-MN"/>
        </w:rPr>
        <w:tab/>
        <w:t>Эрдэнэ-уул</w:t>
      </w:r>
    </w:p>
    <w:p w:rsidR="00AD7BAE" w:rsidRPr="00975421" w:rsidRDefault="00AD7BAE">
      <w:pPr>
        <w:rPr>
          <w:rFonts w:ascii="Arial" w:hAnsi="Arial" w:cs="Arial"/>
          <w:sz w:val="24"/>
          <w:szCs w:val="24"/>
          <w:lang w:val="mn-MN"/>
        </w:rPr>
      </w:pPr>
    </w:p>
    <w:p w:rsidR="006A152F" w:rsidRPr="00975421" w:rsidRDefault="006A152F" w:rsidP="006A152F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6A152F" w:rsidRDefault="006A152F" w:rsidP="006A152F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975421">
        <w:rPr>
          <w:rFonts w:ascii="Arial" w:hAnsi="Arial" w:cs="Arial"/>
          <w:sz w:val="24"/>
          <w:szCs w:val="24"/>
          <w:lang w:val="mn-MN"/>
        </w:rPr>
        <w:t xml:space="preserve">Мэдээ </w:t>
      </w:r>
      <w:r w:rsidR="00A365B7">
        <w:rPr>
          <w:rFonts w:ascii="Arial" w:hAnsi="Arial" w:cs="Arial"/>
          <w:sz w:val="24"/>
          <w:szCs w:val="24"/>
          <w:lang w:val="mn-MN"/>
        </w:rPr>
        <w:t>нэгтгэсэн:</w:t>
      </w:r>
      <w:r w:rsidRPr="00975421">
        <w:rPr>
          <w:rFonts w:ascii="Arial" w:hAnsi="Arial" w:cs="Arial"/>
          <w:sz w:val="24"/>
          <w:szCs w:val="24"/>
          <w:lang w:val="mn-MN"/>
        </w:rPr>
        <w:t xml:space="preserve"> Нийгмийн бодлогын мэргэжилтэн                               </w:t>
      </w:r>
      <w:r w:rsidR="00A365B7">
        <w:rPr>
          <w:rFonts w:ascii="Arial" w:hAnsi="Arial" w:cs="Arial"/>
          <w:sz w:val="24"/>
          <w:szCs w:val="24"/>
          <w:lang w:val="mn-MN"/>
        </w:rPr>
        <w:t>Б.Тэмүүлэн</w:t>
      </w:r>
    </w:p>
    <w:p w:rsidR="00A365B7" w:rsidRPr="00975421" w:rsidRDefault="00A365B7" w:rsidP="006A152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Мэдээ хянасан: ЗДТГ-ын дарга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Б.Мөнхцэцэг</w:t>
      </w:r>
    </w:p>
    <w:p w:rsidR="005A756D" w:rsidRPr="008171DA" w:rsidRDefault="005A756D" w:rsidP="006A152F">
      <w:pPr>
        <w:rPr>
          <w:rFonts w:ascii="Arial Mon" w:hAnsi="Arial Mon" w:cs="Times New Roman Mon"/>
          <w:sz w:val="24"/>
          <w:szCs w:val="24"/>
          <w:lang w:val="mn-MN"/>
        </w:rPr>
      </w:pPr>
    </w:p>
    <w:sectPr w:rsidR="005A756D" w:rsidRPr="008171DA" w:rsidSect="007D1BAA">
      <w:pgSz w:w="12240" w:h="15840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20" w:rsidRDefault="00B83020" w:rsidP="00502B9D">
      <w:pPr>
        <w:spacing w:after="0" w:line="240" w:lineRule="auto"/>
      </w:pPr>
      <w:r>
        <w:separator/>
      </w:r>
    </w:p>
  </w:endnote>
  <w:endnote w:type="continuationSeparator" w:id="0">
    <w:p w:rsidR="00B83020" w:rsidRDefault="00B83020" w:rsidP="0050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20" w:rsidRDefault="00B83020" w:rsidP="00502B9D">
      <w:pPr>
        <w:spacing w:after="0" w:line="240" w:lineRule="auto"/>
      </w:pPr>
      <w:r>
        <w:separator/>
      </w:r>
    </w:p>
  </w:footnote>
  <w:footnote w:type="continuationSeparator" w:id="0">
    <w:p w:rsidR="00B83020" w:rsidRDefault="00B83020" w:rsidP="0050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BAE"/>
    <w:rsid w:val="00000BE2"/>
    <w:rsid w:val="00035B66"/>
    <w:rsid w:val="000A76B9"/>
    <w:rsid w:val="000B4918"/>
    <w:rsid w:val="000D62BF"/>
    <w:rsid w:val="00144CCD"/>
    <w:rsid w:val="00145143"/>
    <w:rsid w:val="00165743"/>
    <w:rsid w:val="0017098D"/>
    <w:rsid w:val="001966CA"/>
    <w:rsid w:val="001B3FC1"/>
    <w:rsid w:val="001C4935"/>
    <w:rsid w:val="001C73A6"/>
    <w:rsid w:val="001E79DF"/>
    <w:rsid w:val="00205659"/>
    <w:rsid w:val="002072B8"/>
    <w:rsid w:val="00207AD9"/>
    <w:rsid w:val="00233D19"/>
    <w:rsid w:val="00237586"/>
    <w:rsid w:val="00254FB1"/>
    <w:rsid w:val="002910E1"/>
    <w:rsid w:val="00293BA7"/>
    <w:rsid w:val="0029453A"/>
    <w:rsid w:val="00297C6E"/>
    <w:rsid w:val="002A109C"/>
    <w:rsid w:val="002F788E"/>
    <w:rsid w:val="0031773A"/>
    <w:rsid w:val="003250EC"/>
    <w:rsid w:val="00330B3A"/>
    <w:rsid w:val="00342B34"/>
    <w:rsid w:val="0034752B"/>
    <w:rsid w:val="00354F3E"/>
    <w:rsid w:val="00366628"/>
    <w:rsid w:val="00373DA6"/>
    <w:rsid w:val="003D4290"/>
    <w:rsid w:val="0040787F"/>
    <w:rsid w:val="004822A4"/>
    <w:rsid w:val="004934BF"/>
    <w:rsid w:val="004A050F"/>
    <w:rsid w:val="004A11C6"/>
    <w:rsid w:val="004A6881"/>
    <w:rsid w:val="004B35F6"/>
    <w:rsid w:val="004F165F"/>
    <w:rsid w:val="004F2860"/>
    <w:rsid w:val="00502B9D"/>
    <w:rsid w:val="0053686B"/>
    <w:rsid w:val="00537FDE"/>
    <w:rsid w:val="00552040"/>
    <w:rsid w:val="0057203E"/>
    <w:rsid w:val="00595BBC"/>
    <w:rsid w:val="005A4C66"/>
    <w:rsid w:val="005A756D"/>
    <w:rsid w:val="005B3A3E"/>
    <w:rsid w:val="00627570"/>
    <w:rsid w:val="006665C2"/>
    <w:rsid w:val="006A014D"/>
    <w:rsid w:val="006A152F"/>
    <w:rsid w:val="006D7BC3"/>
    <w:rsid w:val="007058C1"/>
    <w:rsid w:val="007155A7"/>
    <w:rsid w:val="00715F13"/>
    <w:rsid w:val="0072071D"/>
    <w:rsid w:val="00745D2F"/>
    <w:rsid w:val="007604AC"/>
    <w:rsid w:val="007728E2"/>
    <w:rsid w:val="00785DC0"/>
    <w:rsid w:val="007D1BAA"/>
    <w:rsid w:val="007E2DF5"/>
    <w:rsid w:val="007E48ED"/>
    <w:rsid w:val="007F7173"/>
    <w:rsid w:val="00814F44"/>
    <w:rsid w:val="008171DA"/>
    <w:rsid w:val="00823F68"/>
    <w:rsid w:val="00840B86"/>
    <w:rsid w:val="00877BEE"/>
    <w:rsid w:val="00930685"/>
    <w:rsid w:val="00930CB1"/>
    <w:rsid w:val="00940072"/>
    <w:rsid w:val="00975421"/>
    <w:rsid w:val="00980EF4"/>
    <w:rsid w:val="009A2D54"/>
    <w:rsid w:val="009D2148"/>
    <w:rsid w:val="009D44D8"/>
    <w:rsid w:val="009F15C8"/>
    <w:rsid w:val="00A12805"/>
    <w:rsid w:val="00A15FC5"/>
    <w:rsid w:val="00A365B7"/>
    <w:rsid w:val="00A42B12"/>
    <w:rsid w:val="00A456DF"/>
    <w:rsid w:val="00A8018B"/>
    <w:rsid w:val="00AD4F83"/>
    <w:rsid w:val="00AD7BAE"/>
    <w:rsid w:val="00AF1F32"/>
    <w:rsid w:val="00B138F5"/>
    <w:rsid w:val="00B40F1A"/>
    <w:rsid w:val="00B83020"/>
    <w:rsid w:val="00B874F9"/>
    <w:rsid w:val="00BB214B"/>
    <w:rsid w:val="00C04B7F"/>
    <w:rsid w:val="00C73B0D"/>
    <w:rsid w:val="00D26E5A"/>
    <w:rsid w:val="00D35016"/>
    <w:rsid w:val="00D45619"/>
    <w:rsid w:val="00D55FB4"/>
    <w:rsid w:val="00D6211E"/>
    <w:rsid w:val="00D70393"/>
    <w:rsid w:val="00D8018B"/>
    <w:rsid w:val="00D80709"/>
    <w:rsid w:val="00D97C74"/>
    <w:rsid w:val="00DC2288"/>
    <w:rsid w:val="00DC7551"/>
    <w:rsid w:val="00E74FE7"/>
    <w:rsid w:val="00E80CB9"/>
    <w:rsid w:val="00EB4010"/>
    <w:rsid w:val="00EB47C1"/>
    <w:rsid w:val="00ED0B8E"/>
    <w:rsid w:val="00ED0BBA"/>
    <w:rsid w:val="00F07AFE"/>
    <w:rsid w:val="00F30FE2"/>
    <w:rsid w:val="00F75505"/>
    <w:rsid w:val="00F80D4D"/>
    <w:rsid w:val="00F943AC"/>
    <w:rsid w:val="00FA0EF7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105A"/>
  <w15:docId w15:val="{EE5481F5-5611-40BC-86F4-B1538855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9D"/>
  </w:style>
  <w:style w:type="paragraph" w:styleId="Footer">
    <w:name w:val="footer"/>
    <w:basedOn w:val="Normal"/>
    <w:link w:val="FooterChar"/>
    <w:uiPriority w:val="99"/>
    <w:unhideWhenUsed/>
    <w:rsid w:val="0050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9D"/>
  </w:style>
  <w:style w:type="paragraph" w:styleId="BalloonText">
    <w:name w:val="Balloon Text"/>
    <w:basedOn w:val="Normal"/>
    <w:link w:val="BalloonTextChar"/>
    <w:uiPriority w:val="99"/>
    <w:semiHidden/>
    <w:unhideWhenUsed/>
    <w:rsid w:val="009D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User</cp:lastModifiedBy>
  <cp:revision>85</cp:revision>
  <cp:lastPrinted>2021-10-31T10:24:00Z</cp:lastPrinted>
  <dcterms:created xsi:type="dcterms:W3CDTF">2014-12-15T21:13:00Z</dcterms:created>
  <dcterms:modified xsi:type="dcterms:W3CDTF">2021-11-02T04:44:00Z</dcterms:modified>
</cp:coreProperties>
</file>