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EF3" w14:textId="77777777" w:rsidR="001836C7" w:rsidRDefault="001836C7" w:rsidP="001836C7">
      <w:pPr>
        <w:jc w:val="center"/>
        <w:rPr>
          <w:b/>
          <w:bCs/>
          <w:lang w:val="mn-MN"/>
        </w:rPr>
      </w:pPr>
      <w:r>
        <w:rPr>
          <w:b/>
          <w:bCs/>
          <w:lang w:val="mn-MN"/>
        </w:rPr>
        <w:t>Сум хөгжүүлэх сангийн зээл олгосон үйл явц, эргэн</w:t>
      </w:r>
    </w:p>
    <w:p w14:paraId="7FBCEA75" w14:textId="77777777" w:rsidR="001836C7" w:rsidRDefault="001836C7" w:rsidP="001836C7">
      <w:pPr>
        <w:ind w:left="720"/>
        <w:jc w:val="center"/>
        <w:rPr>
          <w:b/>
          <w:bCs/>
          <w:lang w:val="mn-MN"/>
        </w:rPr>
      </w:pPr>
      <w:r>
        <w:rPr>
          <w:b/>
          <w:bCs/>
          <w:lang w:val="mn-MN"/>
        </w:rPr>
        <w:t>төлөлтийн асуудал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3386"/>
        <w:gridCol w:w="4677"/>
      </w:tblGrid>
      <w:tr w:rsidR="001836C7" w:rsidRPr="00EB1ED4" w14:paraId="06EE784B" w14:textId="77777777" w:rsidTr="00912D5E">
        <w:trPr>
          <w:trHeight w:val="477"/>
        </w:trPr>
        <w:tc>
          <w:tcPr>
            <w:tcW w:w="567" w:type="dxa"/>
          </w:tcPr>
          <w:p w14:paraId="0D7B94D3" w14:textId="77777777" w:rsidR="001836C7" w:rsidRPr="00EB1ED4" w:rsidRDefault="001836C7" w:rsidP="00912D5E">
            <w:pPr>
              <w:rPr>
                <w:b/>
                <w:bCs/>
                <w:sz w:val="18"/>
                <w:szCs w:val="18"/>
                <w:lang w:val="mn-MN"/>
              </w:rPr>
            </w:pPr>
            <w:r w:rsidRPr="00EB1ED4">
              <w:rPr>
                <w:b/>
                <w:bCs/>
                <w:sz w:val="18"/>
                <w:szCs w:val="18"/>
                <w:lang w:val="mn-MN"/>
              </w:rPr>
              <w:t>д/д</w:t>
            </w:r>
          </w:p>
        </w:tc>
        <w:tc>
          <w:tcPr>
            <w:tcW w:w="3386" w:type="dxa"/>
          </w:tcPr>
          <w:p w14:paraId="5909221E" w14:textId="77777777" w:rsidR="001836C7" w:rsidRPr="00EB1ED4" w:rsidRDefault="001836C7" w:rsidP="00912D5E">
            <w:pPr>
              <w:jc w:val="center"/>
              <w:rPr>
                <w:b/>
                <w:bCs/>
                <w:lang w:val="mn-MN"/>
              </w:rPr>
            </w:pPr>
            <w:r w:rsidRPr="00EB1ED4">
              <w:rPr>
                <w:b/>
                <w:bCs/>
                <w:lang w:val="mn-MN"/>
              </w:rPr>
              <w:t>Зээлийн тухай</w:t>
            </w:r>
          </w:p>
        </w:tc>
        <w:tc>
          <w:tcPr>
            <w:tcW w:w="4677" w:type="dxa"/>
          </w:tcPr>
          <w:p w14:paraId="4E6EACF8" w14:textId="77777777" w:rsidR="001836C7" w:rsidRPr="00EB1ED4" w:rsidRDefault="001836C7" w:rsidP="00912D5E">
            <w:pPr>
              <w:jc w:val="center"/>
              <w:rPr>
                <w:b/>
                <w:bCs/>
                <w:lang w:val="mn-MN"/>
              </w:rPr>
            </w:pPr>
            <w:r w:rsidRPr="00EB1ED4">
              <w:rPr>
                <w:b/>
                <w:bCs/>
                <w:lang w:val="mn-MN"/>
              </w:rPr>
              <w:t>Эргэн төлөлт</w:t>
            </w:r>
          </w:p>
        </w:tc>
      </w:tr>
      <w:tr w:rsidR="001836C7" w:rsidRPr="00EB1ED4" w14:paraId="77CE1A2E" w14:textId="77777777" w:rsidTr="00912D5E">
        <w:tc>
          <w:tcPr>
            <w:tcW w:w="567" w:type="dxa"/>
          </w:tcPr>
          <w:p w14:paraId="058992B1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3386" w:type="dxa"/>
          </w:tcPr>
          <w:p w14:paraId="09CD41AF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Эхний үлдэгдэл</w:t>
            </w:r>
          </w:p>
        </w:tc>
        <w:tc>
          <w:tcPr>
            <w:tcW w:w="4677" w:type="dxa"/>
          </w:tcPr>
          <w:p w14:paraId="225D7E97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2021 оны Сум хөгжүүлэх сан нь оны эхэнд 89.954.865 төгрөгийн үлдэгдэлтэй</w:t>
            </w:r>
          </w:p>
        </w:tc>
      </w:tr>
      <w:tr w:rsidR="001836C7" w:rsidRPr="00EB1ED4" w14:paraId="3C0E525B" w14:textId="77777777" w:rsidTr="00912D5E">
        <w:trPr>
          <w:trHeight w:val="70"/>
        </w:trPr>
        <w:tc>
          <w:tcPr>
            <w:tcW w:w="567" w:type="dxa"/>
          </w:tcPr>
          <w:p w14:paraId="38CF40CF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3386" w:type="dxa"/>
          </w:tcPr>
          <w:p w14:paraId="01F626D6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Эргэн төлөлт</w:t>
            </w:r>
          </w:p>
        </w:tc>
        <w:tc>
          <w:tcPr>
            <w:tcW w:w="4677" w:type="dxa"/>
          </w:tcPr>
          <w:p w14:paraId="5B3C86D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2021 оны 10 дугаар сарын байдлаар 59.035.026 төгрөгийн орлого төвлөрч</w:t>
            </w:r>
          </w:p>
        </w:tc>
      </w:tr>
      <w:tr w:rsidR="001836C7" w:rsidRPr="00EB1ED4" w14:paraId="63386E88" w14:textId="77777777" w:rsidTr="00912D5E">
        <w:tc>
          <w:tcPr>
            <w:tcW w:w="567" w:type="dxa"/>
          </w:tcPr>
          <w:p w14:paraId="0C7A52E4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3</w:t>
            </w:r>
          </w:p>
        </w:tc>
        <w:tc>
          <w:tcPr>
            <w:tcW w:w="3386" w:type="dxa"/>
          </w:tcPr>
          <w:p w14:paraId="4BCAA289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Эцсийн үлдэгдэл</w:t>
            </w:r>
          </w:p>
        </w:tc>
        <w:tc>
          <w:tcPr>
            <w:tcW w:w="4677" w:type="dxa"/>
          </w:tcPr>
          <w:p w14:paraId="37CA33F7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Сум хөгжүүлэх сангийн дансанд 145.419.315 төгрөгийн үлдэгдэлтэй байна.</w:t>
            </w:r>
          </w:p>
        </w:tc>
      </w:tr>
      <w:tr w:rsidR="001836C7" w:rsidRPr="00EB1ED4" w14:paraId="4EA50BF8" w14:textId="77777777" w:rsidTr="00912D5E">
        <w:tc>
          <w:tcPr>
            <w:tcW w:w="567" w:type="dxa"/>
          </w:tcPr>
          <w:p w14:paraId="06F55584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4</w:t>
            </w:r>
          </w:p>
        </w:tc>
        <w:tc>
          <w:tcPr>
            <w:tcW w:w="3386" w:type="dxa"/>
          </w:tcPr>
          <w:p w14:paraId="0CDE50F8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Урьд онд олгогдсон зээлийн үр дүн</w:t>
            </w:r>
          </w:p>
        </w:tc>
        <w:tc>
          <w:tcPr>
            <w:tcW w:w="4677" w:type="dxa"/>
          </w:tcPr>
          <w:p w14:paraId="47D4ED6B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Сум хөгжүүлэх сангийн урьд онд олгосон зээлийн үр дүн байхгүй зээл авсан иргэд ирүүлсэн төслийн хүрээнд хэрэгжүүлээгүй.</w:t>
            </w:r>
          </w:p>
        </w:tc>
      </w:tr>
      <w:tr w:rsidR="001836C7" w:rsidRPr="00EB1ED4" w14:paraId="7F555B31" w14:textId="77777777" w:rsidTr="00912D5E">
        <w:tc>
          <w:tcPr>
            <w:tcW w:w="567" w:type="dxa"/>
          </w:tcPr>
          <w:p w14:paraId="2CC90AB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5</w:t>
            </w:r>
          </w:p>
        </w:tc>
        <w:tc>
          <w:tcPr>
            <w:tcW w:w="3386" w:type="dxa"/>
          </w:tcPr>
          <w:p w14:paraId="37AD4F0C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Шүүхийн шийдвэрт</w:t>
            </w:r>
          </w:p>
        </w:tc>
        <w:tc>
          <w:tcPr>
            <w:tcW w:w="4677" w:type="dxa"/>
          </w:tcPr>
          <w:p w14:paraId="0EBE5229" w14:textId="77777777" w:rsidR="001836C7" w:rsidRPr="00EB1ED4" w:rsidRDefault="001836C7" w:rsidP="00912D5E">
            <w:pPr>
              <w:jc w:val="both"/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Хугацаа дууссан авлага Шүүхийн шийдвэр гүйцэтгэх байгууллагад 63.904.833 төгрөгийн авлагтай байснаас 3.000.000 төгрөг барагдаж 60.904.833 төгрөгийн авлагтай байна.</w:t>
            </w:r>
          </w:p>
          <w:p w14:paraId="3662975B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</w:p>
        </w:tc>
      </w:tr>
      <w:tr w:rsidR="001836C7" w:rsidRPr="00EB1ED4" w14:paraId="6B50737C" w14:textId="77777777" w:rsidTr="00912D5E">
        <w:tc>
          <w:tcPr>
            <w:tcW w:w="567" w:type="dxa"/>
          </w:tcPr>
          <w:p w14:paraId="08985E8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3386" w:type="dxa"/>
          </w:tcPr>
          <w:p w14:paraId="586F91CC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Монгол банкны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мэдээлэлд найдваргүй зээлтэй иргэдийн мэдээлэл</w:t>
            </w:r>
          </w:p>
        </w:tc>
        <w:tc>
          <w:tcPr>
            <w:tcW w:w="4677" w:type="dxa"/>
          </w:tcPr>
          <w:p w14:paraId="4B392BC1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Н</w:t>
            </w:r>
            <w:r w:rsidRPr="00EB1ED4">
              <w:rPr>
                <w:bCs/>
                <w:sz w:val="18"/>
                <w:szCs w:val="18"/>
                <w:lang w:val="mn-MN"/>
              </w:rPr>
              <w:t>ийт 3-н иргэний 24.541.632 төгрөг Монгол банкны мэдээллийн санд найдваргүй зээлдэгчээр бүртгэлтэй.</w:t>
            </w:r>
          </w:p>
        </w:tc>
      </w:tr>
      <w:tr w:rsidR="001836C7" w:rsidRPr="00EB1ED4" w14:paraId="30434EBF" w14:textId="77777777" w:rsidTr="00912D5E">
        <w:tc>
          <w:tcPr>
            <w:tcW w:w="567" w:type="dxa"/>
          </w:tcPr>
          <w:p w14:paraId="086B5D3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3386" w:type="dxa"/>
          </w:tcPr>
          <w:p w14:paraId="19E4333E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Хэвийн зээлдэгчийн талаар</w:t>
            </w:r>
          </w:p>
        </w:tc>
        <w:tc>
          <w:tcPr>
            <w:tcW w:w="4677" w:type="dxa"/>
          </w:tcPr>
          <w:p w14:paraId="628E9BB3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 xml:space="preserve">4-н зээлдэгч 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хэвийн төлөлттэй явж байна.</w:t>
            </w:r>
          </w:p>
          <w:p w14:paraId="13F81B7D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</w:p>
        </w:tc>
      </w:tr>
      <w:tr w:rsidR="001836C7" w:rsidRPr="00EB1ED4" w14:paraId="790A58C9" w14:textId="77777777" w:rsidTr="00912D5E">
        <w:tc>
          <w:tcPr>
            <w:tcW w:w="567" w:type="dxa"/>
          </w:tcPr>
          <w:p w14:paraId="2130C20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8</w:t>
            </w:r>
          </w:p>
        </w:tc>
        <w:tc>
          <w:tcPr>
            <w:tcW w:w="3386" w:type="dxa"/>
          </w:tcPr>
          <w:p w14:paraId="6690CC80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2021 оны зээл</w:t>
            </w:r>
          </w:p>
        </w:tc>
        <w:tc>
          <w:tcPr>
            <w:tcW w:w="4677" w:type="dxa"/>
          </w:tcPr>
          <w:p w14:paraId="5C0246A8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2021 оны 8-р сарын 3-ны д/52 то</w:t>
            </w:r>
            <w:r>
              <w:rPr>
                <w:bCs/>
                <w:sz w:val="18"/>
                <w:szCs w:val="18"/>
                <w:lang w:val="mn-MN"/>
              </w:rPr>
              <w:t>от иргэдийн хуралын тогтоолоор з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ээл олгох тогтоол гарч </w:t>
            </w:r>
          </w:p>
          <w:p w14:paraId="5E5D740B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 xml:space="preserve">Зээл хүлээж авах зарыг Багийн дарга нар болон </w:t>
            </w:r>
            <w:r w:rsidRPr="00EB1ED4">
              <w:rPr>
                <w:bCs/>
                <w:sz w:val="18"/>
                <w:szCs w:val="18"/>
              </w:rPr>
              <w:t xml:space="preserve">Facebook </w:t>
            </w:r>
            <w:r w:rsidRPr="00EB1ED4">
              <w:rPr>
                <w:bCs/>
                <w:sz w:val="18"/>
                <w:szCs w:val="18"/>
                <w:lang w:val="mn-MN"/>
              </w:rPr>
              <w:t>хуудсаар мэдээлэл хүр</w:t>
            </w:r>
            <w:r>
              <w:rPr>
                <w:bCs/>
                <w:sz w:val="18"/>
                <w:szCs w:val="18"/>
                <w:lang w:val="mn-MN"/>
              </w:rPr>
              <w:t>гэсэн. Нийт 11 төсөл ирсэн</w:t>
            </w:r>
            <w:r w:rsidRPr="00EB1ED4">
              <w:rPr>
                <w:bCs/>
                <w:sz w:val="18"/>
                <w:szCs w:val="18"/>
                <w:lang w:val="mn-MN"/>
              </w:rPr>
              <w:t>.</w:t>
            </w:r>
          </w:p>
          <w:p w14:paraId="4239C21B" w14:textId="77777777" w:rsidR="001836C7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 xml:space="preserve">Үүнд: Эрчимжсэн мал аж ахуйн 4 төсөл 60сая </w:t>
            </w:r>
            <w:r>
              <w:rPr>
                <w:bCs/>
                <w:sz w:val="18"/>
                <w:szCs w:val="18"/>
                <w:lang w:val="mn-MN"/>
              </w:rPr>
              <w:t xml:space="preserve"> </w:t>
            </w:r>
          </w:p>
          <w:p w14:paraId="3CD8662B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Дугуй засвар төсөл 3төсөл 64,5 сая</w:t>
            </w:r>
          </w:p>
          <w:p w14:paraId="54D449B9" w14:textId="77777777" w:rsidR="001836C7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 xml:space="preserve"> Хөнгөн үйлдвэр буюу боловсоруулах үйлдвэр 3 төсөл 60</w:t>
            </w:r>
            <w:r>
              <w:rPr>
                <w:bCs/>
                <w:sz w:val="18"/>
                <w:szCs w:val="18"/>
                <w:lang w:val="mn-MN"/>
              </w:rPr>
              <w:t>сая</w:t>
            </w:r>
          </w:p>
          <w:p w14:paraId="6F1D30B2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Цайны газар 1төсөл 15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сая</w:t>
            </w:r>
            <w:r>
              <w:rPr>
                <w:bCs/>
                <w:sz w:val="18"/>
                <w:szCs w:val="18"/>
                <w:lang w:val="mn-MN"/>
              </w:rPr>
              <w:t xml:space="preserve"> нийт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</w:t>
            </w:r>
            <w:r>
              <w:rPr>
                <w:bCs/>
                <w:sz w:val="18"/>
                <w:szCs w:val="18"/>
                <w:lang w:val="mn-MN"/>
              </w:rPr>
              <w:t>199.5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сая төгрөгийн төсөл ирүүлсэн байна.</w:t>
            </w:r>
          </w:p>
          <w:p w14:paraId="4DE20B7C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Эдгээр төсөлүүдийг 2021 оны 10 дугаар сарын 25-ны өдөр</w:t>
            </w:r>
          </w:p>
          <w:p w14:paraId="73DF6065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Зөвлөлийн дарга:          Сумын Засаг дарга</w:t>
            </w:r>
          </w:p>
          <w:p w14:paraId="5B82066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 xml:space="preserve">Нарийн бичиг:  ЖДҮ хариуцсан мэргэжилтэн </w:t>
            </w:r>
          </w:p>
          <w:p w14:paraId="263CF6F0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Гишүүд:</w:t>
            </w:r>
          </w:p>
          <w:p w14:paraId="0BDA1448" w14:textId="77777777" w:rsidR="001836C7" w:rsidRPr="00EB1ED4" w:rsidRDefault="001836C7" w:rsidP="00912D5E">
            <w:pPr>
              <w:rPr>
                <w:bCs/>
                <w:sz w:val="18"/>
                <w:szCs w:val="18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Засаг Даргын орлогч</w:t>
            </w:r>
          </w:p>
          <w:p w14:paraId="4848BF62" w14:textId="77777777" w:rsidR="001836C7" w:rsidRPr="00EB1ED4" w:rsidRDefault="001836C7" w:rsidP="00912D5E">
            <w:pPr>
              <w:rPr>
                <w:bCs/>
                <w:sz w:val="18"/>
                <w:szCs w:val="18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Хууль эрх зүйн мэргэжилтэн</w:t>
            </w:r>
          </w:p>
          <w:p w14:paraId="29E2F968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>ОНИМ-ажилтан</w:t>
            </w:r>
          </w:p>
          <w:p w14:paraId="0386C65A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  <w:r w:rsidRPr="00EB1ED4">
              <w:rPr>
                <w:bCs/>
                <w:sz w:val="18"/>
                <w:szCs w:val="18"/>
                <w:lang w:val="mn-MN"/>
              </w:rPr>
              <w:t xml:space="preserve">Иргэдийн төлөөлөл болон 6 хүний бүрэлдхүүнтэй сонгон шалгаруулалт зохион байгуулан ажиллаа. Сонгон шалгруулалтаар 5-н </w:t>
            </w:r>
            <w:r>
              <w:rPr>
                <w:bCs/>
                <w:sz w:val="18"/>
                <w:szCs w:val="18"/>
                <w:lang w:val="mn-MN"/>
              </w:rPr>
              <w:t>төсөл шалгарч</w:t>
            </w:r>
            <w:r w:rsidRPr="00EB1ED4">
              <w:rPr>
                <w:bCs/>
                <w:sz w:val="18"/>
                <w:szCs w:val="18"/>
                <w:lang w:val="mn-MN"/>
              </w:rPr>
              <w:t xml:space="preserve"> 71 сая төгрөгийн олгохоор ажиллаж байна.   </w:t>
            </w:r>
          </w:p>
          <w:p w14:paraId="64742DAE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</w:p>
          <w:p w14:paraId="580954E2" w14:textId="77777777" w:rsidR="001836C7" w:rsidRPr="00EB1ED4" w:rsidRDefault="001836C7" w:rsidP="00912D5E">
            <w:pPr>
              <w:rPr>
                <w:bCs/>
                <w:sz w:val="18"/>
                <w:szCs w:val="18"/>
                <w:lang w:val="mn-MN"/>
              </w:rPr>
            </w:pPr>
          </w:p>
        </w:tc>
      </w:tr>
    </w:tbl>
    <w:p w14:paraId="1CFD0C6F" w14:textId="77777777" w:rsidR="001836C7" w:rsidRPr="00EB1ED4" w:rsidRDefault="001836C7" w:rsidP="001836C7">
      <w:pPr>
        <w:ind w:left="720"/>
        <w:rPr>
          <w:bCs/>
          <w:sz w:val="18"/>
          <w:szCs w:val="18"/>
          <w:lang w:val="mn-MN"/>
        </w:rPr>
      </w:pPr>
    </w:p>
    <w:p w14:paraId="32D2CA14" w14:textId="77777777" w:rsidR="001836C7" w:rsidRPr="00FB10DA" w:rsidRDefault="001836C7" w:rsidP="001836C7">
      <w:pPr>
        <w:ind w:left="720"/>
        <w:rPr>
          <w:bCs/>
          <w:lang w:val="mn-MN"/>
        </w:rPr>
      </w:pPr>
    </w:p>
    <w:p w14:paraId="5B9F2D3E" w14:textId="77777777" w:rsidR="001836C7" w:rsidRPr="00FB10DA" w:rsidRDefault="001836C7" w:rsidP="001836C7">
      <w:pPr>
        <w:ind w:left="720"/>
        <w:rPr>
          <w:bCs/>
          <w:lang w:val="mn-MN"/>
        </w:rPr>
      </w:pPr>
      <w:r>
        <w:rPr>
          <w:bCs/>
          <w:lang w:val="mn-MN"/>
        </w:rPr>
        <w:t xml:space="preserve">                 Тайлан бичсэн: ЖДҮхариуцсан мэргэжилтэн                                     Л.Баярмаа</w:t>
      </w:r>
    </w:p>
    <w:p w14:paraId="04978469" w14:textId="77777777" w:rsidR="001836C7" w:rsidRDefault="001836C7" w:rsidP="001836C7">
      <w:pPr>
        <w:ind w:left="720"/>
        <w:rPr>
          <w:b/>
          <w:bCs/>
          <w:lang w:val="mn-MN"/>
        </w:rPr>
      </w:pPr>
    </w:p>
    <w:p w14:paraId="3ABCE8E6" w14:textId="77777777" w:rsidR="00702960" w:rsidRDefault="00702960"/>
    <w:sectPr w:rsidR="00702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C7"/>
    <w:rsid w:val="001836C7"/>
    <w:rsid w:val="007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5F639"/>
  <w15:chartTrackingRefBased/>
  <w15:docId w15:val="{C266BE07-EEEB-4C72-A29C-B614928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2021-11-01T07:57:00Z</dcterms:created>
  <dcterms:modified xsi:type="dcterms:W3CDTF">2021-11-01T08:00:00Z</dcterms:modified>
</cp:coreProperties>
</file>